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6E8" w:rsidRPr="000F7202" w:rsidRDefault="00947109" w:rsidP="000F72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202">
        <w:rPr>
          <w:rFonts w:ascii="Times New Roman" w:hAnsi="Times New Roman" w:cs="Times New Roman"/>
          <w:b/>
          <w:sz w:val="28"/>
          <w:szCs w:val="28"/>
        </w:rPr>
        <w:t>Успехи детей – мои успехи</w:t>
      </w:r>
    </w:p>
    <w:p w:rsidR="007C29D6" w:rsidRDefault="007C29D6" w:rsidP="000F720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Успехи детей в совместной работе родителя, ребенка, педагогов.</w:t>
      </w:r>
      <w:bookmarkStart w:id="0" w:name="_GoBack"/>
      <w:bookmarkEnd w:id="0"/>
    </w:p>
    <w:p w:rsidR="000F7202" w:rsidRDefault="000F7202" w:rsidP="000F720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организую участие родителей с детьми в муниципальных и региональных конкурсах творческих работ: игровой конкурс «Человек и природа» «Мир сказок Х.К. Андерсена» 20.11.2020 (три победителя), «Сказки С.Я. Маршака» ноябрь 2022г (11 сертификатов); в региональном конкурсе «Зимние интеллектуальные игры» 09.12.2020 (4 победителя). В районном конкурсе «Безопасность – дорога в будущее!», в номинации «Светофор </w:t>
      </w:r>
      <w:proofErr w:type="spellStart"/>
      <w:r w:rsidRPr="000F720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Светофорович</w:t>
      </w:r>
      <w:proofErr w:type="spellEnd"/>
      <w:r w:rsidRPr="000F7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ноябрь 2021г. выполнили пространственную </w:t>
      </w:r>
      <w:proofErr w:type="gramStart"/>
      <w:r w:rsidRPr="000F720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</w:t>
      </w:r>
      <w:proofErr w:type="gramEnd"/>
      <w:r w:rsidRPr="000F7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композицию Максим и Артем; ноябрь 2023г. </w:t>
      </w:r>
      <w:proofErr w:type="spellStart"/>
      <w:r w:rsidRPr="000F72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Аделина</w:t>
      </w:r>
      <w:proofErr w:type="spellEnd"/>
      <w:r w:rsidRPr="000F7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Лев и Марк; в конкурсе «Островок безопасности» в номинации «Перекресток безопасности» февраль 2022г (Максим призер), в номинации «Дорожные знаки» февраль 2023г. (5 детей.); в январе 2024г два I-х места. Родители вместе с детьми активно включились в Краевой  семейный финансовый фестиваль и в 2023 г. стали призёрами в конкурсах копилок «Копейка рубль бережёт» и в конкурсе видеороликов «Финансовые истории моей семьи», а видеоролик «Финансовые приключения Марика и </w:t>
      </w:r>
      <w:proofErr w:type="spellStart"/>
      <w:r w:rsidRPr="000F7202">
        <w:rPr>
          <w:rFonts w:ascii="Times New Roman" w:eastAsia="Times New Roman" w:hAnsi="Times New Roman" w:cs="Times New Roman"/>
          <w:sz w:val="28"/>
          <w:szCs w:val="28"/>
          <w:lang w:eastAsia="ru-RU"/>
        </w:rPr>
        <w:t>Лёвика</w:t>
      </w:r>
      <w:proofErr w:type="spellEnd"/>
      <w:r w:rsidRPr="000F7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вошёл в методическую копилку для реализации программы по </w:t>
      </w:r>
      <w:proofErr w:type="spellStart"/>
      <w:r w:rsidRPr="000F720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фин.грамоте</w:t>
      </w:r>
      <w:proofErr w:type="spellEnd"/>
      <w:r w:rsidRPr="000F7202">
        <w:rPr>
          <w:rFonts w:ascii="Times New Roman" w:eastAsia="Times New Roman" w:hAnsi="Times New Roman" w:cs="Times New Roman"/>
          <w:sz w:val="28"/>
          <w:szCs w:val="28"/>
          <w:lang w:eastAsia="ru-RU"/>
        </w:rPr>
        <w:t>. https://vk.com/video-220478367_456239018</w:t>
      </w:r>
      <w:proofErr w:type="gramStart"/>
      <w:r w:rsidRPr="000F7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0F7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текущем году участвуем в одноимённом творческом </w:t>
      </w:r>
      <w:proofErr w:type="gramStart"/>
      <w:r w:rsidRPr="000F72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</w:t>
      </w:r>
      <w:proofErr w:type="gramEnd"/>
      <w:r w:rsidRPr="000F7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кошельков «Мастер кошелька». Привлекаем родителей к участию в разных мероприятиях, приняли участие  в проведении Новогоднего утренника как сказочные персонажи (Дед Мороз, Снегурочка, Баба-Яга) 27.12.23г.</w:t>
      </w:r>
    </w:p>
    <w:p w:rsidR="000F7202" w:rsidRPr="000F7202" w:rsidRDefault="000F7202" w:rsidP="000F720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Участвовали в поселковом фестивале «Таланты и поклонники» ноябрь 2023г. (Лев и Марк); в </w:t>
      </w:r>
      <w:proofErr w:type="spellStart"/>
      <w:r w:rsidRPr="000F720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экофестивале</w:t>
      </w:r>
      <w:proofErr w:type="spellEnd"/>
      <w:r w:rsidRPr="000F7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«Экология глазами детей» в номинации «</w:t>
      </w:r>
      <w:proofErr w:type="spellStart"/>
      <w:r w:rsidRPr="000F720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Экомода</w:t>
      </w:r>
      <w:proofErr w:type="spellEnd"/>
      <w:r w:rsidRPr="000F7202">
        <w:rPr>
          <w:rFonts w:ascii="Times New Roman" w:eastAsia="Times New Roman" w:hAnsi="Times New Roman" w:cs="Times New Roman"/>
          <w:sz w:val="28"/>
          <w:szCs w:val="28"/>
          <w:lang w:eastAsia="ru-RU"/>
        </w:rPr>
        <w:t>» апрель 2024г. (Г.А., Г.Д., П.Д.); в конкурсе семейного творчества «Рисуем с детьми Вечный огонь» май 2024г. (Серёжа Г., Лев и Марк).</w:t>
      </w:r>
    </w:p>
    <w:p w:rsidR="000F7202" w:rsidRPr="000F7202" w:rsidRDefault="000F7202" w:rsidP="004C22A8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0F7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Родители с детьми активно участвуют в различных акциях «Дари добро!» в рамках Декады инвалидов, во Всероссийской акции «Тепло для героя» февраль 2023г; </w:t>
      </w:r>
      <w:proofErr w:type="gramStart"/>
      <w:r w:rsidRPr="000F7202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Всероссийской акции «Нарисуй защитника Отечества» февраль 2024 г.; в Благотворительной акции «Посылка солдату» октябрь 2023г.; во Всероссийской онлайн-акции «Бессмертный полк» 09.05.2023г, и в акции «Окна Победы», во Всероссийской акции «Сады Памяти» (04.05.23г. родители вместе с детьми высаживали саженцы деревьев и кустарников).</w:t>
      </w:r>
      <w:proofErr w:type="gramEnd"/>
      <w:r w:rsidRPr="000F7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F720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Организовала родителей для участия в экологической акции «Скворечник» (в марте 2022 года Матвей, Аксинья и Настя; в апреле 2024г.</w:t>
      </w:r>
      <w:proofErr w:type="gramEnd"/>
      <w:r w:rsidRPr="000F7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F72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Аделина</w:t>
      </w:r>
      <w:proofErr w:type="spellEnd"/>
      <w:r w:rsidRPr="000F7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Руслан).</w:t>
      </w:r>
      <w:proofErr w:type="gramEnd"/>
      <w:r w:rsidRPr="000F7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группу родители направили </w:t>
      </w:r>
      <w:proofErr w:type="gramStart"/>
      <w:r w:rsidRPr="000F720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фотографии</w:t>
      </w:r>
      <w:proofErr w:type="gramEnd"/>
      <w:r w:rsidRPr="000F7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видео сюжеты как ребята мастерили скворечники. Родители с желанием </w:t>
      </w:r>
      <w:r w:rsidRPr="000F72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откликнулись и приняли активное участие в преддверии дня весеннего равноденствия в акции «Испеки «жаворонков» (булочки-птички из теста пекли всей семьей,  видеофрагменты направили в группу). В ноябре так же активно участвовали в акции «Кормушка для зимующих птиц».</w:t>
      </w:r>
      <w:r w:rsidRPr="000F720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F720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и дети группы принимают участие в конкурсах и творческих выставках детского сада: «Осенняя мозаика», «Поделимся теплом наших сердец» (Международный день толерантности), «Мой любимый посёлок», «Мастерская Деда Мороза», 23 февраля, 8 марта, «Этот близкий и далёкий космос»,  «Пасхальное чудо», «День Победы».</w:t>
      </w:r>
    </w:p>
    <w:p w:rsidR="000F7202" w:rsidRDefault="000F7202" w:rsidP="004C22A8">
      <w:pPr>
        <w:widowControl w:val="0"/>
        <w:tabs>
          <w:tab w:val="left" w:pos="5829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воспитанниками участвуем в муниципальных социально-значимых акциях «Историческая память», «Георгиевская ленточка», «Письмо победы», «Голубь мира», «Помоги пойти учиться», «Дари добро», «Вежливый пешеход», «Дорога </w:t>
      </w:r>
      <w:proofErr w:type="spellStart"/>
      <w:r w:rsidRPr="000F720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proofErr w:type="spellEnd"/>
      <w:r w:rsidRPr="000F720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C29D6" w:rsidRPr="000F7202" w:rsidRDefault="007C29D6" w:rsidP="004C22A8">
      <w:pPr>
        <w:widowControl w:val="0"/>
        <w:tabs>
          <w:tab w:val="left" w:pos="5829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группе интересная и насыщенная жизнь!</w:t>
      </w:r>
    </w:p>
    <w:p w:rsidR="00947109" w:rsidRDefault="00947109" w:rsidP="004C22A8"/>
    <w:sectPr w:rsidR="00947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109"/>
    <w:rsid w:val="000F7202"/>
    <w:rsid w:val="004C22A8"/>
    <w:rsid w:val="007C29D6"/>
    <w:rsid w:val="00947109"/>
    <w:rsid w:val="00A8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5565</dc:creator>
  <cp:lastModifiedBy>5565</cp:lastModifiedBy>
  <cp:revision>3</cp:revision>
  <dcterms:created xsi:type="dcterms:W3CDTF">2024-09-19T00:35:00Z</dcterms:created>
  <dcterms:modified xsi:type="dcterms:W3CDTF">2024-09-19T03:27:00Z</dcterms:modified>
</cp:coreProperties>
</file>