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AFF" w:rsidRPr="00171CFE" w:rsidRDefault="00171CFE" w:rsidP="009944CA">
      <w:pPr>
        <w:rPr>
          <w:b/>
          <w:bCs/>
          <w:sz w:val="32"/>
          <w:szCs w:val="32"/>
        </w:rPr>
      </w:pPr>
      <w:r>
        <w:rPr>
          <w:b/>
          <w:bCs/>
        </w:rPr>
        <w:t xml:space="preserve">                                                                 </w:t>
      </w:r>
      <w:r w:rsidR="007C5AFF" w:rsidRPr="00171CFE">
        <w:rPr>
          <w:b/>
          <w:bCs/>
          <w:sz w:val="32"/>
          <w:szCs w:val="32"/>
        </w:rPr>
        <w:t>ПАСПОРТ</w:t>
      </w:r>
    </w:p>
    <w:p w:rsidR="009944CA" w:rsidRPr="00171CFE" w:rsidRDefault="00171CFE" w:rsidP="009944CA">
      <w:pPr>
        <w:rPr>
          <w:sz w:val="32"/>
          <w:szCs w:val="32"/>
        </w:rPr>
      </w:pPr>
      <w:r w:rsidRPr="00171CFE">
        <w:rPr>
          <w:b/>
          <w:bCs/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 xml:space="preserve">          </w:t>
      </w:r>
      <w:r w:rsidRPr="00171CFE">
        <w:rPr>
          <w:b/>
          <w:bCs/>
          <w:sz w:val="32"/>
          <w:szCs w:val="32"/>
        </w:rPr>
        <w:t xml:space="preserve"> </w:t>
      </w:r>
      <w:r w:rsidR="009944CA" w:rsidRPr="00171CFE">
        <w:rPr>
          <w:b/>
          <w:bCs/>
          <w:sz w:val="32"/>
          <w:szCs w:val="32"/>
        </w:rPr>
        <w:t>Уголок сюжетной игры «Мы играем» </w:t>
      </w:r>
    </w:p>
    <w:p w:rsidR="009944CA" w:rsidRPr="00171CFE" w:rsidRDefault="007C5AFF" w:rsidP="009944CA">
      <w:pPr>
        <w:rPr>
          <w:i/>
          <w:iCs/>
          <w:sz w:val="28"/>
          <w:szCs w:val="28"/>
        </w:rPr>
      </w:pPr>
      <w:r w:rsidRPr="00171CFE">
        <w:rPr>
          <w:b/>
          <w:bCs/>
          <w:i/>
          <w:iCs/>
          <w:sz w:val="28"/>
          <w:szCs w:val="28"/>
        </w:rPr>
        <w:t>Цель</w:t>
      </w:r>
      <w:r w:rsidR="009944CA" w:rsidRPr="00171CFE">
        <w:rPr>
          <w:b/>
          <w:bCs/>
          <w:i/>
          <w:iCs/>
          <w:sz w:val="28"/>
          <w:szCs w:val="28"/>
        </w:rPr>
        <w:t xml:space="preserve">: </w:t>
      </w:r>
      <w:r w:rsidRPr="00171CFE">
        <w:rPr>
          <w:i/>
          <w:iCs/>
          <w:sz w:val="28"/>
          <w:szCs w:val="28"/>
        </w:rPr>
        <w:t>о</w:t>
      </w:r>
      <w:r w:rsidR="009944CA" w:rsidRPr="00171CFE">
        <w:rPr>
          <w:i/>
          <w:iCs/>
          <w:sz w:val="28"/>
          <w:szCs w:val="28"/>
        </w:rPr>
        <w:t>сваивать первоначальные представления социального характера и включать детей</w:t>
      </w:r>
      <w:r w:rsidRPr="00171CFE">
        <w:rPr>
          <w:i/>
          <w:iCs/>
          <w:sz w:val="28"/>
          <w:szCs w:val="28"/>
        </w:rPr>
        <w:t xml:space="preserve"> в систему социальных отношений.</w:t>
      </w:r>
    </w:p>
    <w:p w:rsidR="007C5AFF" w:rsidRPr="00171CFE" w:rsidRDefault="007C5AFF" w:rsidP="009944CA">
      <w:pPr>
        <w:rPr>
          <w:b/>
          <w:sz w:val="28"/>
          <w:szCs w:val="28"/>
        </w:rPr>
      </w:pPr>
      <w:r w:rsidRPr="00171CFE">
        <w:rPr>
          <w:b/>
          <w:i/>
          <w:iCs/>
          <w:sz w:val="28"/>
          <w:szCs w:val="28"/>
        </w:rPr>
        <w:t>Задачи:</w:t>
      </w:r>
    </w:p>
    <w:p w:rsidR="009944CA" w:rsidRPr="00171CFE" w:rsidRDefault="009944CA" w:rsidP="009944CA">
      <w:pPr>
        <w:rPr>
          <w:sz w:val="28"/>
          <w:szCs w:val="28"/>
        </w:rPr>
      </w:pPr>
      <w:r w:rsidRPr="00171CFE">
        <w:rPr>
          <w:i/>
          <w:iCs/>
          <w:sz w:val="28"/>
          <w:szCs w:val="28"/>
        </w:rPr>
        <w:t>- развитие игровой деятельности детей;</w:t>
      </w:r>
    </w:p>
    <w:p w:rsidR="009944CA" w:rsidRPr="00171CFE" w:rsidRDefault="009944CA" w:rsidP="009944CA">
      <w:pPr>
        <w:rPr>
          <w:sz w:val="28"/>
          <w:szCs w:val="28"/>
        </w:rPr>
      </w:pPr>
      <w:r w:rsidRPr="00171CFE">
        <w:rPr>
          <w:i/>
          <w:iCs/>
          <w:sz w:val="28"/>
          <w:szCs w:val="28"/>
        </w:rPr>
        <w:t>- приобщение к элементарным общепринятым нормам и правилам взаимоотношения со сверстниками и взрослыми;</w:t>
      </w:r>
    </w:p>
    <w:p w:rsidR="009944CA" w:rsidRPr="00171CFE" w:rsidRDefault="009944CA" w:rsidP="009944CA">
      <w:pPr>
        <w:rPr>
          <w:sz w:val="28"/>
          <w:szCs w:val="28"/>
        </w:rPr>
      </w:pPr>
      <w:r w:rsidRPr="00171CFE">
        <w:rPr>
          <w:i/>
          <w:iCs/>
          <w:sz w:val="28"/>
          <w:szCs w:val="28"/>
        </w:rPr>
        <w:t>- формирование гендерной, семейной, гражданской принадлежности, патриотических чувств, чувства принадлежности к мировому сообществу.</w:t>
      </w:r>
    </w:p>
    <w:p w:rsidR="009944CA" w:rsidRPr="00171CFE" w:rsidRDefault="009944CA" w:rsidP="009944CA">
      <w:pPr>
        <w:rPr>
          <w:sz w:val="28"/>
          <w:szCs w:val="28"/>
        </w:rPr>
      </w:pPr>
      <w:r w:rsidRPr="00171CFE">
        <w:rPr>
          <w:i/>
          <w:iCs/>
          <w:sz w:val="28"/>
          <w:szCs w:val="28"/>
        </w:rPr>
        <w:t> </w:t>
      </w:r>
      <w:r w:rsidRPr="00171CFE">
        <w:rPr>
          <w:b/>
          <w:bCs/>
          <w:i/>
          <w:iCs/>
          <w:sz w:val="28"/>
          <w:szCs w:val="28"/>
        </w:rPr>
        <w:t>Оснащение:     </w:t>
      </w:r>
    </w:p>
    <w:p w:rsidR="009944CA" w:rsidRPr="00171CFE" w:rsidRDefault="009944CA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1.Больница</w:t>
      </w:r>
    </w:p>
    <w:p w:rsidR="009944CA" w:rsidRPr="00171CFE" w:rsidRDefault="009944CA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2.Семья</w:t>
      </w:r>
    </w:p>
    <w:p w:rsidR="009944CA" w:rsidRPr="00171CFE" w:rsidRDefault="009944CA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4.Парикмахерская</w:t>
      </w:r>
    </w:p>
    <w:p w:rsidR="009944CA" w:rsidRPr="00171CFE" w:rsidRDefault="009944CA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5.Магазин</w:t>
      </w:r>
    </w:p>
    <w:p w:rsidR="009944CA" w:rsidRPr="00171CFE" w:rsidRDefault="009944CA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6.Детский сад</w:t>
      </w:r>
    </w:p>
    <w:p w:rsidR="009944CA" w:rsidRPr="00171CFE" w:rsidRDefault="009944CA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7.Аптека</w:t>
      </w:r>
    </w:p>
    <w:p w:rsidR="00171CFE" w:rsidRPr="00171CFE" w:rsidRDefault="00171CFE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8.Хозяюшка</w:t>
      </w:r>
    </w:p>
    <w:p w:rsidR="00171CFE" w:rsidRPr="00171CFE" w:rsidRDefault="00171CFE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9.Кухня</w:t>
      </w:r>
    </w:p>
    <w:p w:rsidR="00171CFE" w:rsidRPr="00171CFE" w:rsidRDefault="00171CFE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10.Автомагистраль</w:t>
      </w:r>
    </w:p>
    <w:p w:rsidR="009944CA" w:rsidRPr="00171CFE" w:rsidRDefault="00171CFE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11</w:t>
      </w:r>
      <w:r w:rsidR="009944CA" w:rsidRPr="00171CFE">
        <w:rPr>
          <w:bCs/>
          <w:sz w:val="28"/>
          <w:szCs w:val="28"/>
        </w:rPr>
        <w:t>.</w:t>
      </w:r>
      <w:r w:rsidR="007C5AFF" w:rsidRPr="00171CFE">
        <w:rPr>
          <w:bCs/>
          <w:sz w:val="28"/>
          <w:szCs w:val="28"/>
        </w:rPr>
        <w:t>Хоккей</w:t>
      </w:r>
    </w:p>
    <w:p w:rsidR="009944CA" w:rsidRPr="00171CFE" w:rsidRDefault="00171CFE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12</w:t>
      </w:r>
      <w:r w:rsidR="009944CA" w:rsidRPr="00171CFE">
        <w:rPr>
          <w:bCs/>
          <w:sz w:val="28"/>
          <w:szCs w:val="28"/>
        </w:rPr>
        <w:t>. Библиотека</w:t>
      </w:r>
    </w:p>
    <w:p w:rsidR="009944CA" w:rsidRPr="00171CFE" w:rsidRDefault="00171CFE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13</w:t>
      </w:r>
      <w:r w:rsidR="009944CA" w:rsidRPr="00171CFE">
        <w:rPr>
          <w:bCs/>
          <w:sz w:val="28"/>
          <w:szCs w:val="28"/>
        </w:rPr>
        <w:t>.Игры со строительным материалом</w:t>
      </w:r>
    </w:p>
    <w:p w:rsidR="009944CA" w:rsidRPr="00171CFE" w:rsidRDefault="00171CFE" w:rsidP="009944CA">
      <w:pPr>
        <w:rPr>
          <w:bCs/>
          <w:sz w:val="28"/>
          <w:szCs w:val="28"/>
        </w:rPr>
      </w:pPr>
      <w:r w:rsidRPr="00171CFE">
        <w:rPr>
          <w:bCs/>
          <w:sz w:val="28"/>
          <w:szCs w:val="28"/>
        </w:rPr>
        <w:t>14</w:t>
      </w:r>
      <w:r w:rsidR="009944CA" w:rsidRPr="00171CFE">
        <w:rPr>
          <w:bCs/>
          <w:sz w:val="28"/>
          <w:szCs w:val="28"/>
        </w:rPr>
        <w:t>.Правила уличного движения</w:t>
      </w:r>
    </w:p>
    <w:p w:rsidR="007C5AFF" w:rsidRDefault="007C5AFF" w:rsidP="009944CA">
      <w:pPr>
        <w:rPr>
          <w:bCs/>
        </w:rPr>
      </w:pPr>
    </w:p>
    <w:p w:rsidR="00330FB3" w:rsidRDefault="00330FB3" w:rsidP="009944CA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5391807" cy="4032911"/>
            <wp:effectExtent l="0" t="0" r="0" b="5715"/>
            <wp:docPr id="8" name="Рисунок 8" descr="D:\Арсений\2_Сайт\Сайт. 2020.10 (Октябрь)\___гр. Белочка\_1 п р среда\паспорта уголков\Сюжетные игры\SAM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сений\2_Сайт\Сайт. 2020.10 (Октябрь)\___гр. Белочка\_1 п р среда\паспорта уголков\Сюжетные игры\SAM_9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07" cy="40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B3" w:rsidRDefault="00330FB3" w:rsidP="009944CA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5395901" cy="4035973"/>
            <wp:effectExtent l="0" t="0" r="0" b="3175"/>
            <wp:docPr id="9" name="Рисунок 9" descr="D:\Арсений\2_Сайт\Сайт. 2020.10 (Октябрь)\___гр. Белочка\_1 п р среда\паспорта уголков\Сюжетные игры\SAM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сений\2_Сайт\Сайт. 2020.10 (Октябрь)\___гр. Белочка\_1 п р среда\паспорта уголков\Сюжетные игры\SAM_9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01" cy="40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B3" w:rsidRDefault="00330FB3" w:rsidP="009944CA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5374823" cy="4020207"/>
            <wp:effectExtent l="0" t="0" r="0" b="0"/>
            <wp:docPr id="10" name="Рисунок 10" descr="D:\Арсений\2_Сайт\Сайт. 2020.10 (Октябрь)\___гр. Белочка\_1 п р среда\паспорта уголков\Сюжетные игры\SAM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рсений\2_Сайт\Сайт. 2020.10 (Октябрь)\___гр. Белочка\_1 п р среда\паспорта уголков\Сюжетные игры\SAM_9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23" cy="40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eastAsia="ru-RU"/>
        </w:rPr>
        <w:lastRenderedPageBreak/>
        <w:drawing>
          <wp:inline distT="0" distB="0" distL="0" distR="0">
            <wp:extent cx="5455592" cy="7283669"/>
            <wp:effectExtent l="0" t="0" r="0" b="0"/>
            <wp:docPr id="11" name="Рисунок 11" descr="D:\Арсений\2_Сайт\Сайт. 2020.10 (Октябрь)\___гр. Белочка\_1 п р среда\паспорта уголков\Сюжетные игры\SAM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рсений\2_Сайт\Сайт. 2020.10 (Октябрь)\___гр. Белочка\_1 п р среда\паспорта уголков\Сюжетные игры\SAM_9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92" cy="72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eastAsia="ru-RU"/>
        </w:rPr>
        <w:lastRenderedPageBreak/>
        <w:drawing>
          <wp:inline distT="0" distB="0" distL="0" distR="0">
            <wp:extent cx="5517931" cy="4127247"/>
            <wp:effectExtent l="0" t="0" r="6985" b="6985"/>
            <wp:docPr id="12" name="Рисунок 12" descr="D:\Арсений\2_Сайт\Сайт. 2020.10 (Октябрь)\___гр. Белочка\_1 п р среда\паспорта уголков\Сюжетные игры\SAM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сений\2_Сайт\Сайт. 2020.10 (Октябрь)\___гр. Белочка\_1 п р среда\паспорта уголков\Сюжетные игры\SAM_9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1" cy="41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B3" w:rsidRDefault="00330FB3" w:rsidP="009944CA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5517931" cy="4127247"/>
            <wp:effectExtent l="0" t="0" r="6985" b="6985"/>
            <wp:docPr id="13" name="Рисунок 13" descr="D:\Арсений\2_Сайт\Сайт. 2020.10 (Октябрь)\___гр. Белочка\_1 п р среда\паспорта уголков\Сюжетные игры\SAM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рсений\2_Сайт\Сайт. 2020.10 (Октябрь)\___гр. Белочка\_1 п р среда\паспорта уголков\Сюжетные игры\SAM_9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245" cy="41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B3" w:rsidRDefault="00330FB3" w:rsidP="009944CA">
      <w:pPr>
        <w:rPr>
          <w:bCs/>
        </w:rPr>
      </w:pPr>
      <w:bookmarkStart w:id="0" w:name="_GoBack"/>
      <w:r>
        <w:rPr>
          <w:bCs/>
          <w:noProof/>
          <w:lang w:eastAsia="ru-RU"/>
        </w:rPr>
        <w:lastRenderedPageBreak/>
        <w:drawing>
          <wp:inline distT="0" distB="0" distL="0" distR="0">
            <wp:extent cx="5416979" cy="4051738"/>
            <wp:effectExtent l="0" t="0" r="0" b="6350"/>
            <wp:docPr id="14" name="Рисунок 14" descr="D:\Арсений\2_Сайт\Сайт. 2020.10 (Октябрь)\___гр. Белочка\_1 п р среда\паспорта уголков\Сюжетные игры\SAM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рсений\2_Сайт\Сайт. 2020.10 (Октябрь)\___гр. Белочка\_1 п р среда\паспорта уголков\Сюжетные игры\SAM_9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79" cy="40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4CA"/>
    <w:rsid w:val="00171CFE"/>
    <w:rsid w:val="00330FB3"/>
    <w:rsid w:val="00670C05"/>
    <w:rsid w:val="007C5AFF"/>
    <w:rsid w:val="009944CA"/>
    <w:rsid w:val="00A77BBF"/>
    <w:rsid w:val="00AD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9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87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47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60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99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1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80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66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2014-12-14T14:07:00Z</dcterms:created>
  <dcterms:modified xsi:type="dcterms:W3CDTF">2020-12-29T08:22:00Z</dcterms:modified>
</cp:coreProperties>
</file>