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0" w:rsidRDefault="00F80D10"/>
    <w:p w:rsidR="00800AA1" w:rsidRDefault="00800AA1" w:rsidP="00800AA1">
      <w:pPr>
        <w:pStyle w:val="a3"/>
        <w:spacing w:before="0" w:after="0"/>
        <w:jc w:val="center"/>
      </w:pPr>
      <w:r>
        <w:rPr>
          <w:b/>
          <w:bCs/>
        </w:rPr>
        <w:t xml:space="preserve">Планирование </w:t>
      </w:r>
      <w:proofErr w:type="spellStart"/>
      <w:r>
        <w:rPr>
          <w:b/>
          <w:bCs/>
        </w:rPr>
        <w:t>воспитательно</w:t>
      </w:r>
      <w:proofErr w:type="spellEnd"/>
      <w:r>
        <w:rPr>
          <w:b/>
          <w:bCs/>
        </w:rPr>
        <w:t xml:space="preserve">-образовательной работы </w:t>
      </w:r>
      <w:r>
        <w:t xml:space="preserve">(на 2-ю неделю  сентября) </w:t>
      </w:r>
    </w:p>
    <w:p w:rsidR="00800AA1" w:rsidRDefault="00800AA1" w:rsidP="00800AA1">
      <w:pPr>
        <w:pStyle w:val="a3"/>
        <w:spacing w:before="0" w:after="0"/>
        <w:jc w:val="center"/>
        <w:rPr>
          <w:b/>
          <w:bCs/>
          <w:sz w:val="20"/>
          <w:szCs w:val="20"/>
        </w:rPr>
      </w:pPr>
      <w:r>
        <w:t>в подготовительной компенсирующей группе «Белочка»</w:t>
      </w:r>
    </w:p>
    <w:p w:rsidR="00800AA1" w:rsidRPr="00915056" w:rsidRDefault="00800AA1" w:rsidP="00800AA1">
      <w:pPr>
        <w:rPr>
          <w:sz w:val="20"/>
          <w:szCs w:val="20"/>
        </w:rPr>
      </w:pPr>
      <w:r>
        <w:rPr>
          <w:b/>
          <w:bCs/>
        </w:rPr>
        <w:t>Тема недели</w:t>
      </w:r>
      <w:r>
        <w:rPr>
          <w:u w:val="single"/>
        </w:rPr>
        <w:t xml:space="preserve">: </w:t>
      </w:r>
      <w:r w:rsidRPr="009F3DCB">
        <w:rPr>
          <w:u w:val="single"/>
        </w:rPr>
        <w:t>«Безопасность</w:t>
      </w:r>
      <w:r>
        <w:rPr>
          <w:u w:val="single"/>
        </w:rPr>
        <w:t xml:space="preserve"> в окружающей среде</w:t>
      </w:r>
      <w:r w:rsidRPr="009F3DCB">
        <w:rPr>
          <w:u w:val="single"/>
        </w:rPr>
        <w:t xml:space="preserve">» </w:t>
      </w:r>
      <w:r w:rsidRPr="009F3DCB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915056">
        <w:rPr>
          <w:sz w:val="20"/>
          <w:szCs w:val="20"/>
          <w:u w:val="single"/>
        </w:rPr>
        <w:t>Цель</w:t>
      </w:r>
      <w:r w:rsidRPr="00915056">
        <w:rPr>
          <w:sz w:val="20"/>
          <w:szCs w:val="20"/>
        </w:rPr>
        <w:t xml:space="preserve">: формирование  элементарных правил безопасного поведения  дома, на улице, в общественных местах, в том числе в экстремальных ситуациях.                          </w:t>
      </w:r>
    </w:p>
    <w:p w:rsidR="00800AA1" w:rsidRDefault="00800AA1" w:rsidP="00800AA1">
      <w:r w:rsidRPr="00915056">
        <w:rPr>
          <w:sz w:val="20"/>
          <w:szCs w:val="20"/>
          <w:u w:val="single"/>
        </w:rPr>
        <w:t>Задачи:</w:t>
      </w:r>
      <w:r w:rsidRPr="00915056">
        <w:rPr>
          <w:sz w:val="20"/>
          <w:szCs w:val="20"/>
        </w:rPr>
        <w:t xml:space="preserve">  приобщить детей к правилам безопасного для человека и окружающего мира природы поведения; дать детям понятие об опасных предметах; запомнить, как и в каких случаях  звонить в службу спасения, обучить правилам поведения в случае пожара. Рассказать о правилах безопасности дорожного движения в качестве пешехода и п</w:t>
      </w:r>
      <w:r>
        <w:rPr>
          <w:sz w:val="20"/>
          <w:szCs w:val="20"/>
        </w:rPr>
        <w:t>ассажира транспортного средства.</w:t>
      </w:r>
      <w:r w:rsidRPr="0091505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Итоговое мероприятие: </w:t>
      </w:r>
      <w:r>
        <w:rPr>
          <w:color w:val="FF0000"/>
        </w:rPr>
        <w:t xml:space="preserve"> </w:t>
      </w:r>
      <w:r>
        <w:t>В</w:t>
      </w:r>
      <w:r>
        <w:rPr>
          <w:color w:val="000000"/>
          <w:lang w:eastAsia="ru-RU"/>
        </w:rPr>
        <w:t>икторина «Знатоки» по теме «Безопасность»</w:t>
      </w:r>
    </w:p>
    <w:p w:rsidR="00CA5E14" w:rsidRDefault="00CA5E1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1847"/>
        <w:gridCol w:w="1816"/>
        <w:gridCol w:w="1812"/>
        <w:gridCol w:w="1815"/>
        <w:gridCol w:w="1817"/>
        <w:gridCol w:w="1843"/>
        <w:gridCol w:w="1811"/>
      </w:tblGrid>
      <w:tr w:rsidR="00F04899" w:rsidTr="007C4906">
        <w:tc>
          <w:tcPr>
            <w:tcW w:w="1799" w:type="dxa"/>
            <w:vMerge w:val="restart"/>
          </w:tcPr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16"/>
                <w:szCs w:val="16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7" w:type="dxa"/>
            <w:vMerge w:val="restart"/>
          </w:tcPr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816" w:type="dxa"/>
            <w:vMerge w:val="restart"/>
          </w:tcPr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444" w:type="dxa"/>
            <w:gridSpan w:val="3"/>
          </w:tcPr>
          <w:p w:rsidR="00F04899" w:rsidRPr="003B6997" w:rsidRDefault="00F04899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F04899" w:rsidRPr="003B6997" w:rsidRDefault="00F04899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11" w:type="dxa"/>
            <w:vMerge w:val="restart"/>
          </w:tcPr>
          <w:p w:rsidR="00F04899" w:rsidRPr="003B6997" w:rsidRDefault="00F04899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04899" w:rsidTr="007C4906">
        <w:tc>
          <w:tcPr>
            <w:tcW w:w="1799" w:type="dxa"/>
            <w:vMerge/>
            <w:vAlign w:val="center"/>
          </w:tcPr>
          <w:p w:rsidR="00F04899" w:rsidRDefault="00F04899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F04899" w:rsidRDefault="00F04899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vAlign w:val="center"/>
          </w:tcPr>
          <w:p w:rsidR="00F04899" w:rsidRDefault="00F04899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Групповая, подгрупповая</w:t>
            </w:r>
          </w:p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pStyle w:val="a3"/>
              <w:spacing w:before="0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17" w:type="dxa"/>
          </w:tcPr>
          <w:p w:rsidR="00F04899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F04899" w:rsidRPr="003B6997" w:rsidRDefault="00F04899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F04899" w:rsidRDefault="00F04899" w:rsidP="007C4906"/>
        </w:tc>
        <w:tc>
          <w:tcPr>
            <w:tcW w:w="1811" w:type="dxa"/>
            <w:vMerge/>
          </w:tcPr>
          <w:p w:rsidR="00F04899" w:rsidRDefault="00F04899" w:rsidP="007C4906"/>
        </w:tc>
      </w:tr>
      <w:tr w:rsidR="00F04899" w:rsidTr="007C4906">
        <w:tc>
          <w:tcPr>
            <w:tcW w:w="1799" w:type="dxa"/>
          </w:tcPr>
          <w:p w:rsidR="00F04899" w:rsidRDefault="00F04899" w:rsidP="007C4906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F04899" w:rsidRDefault="00F04899" w:rsidP="007C4906">
            <w:pPr>
              <w:jc w:val="center"/>
            </w:pPr>
            <w:r>
              <w:t>2</w:t>
            </w:r>
          </w:p>
        </w:tc>
        <w:tc>
          <w:tcPr>
            <w:tcW w:w="1816" w:type="dxa"/>
          </w:tcPr>
          <w:p w:rsidR="00F04899" w:rsidRDefault="00F04899" w:rsidP="007C4906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:rsidR="00F04899" w:rsidRDefault="00F04899" w:rsidP="007C4906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F04899" w:rsidRDefault="00F04899" w:rsidP="007C4906">
            <w:pPr>
              <w:jc w:val="center"/>
            </w:pPr>
            <w:r>
              <w:t>5</w:t>
            </w:r>
          </w:p>
        </w:tc>
        <w:tc>
          <w:tcPr>
            <w:tcW w:w="1817" w:type="dxa"/>
          </w:tcPr>
          <w:p w:rsidR="00F04899" w:rsidRDefault="00F04899" w:rsidP="007C4906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04899" w:rsidRDefault="00F04899" w:rsidP="007C4906">
            <w:pPr>
              <w:jc w:val="center"/>
            </w:pPr>
            <w:r>
              <w:t>7</w:t>
            </w:r>
          </w:p>
        </w:tc>
        <w:tc>
          <w:tcPr>
            <w:tcW w:w="1811" w:type="dxa"/>
          </w:tcPr>
          <w:p w:rsidR="00F04899" w:rsidRDefault="00F04899" w:rsidP="007C4906">
            <w:pPr>
              <w:jc w:val="center"/>
            </w:pPr>
            <w:r>
              <w:t>8</w:t>
            </w:r>
          </w:p>
        </w:tc>
      </w:tr>
      <w:tr w:rsidR="00F04899" w:rsidTr="007C4906">
        <w:trPr>
          <w:trHeight w:val="1124"/>
        </w:trPr>
        <w:tc>
          <w:tcPr>
            <w:tcW w:w="1799" w:type="dxa"/>
            <w:vMerge w:val="restart"/>
          </w:tcPr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Понедельник             (2 неделя сентября)  </w:t>
            </w:r>
          </w:p>
          <w:p w:rsidR="00F04899" w:rsidRDefault="00F04899" w:rsidP="007C4906"/>
        </w:tc>
        <w:tc>
          <w:tcPr>
            <w:tcW w:w="1847" w:type="dxa"/>
          </w:tcPr>
          <w:p w:rsidR="00F04899" w:rsidRDefault="00F04899" w:rsidP="007C4906">
            <w:pPr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rPr>
                <w:b/>
                <w:bCs/>
                <w:sz w:val="20"/>
                <w:szCs w:val="20"/>
              </w:rPr>
            </w:pPr>
          </w:p>
          <w:p w:rsidR="00F04899" w:rsidRDefault="00F04899" w:rsidP="007C490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Утро:</w:t>
            </w:r>
          </w:p>
        </w:tc>
        <w:tc>
          <w:tcPr>
            <w:tcW w:w="1816" w:type="dxa"/>
          </w:tcPr>
          <w:p w:rsidR="00F04899" w:rsidRDefault="00F04899" w:rsidP="007C4906">
            <w:r>
              <w:rPr>
                <w:sz w:val="16"/>
                <w:szCs w:val="16"/>
              </w:rPr>
              <w:t xml:space="preserve">Физическое развитие </w:t>
            </w:r>
          </w:p>
          <w:p w:rsidR="00F04899" w:rsidRDefault="00F04899" w:rsidP="007C4906"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F04899" w:rsidRDefault="00F04899" w:rsidP="007C4906">
            <w:r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12" w:type="dxa"/>
          </w:tcPr>
          <w:p w:rsidR="00576BC9" w:rsidRPr="00915056" w:rsidRDefault="00576BC9" w:rsidP="00576BC9">
            <w:pPr>
              <w:pStyle w:val="a5"/>
              <w:rPr>
                <w:sz w:val="20"/>
                <w:szCs w:val="20"/>
              </w:rPr>
            </w:pPr>
            <w:r w:rsidRPr="00915056">
              <w:rPr>
                <w:sz w:val="20"/>
                <w:szCs w:val="20"/>
              </w:rPr>
              <w:t>Утренняя гимнастика. Артикуляционная гимнастика. Беседа «Почему огонь может быть опасен для людей?» - Когда это происходит?  - В каких случаях</w:t>
            </w:r>
            <w:r>
              <w:t xml:space="preserve"> </w:t>
            </w:r>
            <w:r w:rsidRPr="00915056">
              <w:rPr>
                <w:sz w:val="20"/>
                <w:szCs w:val="20"/>
              </w:rPr>
              <w:t>неосторожное обращение с огнем приводит к пожарам?</w:t>
            </w:r>
          </w:p>
          <w:p w:rsidR="00F04899" w:rsidRDefault="00576BC9" w:rsidP="00576BC9">
            <w:r w:rsidRPr="00915056">
              <w:rPr>
                <w:sz w:val="20"/>
                <w:szCs w:val="20"/>
              </w:rPr>
              <w:t>-По какому телефону нужно звонить?</w:t>
            </w:r>
          </w:p>
        </w:tc>
        <w:tc>
          <w:tcPr>
            <w:tcW w:w="1815" w:type="dxa"/>
          </w:tcPr>
          <w:p w:rsidR="00576BC9" w:rsidRDefault="00576BC9" w:rsidP="00576B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ситуация «Твои первые действия при пожаре» </w:t>
            </w:r>
          </w:p>
          <w:p w:rsidR="00F04899" w:rsidRDefault="00F04899" w:rsidP="007C4906"/>
        </w:tc>
        <w:tc>
          <w:tcPr>
            <w:tcW w:w="1817" w:type="dxa"/>
          </w:tcPr>
          <w:p w:rsidR="00F04899" w:rsidRDefault="00576BC9" w:rsidP="007C4906">
            <w:r>
              <w:rPr>
                <w:sz w:val="20"/>
                <w:szCs w:val="20"/>
              </w:rPr>
              <w:t>Ситуативный разговор «Как нужно вести себя с незнакомыми людьми». Цель: воспитывать правила безопасного поведения.</w:t>
            </w:r>
          </w:p>
        </w:tc>
        <w:tc>
          <w:tcPr>
            <w:tcW w:w="1843" w:type="dxa"/>
          </w:tcPr>
          <w:p w:rsidR="00F8555E" w:rsidRDefault="00F8555E" w:rsidP="007C49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Рассматривание </w:t>
            </w:r>
          </w:p>
          <w:p w:rsidR="00F04899" w:rsidRDefault="00F8555E" w:rsidP="007C4906">
            <w:r>
              <w:rPr>
                <w:bCs/>
                <w:sz w:val="20"/>
                <w:szCs w:val="20"/>
              </w:rPr>
              <w:t> иллюстраций</w:t>
            </w:r>
            <w:r>
              <w:rPr>
                <w:sz w:val="20"/>
                <w:szCs w:val="20"/>
              </w:rPr>
              <w:t> по противопожарной безопасности. Самостоятельная деятельность в центрах активности, дежурство в уголке природы: полить комнатные растения.</w:t>
            </w:r>
          </w:p>
        </w:tc>
        <w:tc>
          <w:tcPr>
            <w:tcW w:w="1811" w:type="dxa"/>
            <w:vMerge w:val="restart"/>
          </w:tcPr>
          <w:p w:rsidR="00F04899" w:rsidRDefault="00F8555E" w:rsidP="007C4906">
            <w:r>
              <w:rPr>
                <w:sz w:val="20"/>
                <w:szCs w:val="20"/>
              </w:rPr>
              <w:t>Индивидуальные беседы и консультации по запросу родителей. Информирование родителей о теме недели. Предложение информации для совместного с детьми обсуждения</w:t>
            </w:r>
          </w:p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  <w:vMerge w:val="restart"/>
          </w:tcPr>
          <w:p w:rsidR="00F04899" w:rsidRDefault="00F04899" w:rsidP="007C4906">
            <w:r>
              <w:rPr>
                <w:b/>
                <w:bCs/>
                <w:sz w:val="20"/>
                <w:szCs w:val="20"/>
              </w:rPr>
              <w:t xml:space="preserve">Непосредственно- образовательная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816" w:type="dxa"/>
          </w:tcPr>
          <w:p w:rsidR="00F04899" w:rsidRDefault="00F8555E" w:rsidP="007C4906">
            <w:r>
              <w:rPr>
                <w:sz w:val="16"/>
                <w:szCs w:val="16"/>
              </w:rPr>
              <w:lastRenderedPageBreak/>
              <w:t>Речевое развитие</w:t>
            </w:r>
          </w:p>
        </w:tc>
        <w:tc>
          <w:tcPr>
            <w:tcW w:w="7287" w:type="dxa"/>
            <w:gridSpan w:val="4"/>
          </w:tcPr>
          <w:p w:rsidR="00F04899" w:rsidRDefault="00F8555E" w:rsidP="007C4906">
            <w:r>
              <w:rPr>
                <w:sz w:val="20"/>
                <w:szCs w:val="20"/>
                <w:u w:val="single"/>
              </w:rPr>
              <w:t>Логопедическое  занятие РЛГК и связной речи</w:t>
            </w:r>
            <w:proofErr w:type="gramStart"/>
            <w:r>
              <w:rPr>
                <w:sz w:val="20"/>
                <w:szCs w:val="20"/>
              </w:rPr>
              <w:t xml:space="preserve">              П</w:t>
            </w:r>
            <w:proofErr w:type="gramEnd"/>
            <w:r>
              <w:rPr>
                <w:sz w:val="20"/>
                <w:szCs w:val="20"/>
              </w:rPr>
              <w:t xml:space="preserve">о плану логопеда           </w:t>
            </w:r>
          </w:p>
        </w:tc>
        <w:tc>
          <w:tcPr>
            <w:tcW w:w="1811" w:type="dxa"/>
            <w:vMerge/>
          </w:tcPr>
          <w:p w:rsidR="00F04899" w:rsidRDefault="00F04899" w:rsidP="007C4906"/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  <w:vMerge/>
          </w:tcPr>
          <w:p w:rsidR="00F04899" w:rsidRDefault="00F04899" w:rsidP="007C4906"/>
        </w:tc>
        <w:tc>
          <w:tcPr>
            <w:tcW w:w="1816" w:type="dxa"/>
          </w:tcPr>
          <w:p w:rsidR="00F04899" w:rsidRDefault="00F8555E" w:rsidP="007C4906">
            <w:r>
              <w:rPr>
                <w:sz w:val="16"/>
                <w:szCs w:val="16"/>
              </w:rPr>
              <w:t xml:space="preserve">Познавательное </w:t>
            </w:r>
            <w:r>
              <w:rPr>
                <w:sz w:val="16"/>
                <w:szCs w:val="16"/>
              </w:rPr>
              <w:lastRenderedPageBreak/>
              <w:t>развитие</w:t>
            </w:r>
          </w:p>
        </w:tc>
        <w:tc>
          <w:tcPr>
            <w:tcW w:w="7287" w:type="dxa"/>
            <w:gridSpan w:val="4"/>
            <w:tcBorders>
              <w:top w:val="nil"/>
            </w:tcBorders>
          </w:tcPr>
          <w:p w:rsidR="00F04899" w:rsidRPr="00321B94" w:rsidRDefault="00F8555E" w:rsidP="007C4906">
            <w:pPr>
              <w:rPr>
                <w:color w:val="FF0000"/>
              </w:rPr>
            </w:pPr>
            <w:r w:rsidRPr="00AA4A80">
              <w:rPr>
                <w:sz w:val="20"/>
                <w:szCs w:val="20"/>
                <w:u w:val="single"/>
              </w:rPr>
              <w:lastRenderedPageBreak/>
              <w:t xml:space="preserve">Ознакомление с окружающим миром </w:t>
            </w:r>
            <w:r w:rsidRPr="00AA4A80">
              <w:rPr>
                <w:sz w:val="20"/>
                <w:szCs w:val="20"/>
              </w:rPr>
              <w:t xml:space="preserve">   «Правила пожарной безопасности»                              </w:t>
            </w:r>
            <w:r w:rsidRPr="00AA4A80">
              <w:rPr>
                <w:sz w:val="20"/>
                <w:szCs w:val="20"/>
              </w:rPr>
              <w:lastRenderedPageBreak/>
              <w:t>Цель: Закрепить знани</w:t>
            </w:r>
            <w:r>
              <w:rPr>
                <w:sz w:val="20"/>
                <w:szCs w:val="20"/>
              </w:rPr>
              <w:t>я</w:t>
            </w:r>
            <w:r w:rsidRPr="00AA4A80">
              <w:rPr>
                <w:sz w:val="20"/>
                <w:szCs w:val="20"/>
              </w:rPr>
              <w:t xml:space="preserve"> детей об опасных ситуациях, причинах возникновения </w:t>
            </w:r>
            <w:r w:rsidRPr="00AA4A80">
              <w:rPr>
                <w:bCs/>
                <w:sz w:val="20"/>
                <w:szCs w:val="20"/>
              </w:rPr>
              <w:t>пожара и правил поведения при пожаре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AA4A80">
              <w:rPr>
                <w:bCs/>
                <w:sz w:val="20"/>
                <w:szCs w:val="20"/>
              </w:rPr>
              <w:t>о профессии пожарного</w:t>
            </w:r>
            <w:r w:rsidRPr="00AA4A80">
              <w:rPr>
                <w:sz w:val="20"/>
                <w:szCs w:val="20"/>
              </w:rPr>
              <w:t>; формировать умение ориентироваться в проблемных ситуациях</w:t>
            </w:r>
            <w:proofErr w:type="gramStart"/>
            <w:r>
              <w:rPr>
                <w:rFonts w:eastAsiaTheme="minorHAnsi"/>
                <w:color w:val="111111"/>
                <w:sz w:val="20"/>
                <w:szCs w:val="20"/>
                <w:lang w:eastAsia="en-US"/>
              </w:rPr>
              <w:t>.</w:t>
            </w:r>
            <w:r w:rsidRPr="00AA4A80">
              <w:rPr>
                <w:bCs/>
                <w:sz w:val="20"/>
                <w:szCs w:val="20"/>
              </w:rPr>
              <w:t xml:space="preserve">.        </w:t>
            </w:r>
            <w:r w:rsidRPr="00AA4A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</w:t>
            </w:r>
            <w:proofErr w:type="gramEnd"/>
            <w:r w:rsidRPr="00AA4A80">
              <w:rPr>
                <w:i/>
                <w:sz w:val="20"/>
                <w:szCs w:val="20"/>
              </w:rPr>
              <w:t>Конспект</w:t>
            </w:r>
          </w:p>
        </w:tc>
        <w:tc>
          <w:tcPr>
            <w:tcW w:w="1811" w:type="dxa"/>
            <w:vMerge/>
          </w:tcPr>
          <w:p w:rsidR="00F04899" w:rsidRPr="00321B94" w:rsidRDefault="00F04899" w:rsidP="007C4906">
            <w:pPr>
              <w:rPr>
                <w:color w:val="FF0000"/>
              </w:rPr>
            </w:pPr>
          </w:p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  <w:vMerge/>
          </w:tcPr>
          <w:p w:rsidR="00F04899" w:rsidRDefault="00F04899" w:rsidP="007C4906"/>
        </w:tc>
        <w:tc>
          <w:tcPr>
            <w:tcW w:w="1816" w:type="dxa"/>
          </w:tcPr>
          <w:p w:rsidR="00F04899" w:rsidRDefault="00F8555E" w:rsidP="007C4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Физ. развитие  </w:t>
            </w:r>
          </w:p>
        </w:tc>
        <w:tc>
          <w:tcPr>
            <w:tcW w:w="7287" w:type="dxa"/>
            <w:gridSpan w:val="4"/>
          </w:tcPr>
          <w:p w:rsidR="00F04899" w:rsidRDefault="00F8555E" w:rsidP="007C4906">
            <w:r>
              <w:rPr>
                <w:sz w:val="20"/>
                <w:szCs w:val="20"/>
                <w:u w:val="single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в помещении                   По плану инструктора по ФК</w:t>
            </w:r>
          </w:p>
        </w:tc>
        <w:tc>
          <w:tcPr>
            <w:tcW w:w="1811" w:type="dxa"/>
            <w:vMerge/>
          </w:tcPr>
          <w:p w:rsidR="00F04899" w:rsidRDefault="00F04899" w:rsidP="007C4906"/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</w:tcPr>
          <w:p w:rsidR="00F04899" w:rsidRDefault="00F04899" w:rsidP="007C4906"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16" w:type="dxa"/>
            <w:vMerge w:val="restart"/>
          </w:tcPr>
          <w:p w:rsidR="00F04899" w:rsidRDefault="00F04899" w:rsidP="007C4906">
            <w:pPr>
              <w:pStyle w:val="a3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развитие</w:t>
            </w:r>
          </w:p>
          <w:p w:rsidR="00F04899" w:rsidRDefault="00F04899" w:rsidP="007C490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  <w:p w:rsidR="00F04899" w:rsidRDefault="00F04899" w:rsidP="007C490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F04899" w:rsidRDefault="00F04899" w:rsidP="007C4906">
            <w:pPr>
              <w:pStyle w:val="a3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F04899" w:rsidRDefault="00F04899" w:rsidP="007C4906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F8555E" w:rsidRDefault="00F8555E" w:rsidP="00F8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воробьем осенью.</w:t>
            </w:r>
          </w:p>
          <w:p w:rsidR="00F8555E" w:rsidRDefault="00F8555E" w:rsidP="00F8555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Цель: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продолжать закрепление знаний о воробье; учить видеть изменения в поведении птиц с приходом осени;</w:t>
            </w:r>
          </w:p>
          <w:p w:rsidR="00F8555E" w:rsidRDefault="00F8555E" w:rsidP="00F8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активизировать внимание и память.</w:t>
            </w:r>
          </w:p>
          <w:p w:rsidR="00F04899" w:rsidRDefault="00F8555E" w:rsidP="00F8555E">
            <w:r>
              <w:rPr>
                <w:sz w:val="20"/>
                <w:szCs w:val="20"/>
              </w:rPr>
              <w:t xml:space="preserve"> П/и: «Бездомный заяц» Цель: развитие бега, умение прыгать на двух ногах.</w:t>
            </w:r>
          </w:p>
        </w:tc>
        <w:tc>
          <w:tcPr>
            <w:tcW w:w="1815" w:type="dxa"/>
          </w:tcPr>
          <w:p w:rsidR="00F04899" w:rsidRDefault="00F8555E" w:rsidP="007C4906">
            <w:r>
              <w:rPr>
                <w:sz w:val="20"/>
                <w:szCs w:val="20"/>
              </w:rPr>
              <w:t>П/И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«Ищем палочку» Цель: развивать способность ориентироваться в пространстве.</w:t>
            </w:r>
          </w:p>
        </w:tc>
        <w:tc>
          <w:tcPr>
            <w:tcW w:w="1817" w:type="dxa"/>
          </w:tcPr>
          <w:p w:rsidR="00F04899" w:rsidRDefault="00F8555E" w:rsidP="007C4906">
            <w:r>
              <w:rPr>
                <w:sz w:val="18"/>
                <w:szCs w:val="18"/>
              </w:rPr>
              <w:t>Прочитать стихотворение: Воробушек горько плачет, Серый, маленький, как мячик. Плачет жалобно. И тихо: — Где ты, мама воробьиха? Я не ел полдня, Кто покормит меня? Чик-чирик, чик-</w:t>
            </w:r>
            <w:proofErr w:type="spellStart"/>
            <w:r>
              <w:rPr>
                <w:sz w:val="18"/>
                <w:szCs w:val="18"/>
              </w:rPr>
              <w:t>чивяк</w:t>
            </w:r>
            <w:proofErr w:type="spellEnd"/>
            <w:r>
              <w:rPr>
                <w:sz w:val="18"/>
                <w:szCs w:val="18"/>
              </w:rPr>
              <w:t xml:space="preserve">, Мне бы хоть один червяк... Воробьиха прилетела, Рядом с ним на ветку села: Тише, птенчик, дурачок, Принесла я червячок... Воробушек чик-чирик, Бросил плакать в тот же миг. Клювом-носом покрутил, </w:t>
            </w:r>
            <w:proofErr w:type="gramStart"/>
            <w:r>
              <w:rPr>
                <w:sz w:val="18"/>
                <w:szCs w:val="18"/>
              </w:rPr>
              <w:t>В миг</w:t>
            </w:r>
            <w:proofErr w:type="gramEnd"/>
            <w:r>
              <w:rPr>
                <w:sz w:val="18"/>
                <w:szCs w:val="18"/>
              </w:rPr>
              <w:t xml:space="preserve"> обед свой проглотил: Ой, как вкусно, только мало! Принеси еще мне, мама...</w:t>
            </w:r>
          </w:p>
        </w:tc>
        <w:tc>
          <w:tcPr>
            <w:tcW w:w="1843" w:type="dxa"/>
          </w:tcPr>
          <w:p w:rsidR="00F8555E" w:rsidRPr="009F3DCB" w:rsidRDefault="00F8555E" w:rsidP="00F8555E">
            <w:pPr>
              <w:pStyle w:val="a3"/>
              <w:spacing w:before="0"/>
              <w:rPr>
                <w:sz w:val="20"/>
                <w:szCs w:val="20"/>
              </w:rPr>
            </w:pPr>
            <w:r w:rsidRPr="009F3DCB">
              <w:rPr>
                <w:sz w:val="20"/>
                <w:szCs w:val="20"/>
              </w:rPr>
              <w:t>Предложить детям помочь дворнику убрать бумажки, листья, которые надуло ветром на участок.</w:t>
            </w:r>
          </w:p>
          <w:p w:rsidR="00F04899" w:rsidRDefault="00F8555E" w:rsidP="00F8555E">
            <w:r>
              <w:rPr>
                <w:sz w:val="20"/>
                <w:szCs w:val="20"/>
              </w:rPr>
              <w:t xml:space="preserve"> Цель: воспитывать простейшие трудовые навыки, желание помогать взрослым. Свободные игры на прогулке.</w:t>
            </w:r>
          </w:p>
        </w:tc>
        <w:tc>
          <w:tcPr>
            <w:tcW w:w="1811" w:type="dxa"/>
            <w:vMerge/>
          </w:tcPr>
          <w:p w:rsidR="00F04899" w:rsidRDefault="00F04899" w:rsidP="007C4906"/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</w:tcPr>
          <w:p w:rsidR="00F04899" w:rsidRDefault="00F04899" w:rsidP="007C4906">
            <w:r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816" w:type="dxa"/>
            <w:vMerge/>
          </w:tcPr>
          <w:p w:rsidR="00F04899" w:rsidRDefault="00F04899" w:rsidP="007C4906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F04899" w:rsidRDefault="00695C37" w:rsidP="007C4906">
            <w:r>
              <w:rPr>
                <w:sz w:val="20"/>
                <w:szCs w:val="20"/>
              </w:rPr>
              <w:t>Чтение сказки «Как Тимоша царевну спас».  Цель: расширять знания об основных требованиях пожарной безопасности; воспитывать чувства взаимопомощи, сопереживания.</w:t>
            </w: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F04899" w:rsidRDefault="00F04899" w:rsidP="007C4906"/>
          <w:p w:rsidR="00F04899" w:rsidRDefault="00F04899" w:rsidP="007C4906"/>
          <w:p w:rsidR="00F04899" w:rsidRDefault="00F04899" w:rsidP="007C4906"/>
          <w:p w:rsidR="00F04899" w:rsidRDefault="00695C37" w:rsidP="007C4906">
            <w:r>
              <w:rPr>
                <w:sz w:val="20"/>
                <w:szCs w:val="20"/>
              </w:rPr>
              <w:t xml:space="preserve">Предложить родителям совместно с </w:t>
            </w:r>
            <w:r>
              <w:rPr>
                <w:sz w:val="20"/>
                <w:szCs w:val="20"/>
              </w:rPr>
              <w:lastRenderedPageBreak/>
              <w:t>ребенком нарисовать план своей квартиры и отметить на нем наиболее опасные места.</w:t>
            </w:r>
          </w:p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</w:tcPr>
          <w:p w:rsidR="00F04899" w:rsidRDefault="00F04899" w:rsidP="007C4906">
            <w:r>
              <w:rPr>
                <w:b/>
                <w:bCs/>
                <w:sz w:val="20"/>
                <w:szCs w:val="20"/>
              </w:rPr>
              <w:t>Вечер:</w:t>
            </w:r>
          </w:p>
        </w:tc>
        <w:tc>
          <w:tcPr>
            <w:tcW w:w="1816" w:type="dxa"/>
            <w:vMerge/>
          </w:tcPr>
          <w:p w:rsidR="00F04899" w:rsidRDefault="00F04899" w:rsidP="007C490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695C37" w:rsidRDefault="00695C37" w:rsidP="00695C3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гимнастика после сна. </w:t>
            </w:r>
          </w:p>
          <w:p w:rsidR="00695C37" w:rsidRDefault="00695C37" w:rsidP="0069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lastRenderedPageBreak/>
              <w:t>дополнительного образования «</w:t>
            </w:r>
            <w:proofErr w:type="spellStart"/>
            <w:r>
              <w:rPr>
                <w:sz w:val="20"/>
                <w:szCs w:val="20"/>
              </w:rPr>
              <w:t>ИнфоАрт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4899" w:rsidRDefault="00695C37" w:rsidP="00695C37">
            <w:r>
              <w:rPr>
                <w:sz w:val="20"/>
                <w:szCs w:val="20"/>
              </w:rPr>
              <w:t>Логопедический час: выполнение заданий логопеда.</w:t>
            </w:r>
          </w:p>
        </w:tc>
        <w:tc>
          <w:tcPr>
            <w:tcW w:w="1815" w:type="dxa"/>
          </w:tcPr>
          <w:p w:rsidR="00F04899" w:rsidRDefault="00695C37" w:rsidP="007C4906">
            <w:r>
              <w:rPr>
                <w:sz w:val="20"/>
                <w:szCs w:val="20"/>
              </w:rPr>
              <w:lastRenderedPageBreak/>
              <w:t xml:space="preserve">Игра «Прямой и обратный счёт» Цель: закрепить с детьми счёт до 10 </w:t>
            </w:r>
            <w:r>
              <w:rPr>
                <w:sz w:val="20"/>
                <w:szCs w:val="20"/>
              </w:rPr>
              <w:lastRenderedPageBreak/>
              <w:t>и обратно</w:t>
            </w:r>
            <w:r>
              <w:t xml:space="preserve"> </w:t>
            </w:r>
          </w:p>
        </w:tc>
        <w:tc>
          <w:tcPr>
            <w:tcW w:w="1817" w:type="dxa"/>
          </w:tcPr>
          <w:p w:rsidR="00F04899" w:rsidRDefault="00695C37" w:rsidP="007C4906">
            <w:r>
              <w:rPr>
                <w:color w:val="1C1C1C"/>
                <w:sz w:val="20"/>
                <w:szCs w:val="20"/>
              </w:rPr>
              <w:lastRenderedPageBreak/>
              <w:t xml:space="preserve">Ситуативный разговор «Как правильно вести себя на дороге». </w:t>
            </w:r>
            <w:r>
              <w:rPr>
                <w:color w:val="1C1C1C"/>
                <w:sz w:val="20"/>
                <w:szCs w:val="20"/>
              </w:rPr>
              <w:lastRenderedPageBreak/>
              <w:t>Цель: воспитывать основы безопасности.</w:t>
            </w:r>
          </w:p>
        </w:tc>
        <w:tc>
          <w:tcPr>
            <w:tcW w:w="1843" w:type="dxa"/>
          </w:tcPr>
          <w:p w:rsidR="00F04899" w:rsidRDefault="00695C37" w:rsidP="007C4906">
            <w:r>
              <w:rPr>
                <w:sz w:val="20"/>
                <w:szCs w:val="20"/>
              </w:rPr>
              <w:lastRenderedPageBreak/>
              <w:t xml:space="preserve">Сенсорные игры «Собери бусы», «Определи на ощупь». </w:t>
            </w:r>
            <w:r>
              <w:rPr>
                <w:sz w:val="20"/>
                <w:szCs w:val="20"/>
              </w:rPr>
              <w:lastRenderedPageBreak/>
              <w:t>Самостоятельная деятельность в центрах активности.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F04899" w:rsidRDefault="00F04899" w:rsidP="007C4906"/>
        </w:tc>
      </w:tr>
      <w:tr w:rsidR="00F04899" w:rsidTr="007C4906">
        <w:tc>
          <w:tcPr>
            <w:tcW w:w="1799" w:type="dxa"/>
            <w:vMerge/>
          </w:tcPr>
          <w:p w:rsidR="00F04899" w:rsidRDefault="00F04899" w:rsidP="007C4906"/>
        </w:tc>
        <w:tc>
          <w:tcPr>
            <w:tcW w:w="1847" w:type="dxa"/>
          </w:tcPr>
          <w:p w:rsidR="00F04899" w:rsidRDefault="00F04899" w:rsidP="007C4906">
            <w:r>
              <w:rPr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1816" w:type="dxa"/>
            <w:vMerge/>
          </w:tcPr>
          <w:p w:rsidR="00F04899" w:rsidRDefault="00F04899" w:rsidP="007C4906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F04899" w:rsidRDefault="00695C37" w:rsidP="007C4906"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 «Эстафета парами». Цель: упражнять детей в беге парами.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F04899" w:rsidRDefault="00F04899" w:rsidP="007C4906"/>
        </w:tc>
      </w:tr>
    </w:tbl>
    <w:p w:rsidR="003B6997" w:rsidRDefault="003B6997"/>
    <w:p w:rsidR="00CA5E14" w:rsidRDefault="00CA5E14"/>
    <w:p w:rsidR="00CA5E14" w:rsidRDefault="00CA5E1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1847"/>
        <w:gridCol w:w="1816"/>
        <w:gridCol w:w="1812"/>
        <w:gridCol w:w="1815"/>
        <w:gridCol w:w="1817"/>
        <w:gridCol w:w="1843"/>
        <w:gridCol w:w="1811"/>
      </w:tblGrid>
      <w:tr w:rsidR="00CA5E14" w:rsidTr="007D7FE1">
        <w:tc>
          <w:tcPr>
            <w:tcW w:w="1799" w:type="dxa"/>
            <w:vMerge w:val="restart"/>
          </w:tcPr>
          <w:p w:rsidR="00CA5E14" w:rsidRPr="003B6997" w:rsidRDefault="00CA5E14" w:rsidP="00CA5E14">
            <w:pPr>
              <w:pStyle w:val="a3"/>
              <w:spacing w:before="0"/>
              <w:jc w:val="center"/>
              <w:rPr>
                <w:b/>
                <w:sz w:val="16"/>
                <w:szCs w:val="16"/>
              </w:rPr>
            </w:pPr>
          </w:p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7" w:type="dxa"/>
            <w:vMerge w:val="restart"/>
          </w:tcPr>
          <w:p w:rsidR="00CA5E14" w:rsidRPr="003B6997" w:rsidRDefault="00CA5E14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816" w:type="dxa"/>
            <w:vMerge w:val="restart"/>
          </w:tcPr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444" w:type="dxa"/>
            <w:gridSpan w:val="3"/>
          </w:tcPr>
          <w:p w:rsidR="00CA5E14" w:rsidRPr="003B6997" w:rsidRDefault="00CA5E14" w:rsidP="00CA5E14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CA5E14" w:rsidRPr="003B6997" w:rsidRDefault="00CA5E14" w:rsidP="00CA5E14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11" w:type="dxa"/>
            <w:vMerge w:val="restart"/>
          </w:tcPr>
          <w:p w:rsidR="006938B7" w:rsidRPr="003B6997" w:rsidRDefault="006938B7" w:rsidP="00CA5E14">
            <w:pPr>
              <w:jc w:val="center"/>
              <w:rPr>
                <w:b/>
                <w:sz w:val="20"/>
                <w:szCs w:val="20"/>
              </w:rPr>
            </w:pPr>
          </w:p>
          <w:p w:rsidR="006938B7" w:rsidRPr="003B6997" w:rsidRDefault="006938B7" w:rsidP="00CA5E14">
            <w:pPr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CA5E14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A5E14" w:rsidTr="007D7FE1">
        <w:tc>
          <w:tcPr>
            <w:tcW w:w="1799" w:type="dxa"/>
            <w:vMerge/>
            <w:vAlign w:val="center"/>
          </w:tcPr>
          <w:p w:rsidR="00CA5E14" w:rsidRDefault="00CA5E14" w:rsidP="00CA5E1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CA5E14" w:rsidRDefault="00CA5E14" w:rsidP="00CA5E1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vAlign w:val="center"/>
          </w:tcPr>
          <w:p w:rsidR="00CA5E14" w:rsidRDefault="00CA5E14" w:rsidP="00CA5E1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Default="00CA5E14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Групповая, подгрупповая</w:t>
            </w:r>
          </w:p>
          <w:p w:rsidR="003B6997" w:rsidRP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3B6997" w:rsidRDefault="003B6997" w:rsidP="00CA5E14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3B6997">
            <w:pPr>
              <w:pStyle w:val="a3"/>
              <w:spacing w:before="0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17" w:type="dxa"/>
          </w:tcPr>
          <w:p w:rsidR="003B6997" w:rsidRDefault="003B6997" w:rsidP="003B6997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CA5E14" w:rsidRPr="003B6997" w:rsidRDefault="00CA5E14" w:rsidP="003B6997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CA5E14" w:rsidRDefault="00CA5E14" w:rsidP="00CA5E14"/>
        </w:tc>
        <w:tc>
          <w:tcPr>
            <w:tcW w:w="1811" w:type="dxa"/>
            <w:vMerge/>
          </w:tcPr>
          <w:p w:rsidR="00CA5E14" w:rsidRDefault="00CA5E14" w:rsidP="00CA5E14"/>
        </w:tc>
      </w:tr>
      <w:tr w:rsidR="00CA5E14" w:rsidTr="007D7FE1">
        <w:tc>
          <w:tcPr>
            <w:tcW w:w="1799" w:type="dxa"/>
          </w:tcPr>
          <w:p w:rsidR="00CA5E14" w:rsidRDefault="00CA5E14" w:rsidP="00F854D9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CA5E14" w:rsidRDefault="00CA5E14" w:rsidP="00F854D9">
            <w:pPr>
              <w:jc w:val="center"/>
            </w:pPr>
            <w:r>
              <w:t>2</w:t>
            </w:r>
          </w:p>
        </w:tc>
        <w:tc>
          <w:tcPr>
            <w:tcW w:w="1816" w:type="dxa"/>
          </w:tcPr>
          <w:p w:rsidR="00CA5E14" w:rsidRDefault="00CA5E14" w:rsidP="00F854D9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:rsidR="00CA5E14" w:rsidRDefault="00CA5E14" w:rsidP="00F854D9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CA5E14" w:rsidRDefault="00CA5E14" w:rsidP="00F854D9">
            <w:pPr>
              <w:jc w:val="center"/>
            </w:pPr>
            <w:r>
              <w:t>5</w:t>
            </w:r>
          </w:p>
        </w:tc>
        <w:tc>
          <w:tcPr>
            <w:tcW w:w="1817" w:type="dxa"/>
          </w:tcPr>
          <w:p w:rsidR="00CA5E14" w:rsidRDefault="00CA5E14" w:rsidP="00F854D9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A5E14" w:rsidRDefault="00CA5E14" w:rsidP="00F854D9">
            <w:pPr>
              <w:jc w:val="center"/>
            </w:pPr>
            <w:r>
              <w:t>7</w:t>
            </w:r>
          </w:p>
        </w:tc>
        <w:tc>
          <w:tcPr>
            <w:tcW w:w="1811" w:type="dxa"/>
          </w:tcPr>
          <w:p w:rsidR="00CA5E14" w:rsidRDefault="00CA5E14" w:rsidP="00F854D9">
            <w:pPr>
              <w:jc w:val="center"/>
            </w:pPr>
            <w:r>
              <w:t>8</w:t>
            </w:r>
          </w:p>
        </w:tc>
      </w:tr>
      <w:tr w:rsidR="007E0D05" w:rsidTr="007D7FE1">
        <w:trPr>
          <w:trHeight w:val="1124"/>
        </w:trPr>
        <w:tc>
          <w:tcPr>
            <w:tcW w:w="1799" w:type="dxa"/>
            <w:vMerge w:val="restart"/>
          </w:tcPr>
          <w:p w:rsidR="007E0D05" w:rsidRDefault="007E0D05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D05" w:rsidRDefault="007E0D05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D05" w:rsidRDefault="007E0D05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D05" w:rsidRDefault="007E0D05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D05" w:rsidRDefault="007E0D05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D05" w:rsidRDefault="00576BC9" w:rsidP="006938B7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  <w:r w:rsidR="007E0D05">
              <w:rPr>
                <w:b/>
                <w:bCs/>
                <w:sz w:val="20"/>
                <w:szCs w:val="20"/>
              </w:rPr>
              <w:t xml:space="preserve">            (2 неделя сентября)  </w:t>
            </w:r>
          </w:p>
          <w:p w:rsidR="007E0D05" w:rsidRDefault="007E0D05" w:rsidP="00CA5E14"/>
        </w:tc>
        <w:tc>
          <w:tcPr>
            <w:tcW w:w="1847" w:type="dxa"/>
          </w:tcPr>
          <w:p w:rsidR="007E0D05" w:rsidRDefault="007E0D05" w:rsidP="00CA5E14">
            <w:pPr>
              <w:rPr>
                <w:b/>
                <w:bCs/>
                <w:sz w:val="20"/>
                <w:szCs w:val="20"/>
              </w:rPr>
            </w:pPr>
          </w:p>
          <w:p w:rsidR="007E0D05" w:rsidRDefault="007E0D05" w:rsidP="00CA5E14">
            <w:pPr>
              <w:rPr>
                <w:b/>
                <w:bCs/>
                <w:sz w:val="20"/>
                <w:szCs w:val="20"/>
              </w:rPr>
            </w:pPr>
          </w:p>
          <w:p w:rsidR="007E0D05" w:rsidRDefault="007E0D05" w:rsidP="006938B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Утро:</w:t>
            </w:r>
          </w:p>
        </w:tc>
        <w:tc>
          <w:tcPr>
            <w:tcW w:w="1816" w:type="dxa"/>
          </w:tcPr>
          <w:p w:rsidR="007E0D05" w:rsidRDefault="007E0D05" w:rsidP="00E0349A">
            <w:r>
              <w:rPr>
                <w:sz w:val="16"/>
                <w:szCs w:val="16"/>
              </w:rPr>
              <w:t xml:space="preserve">Физическое развитие </w:t>
            </w:r>
          </w:p>
          <w:p w:rsidR="007E0D05" w:rsidRDefault="007E0D05" w:rsidP="00907321"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7E0D05" w:rsidRDefault="007E0D05" w:rsidP="00CA5E14">
            <w:r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12" w:type="dxa"/>
          </w:tcPr>
          <w:p w:rsidR="007E0D05" w:rsidRDefault="007E0D05" w:rsidP="00CA5E14">
            <w:r>
              <w:rPr>
                <w:sz w:val="20"/>
                <w:szCs w:val="20"/>
              </w:rPr>
              <w:t>Утренняя гимнастика. Артикуляционная гимнастика. Дидактическая игра «Волшебные телефоны». Цель: закрепление номеров телефонов служб безопасности.</w:t>
            </w:r>
          </w:p>
        </w:tc>
        <w:tc>
          <w:tcPr>
            <w:tcW w:w="1815" w:type="dxa"/>
          </w:tcPr>
          <w:p w:rsidR="007E0D05" w:rsidRDefault="007E0D05" w:rsidP="00CA5E14">
            <w:r>
              <w:rPr>
                <w:sz w:val="20"/>
                <w:szCs w:val="20"/>
              </w:rPr>
              <w:t>Д/И «Будь внимателен» Цель: развивать умение рассуждать и  устанавливать причинно-следственные связи.</w:t>
            </w:r>
          </w:p>
        </w:tc>
        <w:tc>
          <w:tcPr>
            <w:tcW w:w="1817" w:type="dxa"/>
          </w:tcPr>
          <w:p w:rsidR="007E0D05" w:rsidRDefault="007E0D05" w:rsidP="00CA5E14">
            <w:r>
              <w:rPr>
                <w:sz w:val="20"/>
                <w:szCs w:val="20"/>
              </w:rPr>
              <w:t>Ситуативный разговор «Лекарства - друзья или враги?»   Можно ли самому принимать таблетку или микстуру? Почему?</w:t>
            </w:r>
          </w:p>
        </w:tc>
        <w:tc>
          <w:tcPr>
            <w:tcW w:w="1843" w:type="dxa"/>
          </w:tcPr>
          <w:p w:rsidR="007E0D05" w:rsidRDefault="007E0D05" w:rsidP="00CA5E14">
            <w:r>
              <w:rPr>
                <w:sz w:val="20"/>
                <w:szCs w:val="20"/>
              </w:rPr>
              <w:t>Рассматривание «опасных» предметов.   - Как ты думаешь, почему с ними нужно быть осторожными?      -Нужны ли они людям и для чего?                     - Почему нельзя играть иглой, ножом? Самостоятельная деятельность в центрах активности.</w:t>
            </w:r>
          </w:p>
        </w:tc>
        <w:tc>
          <w:tcPr>
            <w:tcW w:w="1811" w:type="dxa"/>
            <w:vMerge w:val="restart"/>
          </w:tcPr>
          <w:p w:rsidR="007E0D05" w:rsidRDefault="007E0D05" w:rsidP="00CA5E14">
            <w:r>
              <w:rPr>
                <w:sz w:val="20"/>
                <w:szCs w:val="20"/>
              </w:rPr>
              <w:t>Индивидуальные беседы о развитии и воспитании детей.</w:t>
            </w:r>
          </w:p>
        </w:tc>
      </w:tr>
      <w:tr w:rsidR="007E0D05" w:rsidTr="007D7FE1">
        <w:tc>
          <w:tcPr>
            <w:tcW w:w="1799" w:type="dxa"/>
            <w:vMerge/>
          </w:tcPr>
          <w:p w:rsidR="007E0D05" w:rsidRDefault="007E0D05" w:rsidP="00CA5E14"/>
        </w:tc>
        <w:tc>
          <w:tcPr>
            <w:tcW w:w="1847" w:type="dxa"/>
            <w:vMerge w:val="restart"/>
          </w:tcPr>
          <w:p w:rsidR="007E0D05" w:rsidRDefault="007E0D05" w:rsidP="00CA5E14">
            <w:r>
              <w:rPr>
                <w:b/>
                <w:bCs/>
                <w:sz w:val="20"/>
                <w:szCs w:val="20"/>
              </w:rPr>
              <w:t>Непосредственно- образовательная деятельность</w:t>
            </w:r>
          </w:p>
        </w:tc>
        <w:tc>
          <w:tcPr>
            <w:tcW w:w="1816" w:type="dxa"/>
          </w:tcPr>
          <w:p w:rsidR="007E0D05" w:rsidRDefault="007E0D05" w:rsidP="00CA5E14">
            <w:r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7287" w:type="dxa"/>
            <w:gridSpan w:val="4"/>
          </w:tcPr>
          <w:p w:rsidR="007E0D05" w:rsidRPr="00FD3E6E" w:rsidRDefault="007E0D05" w:rsidP="00321B94">
            <w:pPr>
              <w:rPr>
                <w:sz w:val="20"/>
                <w:szCs w:val="20"/>
              </w:rPr>
            </w:pPr>
            <w:r w:rsidRPr="00FD3E6E">
              <w:rPr>
                <w:sz w:val="20"/>
                <w:szCs w:val="20"/>
                <w:u w:val="single"/>
              </w:rPr>
              <w:t xml:space="preserve">ФЭМП </w:t>
            </w:r>
            <w:r w:rsidRPr="00FD3E6E">
              <w:rPr>
                <w:sz w:val="20"/>
                <w:szCs w:val="20"/>
              </w:rPr>
              <w:t>«</w:t>
            </w:r>
            <w:r w:rsidR="00FD3E6E" w:rsidRPr="00FD3E6E">
              <w:rPr>
                <w:sz w:val="20"/>
                <w:szCs w:val="20"/>
              </w:rPr>
              <w:t>Азбука безопасности</w:t>
            </w:r>
            <w:r w:rsidRPr="00FD3E6E">
              <w:rPr>
                <w:sz w:val="20"/>
                <w:szCs w:val="20"/>
              </w:rPr>
              <w:t xml:space="preserve"> » </w:t>
            </w:r>
          </w:p>
          <w:p w:rsidR="007E0D05" w:rsidRPr="00FD3E6E" w:rsidRDefault="007E0D05" w:rsidP="00FD3E6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FD3E6E">
              <w:rPr>
                <w:sz w:val="20"/>
                <w:szCs w:val="20"/>
              </w:rPr>
              <w:t xml:space="preserve">Цель: </w:t>
            </w:r>
            <w:r w:rsidR="00FD3E6E" w:rsidRPr="00FD3E6E">
              <w:rPr>
                <w:sz w:val="20"/>
                <w:szCs w:val="20"/>
              </w:rPr>
              <w:t>Закреплять и расширять знания детей о геометрических фигурах</w:t>
            </w:r>
            <w:r w:rsidR="00FD3E6E" w:rsidRPr="00FD3E6E">
              <w:rPr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  <w:r w:rsidR="00FD3E6E" w:rsidRPr="00FD3E6E">
              <w:rPr>
                <w:sz w:val="20"/>
                <w:szCs w:val="20"/>
                <w:lang w:eastAsia="ru-RU"/>
              </w:rPr>
              <w:t>упражнять в счете в пределах 10; з</w:t>
            </w:r>
            <w:r w:rsidR="00FD3E6E" w:rsidRPr="00FD3E6E">
              <w:rPr>
                <w:sz w:val="20"/>
                <w:szCs w:val="20"/>
              </w:rPr>
              <w:t xml:space="preserve">акреплять знания детей о труде пожарных и </w:t>
            </w:r>
            <w:r w:rsidR="00FD3E6E" w:rsidRPr="00FD3E6E">
              <w:rPr>
                <w:sz w:val="20"/>
                <w:szCs w:val="20"/>
              </w:rPr>
              <w:lastRenderedPageBreak/>
              <w:t>опасности пожара</w:t>
            </w:r>
            <w:r w:rsidR="00FD3E6E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FD3E6E" w:rsidRPr="00FD3E6E">
              <w:rPr>
                <w:i/>
                <w:sz w:val="20"/>
                <w:szCs w:val="20"/>
              </w:rPr>
              <w:t xml:space="preserve"> </w:t>
            </w:r>
            <w:r w:rsidRPr="00FD3E6E">
              <w:rPr>
                <w:i/>
                <w:sz w:val="20"/>
                <w:szCs w:val="20"/>
              </w:rPr>
              <w:t>К</w:t>
            </w:r>
            <w:r w:rsidR="00FD3E6E" w:rsidRPr="00FD3E6E">
              <w:rPr>
                <w:i/>
                <w:sz w:val="20"/>
                <w:szCs w:val="20"/>
              </w:rPr>
              <w:t>онспект</w:t>
            </w:r>
          </w:p>
        </w:tc>
        <w:tc>
          <w:tcPr>
            <w:tcW w:w="1811" w:type="dxa"/>
            <w:vMerge/>
          </w:tcPr>
          <w:p w:rsidR="007E0D05" w:rsidRDefault="007E0D05" w:rsidP="00CA5E14"/>
        </w:tc>
      </w:tr>
      <w:tr w:rsidR="007E0D05" w:rsidTr="007D7FE1">
        <w:tc>
          <w:tcPr>
            <w:tcW w:w="1799" w:type="dxa"/>
            <w:vMerge/>
          </w:tcPr>
          <w:p w:rsidR="007E0D05" w:rsidRDefault="007E0D05" w:rsidP="00CA5E14"/>
        </w:tc>
        <w:tc>
          <w:tcPr>
            <w:tcW w:w="1847" w:type="dxa"/>
            <w:vMerge/>
          </w:tcPr>
          <w:p w:rsidR="007E0D05" w:rsidRDefault="007E0D05" w:rsidP="00CA5E14"/>
        </w:tc>
        <w:tc>
          <w:tcPr>
            <w:tcW w:w="1816" w:type="dxa"/>
          </w:tcPr>
          <w:p w:rsidR="007E0D05" w:rsidRDefault="007E0D05" w:rsidP="00CA5E14">
            <w:r>
              <w:rPr>
                <w:sz w:val="16"/>
                <w:szCs w:val="16"/>
              </w:rPr>
              <w:t xml:space="preserve">Художественно – эстетическое развитие        </w:t>
            </w:r>
          </w:p>
        </w:tc>
        <w:tc>
          <w:tcPr>
            <w:tcW w:w="7287" w:type="dxa"/>
            <w:gridSpan w:val="4"/>
            <w:tcBorders>
              <w:top w:val="nil"/>
            </w:tcBorders>
          </w:tcPr>
          <w:p w:rsidR="007E0D05" w:rsidRPr="00321B94" w:rsidRDefault="007E0D05" w:rsidP="00321B94">
            <w:pPr>
              <w:rPr>
                <w:color w:val="FF0000"/>
              </w:rPr>
            </w:pPr>
            <w:r>
              <w:rPr>
                <w:sz w:val="20"/>
                <w:szCs w:val="20"/>
                <w:u w:val="single"/>
              </w:rPr>
              <w:t>Музыкальное занятие</w:t>
            </w:r>
            <w:r>
              <w:rPr>
                <w:sz w:val="20"/>
                <w:szCs w:val="20"/>
              </w:rPr>
              <w:t xml:space="preserve">            По плану музыкального руководителя</w:t>
            </w:r>
          </w:p>
        </w:tc>
        <w:tc>
          <w:tcPr>
            <w:tcW w:w="1811" w:type="dxa"/>
            <w:vMerge/>
          </w:tcPr>
          <w:p w:rsidR="007E0D05" w:rsidRPr="00321B94" w:rsidRDefault="007E0D05" w:rsidP="007E0D05">
            <w:pPr>
              <w:rPr>
                <w:color w:val="FF0000"/>
              </w:rPr>
            </w:pPr>
          </w:p>
        </w:tc>
      </w:tr>
      <w:tr w:rsidR="007E0D05" w:rsidTr="007D7FE1">
        <w:tc>
          <w:tcPr>
            <w:tcW w:w="1799" w:type="dxa"/>
            <w:vMerge/>
          </w:tcPr>
          <w:p w:rsidR="007E0D05" w:rsidRDefault="007E0D05" w:rsidP="00CA5E14"/>
        </w:tc>
        <w:tc>
          <w:tcPr>
            <w:tcW w:w="1847" w:type="dxa"/>
            <w:vMerge/>
          </w:tcPr>
          <w:p w:rsidR="007E0D05" w:rsidRDefault="007E0D05" w:rsidP="00CA5E14"/>
        </w:tc>
        <w:tc>
          <w:tcPr>
            <w:tcW w:w="1816" w:type="dxa"/>
          </w:tcPr>
          <w:p w:rsidR="007E0D05" w:rsidRDefault="007E0D05" w:rsidP="00CA5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 – эстетическое развитие</w:t>
            </w:r>
          </w:p>
        </w:tc>
        <w:tc>
          <w:tcPr>
            <w:tcW w:w="7287" w:type="dxa"/>
            <w:gridSpan w:val="4"/>
          </w:tcPr>
          <w:p w:rsidR="007E0D05" w:rsidRPr="00B320D1" w:rsidRDefault="007E0D05" w:rsidP="007E0D05">
            <w:pPr>
              <w:pStyle w:val="a3"/>
              <w:spacing w:before="0" w:after="0"/>
              <w:rPr>
                <w:bCs/>
                <w:sz w:val="20"/>
                <w:szCs w:val="20"/>
              </w:rPr>
            </w:pPr>
            <w:proofErr w:type="gramStart"/>
            <w:r w:rsidRPr="00B320D1">
              <w:rPr>
                <w:sz w:val="20"/>
                <w:szCs w:val="20"/>
                <w:u w:val="single"/>
              </w:rPr>
              <w:t>Рисование</w:t>
            </w:r>
            <w:proofErr w:type="gramEnd"/>
            <w:r w:rsidRPr="00B320D1">
              <w:rPr>
                <w:sz w:val="20"/>
                <w:szCs w:val="20"/>
                <w:u w:val="single"/>
              </w:rPr>
              <w:t xml:space="preserve">  </w:t>
            </w:r>
            <w:r w:rsidRPr="00B320D1">
              <w:rPr>
                <w:sz w:val="20"/>
                <w:szCs w:val="20"/>
              </w:rPr>
              <w:t xml:space="preserve"> </w:t>
            </w:r>
            <w:r w:rsidRPr="00B320D1">
              <w:rPr>
                <w:bCs/>
                <w:sz w:val="20"/>
                <w:szCs w:val="20"/>
              </w:rPr>
              <w:t xml:space="preserve">«Какие разные грибы» </w:t>
            </w:r>
          </w:p>
          <w:p w:rsidR="007E0D05" w:rsidRDefault="007E0D05" w:rsidP="007E0D05">
            <w:r w:rsidRPr="00B320D1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з</w:t>
            </w:r>
            <w:r w:rsidRPr="00B320D1">
              <w:rPr>
                <w:sz w:val="20"/>
                <w:szCs w:val="20"/>
              </w:rPr>
              <w:t xml:space="preserve">акреплять и обобщать знания детей о грибах; упражнять в умении их различать: съедобные и несъедобные грибы (ядовитые); учить детей передавать в рисунке характерные особенности грибов, используя разные приёмы рисования; развивать мелкие движения руки, эстетические чувства, воображение.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B320D1">
              <w:rPr>
                <w:sz w:val="20"/>
                <w:szCs w:val="20"/>
              </w:rPr>
              <w:t xml:space="preserve">  </w:t>
            </w:r>
            <w:r w:rsidRPr="00B320D1">
              <w:rPr>
                <w:bCs/>
                <w:i/>
                <w:sz w:val="20"/>
                <w:szCs w:val="20"/>
              </w:rPr>
              <w:t>Конспект</w:t>
            </w:r>
          </w:p>
        </w:tc>
        <w:tc>
          <w:tcPr>
            <w:tcW w:w="1811" w:type="dxa"/>
            <w:vMerge/>
          </w:tcPr>
          <w:p w:rsidR="007E0D05" w:rsidRDefault="007E0D05" w:rsidP="00017F56"/>
        </w:tc>
      </w:tr>
      <w:tr w:rsidR="007E0D05" w:rsidTr="007D7FE1">
        <w:tc>
          <w:tcPr>
            <w:tcW w:w="1799" w:type="dxa"/>
            <w:vMerge/>
          </w:tcPr>
          <w:p w:rsidR="007E0D05" w:rsidRDefault="007E0D05" w:rsidP="00CA5E14"/>
        </w:tc>
        <w:tc>
          <w:tcPr>
            <w:tcW w:w="1847" w:type="dxa"/>
          </w:tcPr>
          <w:p w:rsidR="007E0D05" w:rsidRDefault="007E0D05" w:rsidP="00CA5E14"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16" w:type="dxa"/>
            <w:vMerge w:val="restart"/>
          </w:tcPr>
          <w:p w:rsidR="007E0D05" w:rsidRDefault="007E0D05" w:rsidP="006938B7">
            <w:pPr>
              <w:pStyle w:val="a3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развитие</w:t>
            </w:r>
          </w:p>
          <w:p w:rsidR="007E0D05" w:rsidRDefault="007E0D05" w:rsidP="006938B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  <w:p w:rsidR="007E0D05" w:rsidRDefault="007E0D05" w:rsidP="006938B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7E0D05" w:rsidRDefault="007E0D05" w:rsidP="006938B7">
            <w:pPr>
              <w:pStyle w:val="a3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7E0D05" w:rsidRDefault="007E0D05" w:rsidP="00CA5E14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7E0D05" w:rsidRDefault="007E0D05" w:rsidP="00017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голубями.</w:t>
            </w:r>
          </w:p>
          <w:p w:rsidR="007E0D05" w:rsidRDefault="007E0D05" w:rsidP="00017F5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Цель: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продолжать закрепление знаний о птичьем мире; уточнять, чем питаются и где живут птицы, как человек ухаживает за ними. П/И «Летают, прыгают, плавают».</w:t>
            </w:r>
          </w:p>
          <w:p w:rsidR="007E0D05" w:rsidRDefault="007E0D05" w:rsidP="00017F56">
            <w:r>
              <w:rPr>
                <w:iCs/>
                <w:sz w:val="20"/>
                <w:szCs w:val="20"/>
              </w:rPr>
              <w:t>Цель: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упражнять детей в беге; закреплять названия рыб, птиц, зверей.</w:t>
            </w:r>
          </w:p>
        </w:tc>
        <w:tc>
          <w:tcPr>
            <w:tcW w:w="1815" w:type="dxa"/>
          </w:tcPr>
          <w:p w:rsidR="007E0D05" w:rsidRDefault="007E0D05" w:rsidP="00CA5E14">
            <w:r>
              <w:rPr>
                <w:sz w:val="20"/>
                <w:szCs w:val="20"/>
              </w:rPr>
              <w:t>Отгадывание загадок о пожароопасных и опасных предметах домашнего обихода.</w:t>
            </w:r>
          </w:p>
        </w:tc>
        <w:tc>
          <w:tcPr>
            <w:tcW w:w="1817" w:type="dxa"/>
          </w:tcPr>
          <w:p w:rsidR="007E0D05" w:rsidRPr="00E205E4" w:rsidRDefault="007E0D05" w:rsidP="007E0D05">
            <w:pPr>
              <w:spacing w:line="100" w:lineRule="atLeast"/>
              <w:rPr>
                <w:sz w:val="20"/>
                <w:szCs w:val="20"/>
              </w:rPr>
            </w:pPr>
            <w:r w:rsidRPr="00E205E4">
              <w:rPr>
                <w:sz w:val="20"/>
                <w:szCs w:val="20"/>
              </w:rPr>
              <w:t xml:space="preserve">Ситуативный разговор </w:t>
            </w:r>
            <w:r w:rsidRPr="00E205E4">
              <w:rPr>
                <w:bCs/>
                <w:iCs/>
                <w:sz w:val="20"/>
                <w:szCs w:val="20"/>
              </w:rPr>
              <w:t>«Грибы съедобные и ядовитые».</w:t>
            </w:r>
            <w:r w:rsidRPr="00E205E4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E205E4">
              <w:rPr>
                <w:sz w:val="20"/>
                <w:szCs w:val="20"/>
              </w:rPr>
              <w:t>Цель: Закреплять и обобщать знания детей о грибах; упражнять в умении их различать: съедобные и несъедобные грибы (ядовитые).</w:t>
            </w:r>
          </w:p>
          <w:p w:rsidR="007E0D05" w:rsidRDefault="007E0D05" w:rsidP="00CA5E14"/>
        </w:tc>
        <w:tc>
          <w:tcPr>
            <w:tcW w:w="1843" w:type="dxa"/>
          </w:tcPr>
          <w:p w:rsidR="007E0D05" w:rsidRDefault="007E0D05" w:rsidP="00CA5E14">
            <w:r>
              <w:rPr>
                <w:sz w:val="20"/>
                <w:szCs w:val="20"/>
              </w:rPr>
              <w:t>Игры с выносным материалом в песочнице. Труд на участке</w:t>
            </w:r>
            <w:r>
              <w:t xml:space="preserve"> – </w:t>
            </w:r>
            <w:r>
              <w:rPr>
                <w:sz w:val="20"/>
                <w:szCs w:val="20"/>
              </w:rPr>
              <w:t>подмести на веранде. Цель: учить получать радость от выполненной работы. Самостоятельная деятельность на участке.</w:t>
            </w:r>
          </w:p>
        </w:tc>
        <w:tc>
          <w:tcPr>
            <w:tcW w:w="1811" w:type="dxa"/>
            <w:vMerge/>
          </w:tcPr>
          <w:p w:rsidR="007E0D05" w:rsidRDefault="007E0D05" w:rsidP="00CA5E14"/>
        </w:tc>
      </w:tr>
      <w:tr w:rsidR="00CF2482" w:rsidTr="007D7FE1">
        <w:tc>
          <w:tcPr>
            <w:tcW w:w="1799" w:type="dxa"/>
            <w:vMerge/>
          </w:tcPr>
          <w:p w:rsidR="00CF2482" w:rsidRDefault="00CF2482" w:rsidP="00CA5E14"/>
        </w:tc>
        <w:tc>
          <w:tcPr>
            <w:tcW w:w="1847" w:type="dxa"/>
          </w:tcPr>
          <w:p w:rsidR="00CF2482" w:rsidRDefault="00CF2482" w:rsidP="00CA5E14">
            <w:r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816" w:type="dxa"/>
            <w:vMerge/>
          </w:tcPr>
          <w:p w:rsidR="00CF2482" w:rsidRDefault="00CF2482" w:rsidP="00CA5E14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CF2482" w:rsidRDefault="00CF2482" w:rsidP="00CA5E14">
            <w:r>
              <w:rPr>
                <w:sz w:val="20"/>
                <w:szCs w:val="20"/>
              </w:rPr>
              <w:t>Разговор с детьми о пользе дневного сна. Чтение: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Е. Новичихин. «Ноль-один».</w:t>
            </w: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CF2482" w:rsidRDefault="00CF2482" w:rsidP="00CA5E14"/>
          <w:p w:rsidR="007D7FE1" w:rsidRDefault="007D7FE1" w:rsidP="00CA5E14"/>
          <w:p w:rsidR="007D7FE1" w:rsidRDefault="007D7FE1" w:rsidP="00CA5E14"/>
          <w:p w:rsidR="007D7FE1" w:rsidRDefault="007D7FE1" w:rsidP="00CA5E14">
            <w:r>
              <w:rPr>
                <w:color w:val="000000"/>
                <w:sz w:val="20"/>
                <w:szCs w:val="20"/>
                <w:shd w:val="clear" w:color="auto" w:fill="FFFFFF"/>
              </w:rPr>
              <w:t>Консультация для родителей «Безопасность ребёнка при встрече с незнакомыми людьми».</w:t>
            </w:r>
          </w:p>
        </w:tc>
      </w:tr>
      <w:tr w:rsidR="007E0D05" w:rsidTr="007D7FE1">
        <w:tc>
          <w:tcPr>
            <w:tcW w:w="1799" w:type="dxa"/>
            <w:vMerge/>
          </w:tcPr>
          <w:p w:rsidR="007E0D05" w:rsidRDefault="007E0D05" w:rsidP="00CA5E14"/>
        </w:tc>
        <w:tc>
          <w:tcPr>
            <w:tcW w:w="1847" w:type="dxa"/>
          </w:tcPr>
          <w:p w:rsidR="007E0D05" w:rsidRDefault="007E0D05" w:rsidP="00CA5E14">
            <w:r>
              <w:rPr>
                <w:b/>
                <w:bCs/>
                <w:sz w:val="20"/>
                <w:szCs w:val="20"/>
              </w:rPr>
              <w:t>Вечер:</w:t>
            </w:r>
          </w:p>
        </w:tc>
        <w:tc>
          <w:tcPr>
            <w:tcW w:w="1816" w:type="dxa"/>
            <w:vMerge/>
          </w:tcPr>
          <w:p w:rsidR="007E0D05" w:rsidRDefault="007E0D05" w:rsidP="006938B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CF2482" w:rsidRDefault="00CF2482" w:rsidP="00CF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гимнастика после сна. </w:t>
            </w:r>
          </w:p>
          <w:p w:rsidR="00CF2482" w:rsidRDefault="00CF2482" w:rsidP="00CF2482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Реализация программы дополнительного образования </w:t>
            </w:r>
            <w:r>
              <w:rPr>
                <w:sz w:val="20"/>
                <w:szCs w:val="20"/>
              </w:rPr>
              <w:t>«Весёлый физкультурник»</w:t>
            </w:r>
          </w:p>
          <w:p w:rsidR="00CF2482" w:rsidRPr="005F30C4" w:rsidRDefault="00CF2482" w:rsidP="00CF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(инструктор по </w:t>
            </w:r>
            <w:r>
              <w:rPr>
                <w:sz w:val="20"/>
                <w:szCs w:val="20"/>
              </w:rPr>
              <w:lastRenderedPageBreak/>
              <w:t>ФК)</w:t>
            </w:r>
          </w:p>
          <w:p w:rsidR="007E0D05" w:rsidRDefault="00CF2482" w:rsidP="00CF2482">
            <w:r>
              <w:rPr>
                <w:sz w:val="20"/>
                <w:szCs w:val="20"/>
              </w:rPr>
              <w:t>Логопедический час: выполнение заданий логопеда.</w:t>
            </w:r>
          </w:p>
        </w:tc>
        <w:tc>
          <w:tcPr>
            <w:tcW w:w="1815" w:type="dxa"/>
          </w:tcPr>
          <w:p w:rsidR="00CF2482" w:rsidRDefault="00CF2482" w:rsidP="00CF24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Инд.работа</w:t>
            </w:r>
            <w:proofErr w:type="spellEnd"/>
            <w:r>
              <w:rPr>
                <w:sz w:val="20"/>
                <w:szCs w:val="20"/>
              </w:rPr>
              <w:t xml:space="preserve"> с подгруппой детей: д/игра «Бывает – не бывает» Цель: Развивать связную разговорную речь.</w:t>
            </w:r>
          </w:p>
          <w:p w:rsidR="007E0D05" w:rsidRDefault="007E0D05" w:rsidP="00CA5E14"/>
        </w:tc>
        <w:tc>
          <w:tcPr>
            <w:tcW w:w="1817" w:type="dxa"/>
          </w:tcPr>
          <w:p w:rsidR="007D7FE1" w:rsidRDefault="007D7FE1" w:rsidP="007D7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 ситуация</w:t>
            </w:r>
          </w:p>
          <w:p w:rsidR="007D7FE1" w:rsidRDefault="007D7FE1" w:rsidP="007D7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«Ты остался дома один, что ты будешь делать?»</w:t>
            </w:r>
          </w:p>
          <w:p w:rsidR="007E0D05" w:rsidRDefault="007D7FE1" w:rsidP="007D7FE1">
            <w:r>
              <w:rPr>
                <w:sz w:val="20"/>
                <w:szCs w:val="20"/>
              </w:rPr>
              <w:t xml:space="preserve">Цель:  упражнять в умении управлять собой в трудных, устрашающих </w:t>
            </w:r>
            <w:r>
              <w:rPr>
                <w:sz w:val="20"/>
                <w:szCs w:val="20"/>
              </w:rPr>
              <w:lastRenderedPageBreak/>
              <w:t>ситуациях.</w:t>
            </w:r>
          </w:p>
        </w:tc>
        <w:tc>
          <w:tcPr>
            <w:tcW w:w="1843" w:type="dxa"/>
          </w:tcPr>
          <w:p w:rsidR="007D7FE1" w:rsidRDefault="007D7FE1" w:rsidP="007D7FE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Сюжетно-дидактическая игра </w:t>
            </w:r>
            <w:r>
              <w:rPr>
                <w:bCs/>
                <w:iCs/>
                <w:sz w:val="20"/>
                <w:szCs w:val="20"/>
              </w:rPr>
              <w:t>«Пожарные»</w:t>
            </w:r>
          </w:p>
          <w:p w:rsidR="007D7FE1" w:rsidRDefault="007D7FE1" w:rsidP="007D7FE1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Цель: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закреплять профессиональные действия пожарных.</w:t>
            </w:r>
          </w:p>
          <w:p w:rsidR="007E0D05" w:rsidRDefault="007D7FE1" w:rsidP="007D7FE1">
            <w:r>
              <w:rPr>
                <w:sz w:val="20"/>
                <w:szCs w:val="20"/>
              </w:rPr>
              <w:t xml:space="preserve">Самостоятельная игровая деятельность в </w:t>
            </w:r>
            <w:r>
              <w:rPr>
                <w:sz w:val="20"/>
                <w:szCs w:val="20"/>
              </w:rPr>
              <w:lastRenderedPageBreak/>
              <w:t>центрах занятости.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7E0D05" w:rsidRDefault="007E0D05" w:rsidP="00CA5E14"/>
        </w:tc>
      </w:tr>
      <w:tr w:rsidR="007D7FE1" w:rsidTr="00842DF3">
        <w:tc>
          <w:tcPr>
            <w:tcW w:w="1799" w:type="dxa"/>
            <w:vMerge/>
          </w:tcPr>
          <w:p w:rsidR="007D7FE1" w:rsidRDefault="007D7FE1" w:rsidP="00CA5E14"/>
        </w:tc>
        <w:tc>
          <w:tcPr>
            <w:tcW w:w="1847" w:type="dxa"/>
          </w:tcPr>
          <w:p w:rsidR="007D7FE1" w:rsidRDefault="007D7FE1" w:rsidP="00CA5E14">
            <w:r>
              <w:rPr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1816" w:type="dxa"/>
            <w:vMerge/>
          </w:tcPr>
          <w:p w:rsidR="007D7FE1" w:rsidRDefault="007D7FE1" w:rsidP="00CA5E14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7D7FE1" w:rsidRDefault="007D7FE1" w:rsidP="00CA5E14">
            <w:r>
              <w:rPr>
                <w:sz w:val="20"/>
                <w:szCs w:val="20"/>
              </w:rPr>
              <w:t>Отметить с детьми состояние погоды вечером. Развивать способность наблюдать, анализировать,  делать выводы.  </w:t>
            </w:r>
            <w:r>
              <w:rPr>
                <w:bCs/>
                <w:iCs/>
                <w:sz w:val="20"/>
                <w:szCs w:val="20"/>
              </w:rPr>
              <w:t>Подвижная игра </w:t>
            </w:r>
            <w:r>
              <w:rPr>
                <w:sz w:val="20"/>
                <w:szCs w:val="20"/>
              </w:rPr>
              <w:t>«Кто вперед?»</w:t>
            </w:r>
            <w:r>
              <w:rPr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7D7FE1" w:rsidRDefault="007D7FE1" w:rsidP="00CA5E14"/>
        </w:tc>
      </w:tr>
    </w:tbl>
    <w:p w:rsidR="00A72DC8" w:rsidRDefault="00A72DC8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9"/>
        <w:gridCol w:w="1847"/>
        <w:gridCol w:w="1816"/>
        <w:gridCol w:w="1812"/>
        <w:gridCol w:w="1868"/>
        <w:gridCol w:w="1817"/>
        <w:gridCol w:w="1843"/>
        <w:gridCol w:w="1811"/>
      </w:tblGrid>
      <w:tr w:rsidR="009229C9" w:rsidRPr="009229C9" w:rsidTr="007C4906">
        <w:tc>
          <w:tcPr>
            <w:tcW w:w="1799" w:type="dxa"/>
            <w:vMerge w:val="restart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16"/>
                <w:szCs w:val="16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7" w:type="dxa"/>
            <w:vMerge w:val="restart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816" w:type="dxa"/>
            <w:vMerge w:val="restart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444" w:type="dxa"/>
            <w:gridSpan w:val="3"/>
          </w:tcPr>
          <w:p w:rsidR="009229C9" w:rsidRPr="009229C9" w:rsidRDefault="009229C9" w:rsidP="009229C9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9229C9" w:rsidRPr="009229C9" w:rsidRDefault="009229C9" w:rsidP="009229C9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11" w:type="dxa"/>
            <w:vMerge w:val="restart"/>
          </w:tcPr>
          <w:p w:rsidR="009229C9" w:rsidRPr="009229C9" w:rsidRDefault="009229C9" w:rsidP="009229C9">
            <w:pPr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97D88" w:rsidRPr="009229C9" w:rsidTr="007C4906">
        <w:tc>
          <w:tcPr>
            <w:tcW w:w="1799" w:type="dxa"/>
            <w:vMerge/>
            <w:vAlign w:val="center"/>
          </w:tcPr>
          <w:p w:rsidR="009229C9" w:rsidRPr="009229C9" w:rsidRDefault="009229C9" w:rsidP="009229C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9229C9" w:rsidRPr="009229C9" w:rsidRDefault="009229C9" w:rsidP="009229C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6" w:type="dxa"/>
            <w:vMerge/>
            <w:vAlign w:val="center"/>
          </w:tcPr>
          <w:p w:rsidR="009229C9" w:rsidRPr="009229C9" w:rsidRDefault="009229C9" w:rsidP="009229C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Групповая, подгрупповая</w:t>
            </w: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17" w:type="dxa"/>
          </w:tcPr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9229C9" w:rsidRPr="009229C9" w:rsidRDefault="009229C9" w:rsidP="009229C9"/>
        </w:tc>
        <w:tc>
          <w:tcPr>
            <w:tcW w:w="1811" w:type="dxa"/>
            <w:vMerge/>
          </w:tcPr>
          <w:p w:rsidR="009229C9" w:rsidRPr="009229C9" w:rsidRDefault="009229C9" w:rsidP="009229C9"/>
        </w:tc>
      </w:tr>
      <w:tr w:rsidR="00897D88" w:rsidRPr="009229C9" w:rsidTr="007C4906">
        <w:tc>
          <w:tcPr>
            <w:tcW w:w="1799" w:type="dxa"/>
          </w:tcPr>
          <w:p w:rsidR="009229C9" w:rsidRPr="009229C9" w:rsidRDefault="009229C9" w:rsidP="009229C9">
            <w:pPr>
              <w:jc w:val="center"/>
            </w:pPr>
            <w:r w:rsidRPr="009229C9">
              <w:t>1</w:t>
            </w:r>
          </w:p>
        </w:tc>
        <w:tc>
          <w:tcPr>
            <w:tcW w:w="1847" w:type="dxa"/>
          </w:tcPr>
          <w:p w:rsidR="009229C9" w:rsidRPr="009229C9" w:rsidRDefault="009229C9" w:rsidP="009229C9">
            <w:pPr>
              <w:jc w:val="center"/>
            </w:pPr>
            <w:r w:rsidRPr="009229C9">
              <w:t>2</w:t>
            </w:r>
          </w:p>
        </w:tc>
        <w:tc>
          <w:tcPr>
            <w:tcW w:w="1816" w:type="dxa"/>
          </w:tcPr>
          <w:p w:rsidR="009229C9" w:rsidRPr="009229C9" w:rsidRDefault="009229C9" w:rsidP="009229C9">
            <w:pPr>
              <w:jc w:val="center"/>
            </w:pPr>
            <w:r w:rsidRPr="009229C9">
              <w:t>3</w:t>
            </w:r>
          </w:p>
        </w:tc>
        <w:tc>
          <w:tcPr>
            <w:tcW w:w="1812" w:type="dxa"/>
          </w:tcPr>
          <w:p w:rsidR="009229C9" w:rsidRPr="009229C9" w:rsidRDefault="009229C9" w:rsidP="009229C9">
            <w:pPr>
              <w:jc w:val="center"/>
            </w:pPr>
            <w:r w:rsidRPr="009229C9">
              <w:t>4</w:t>
            </w:r>
          </w:p>
        </w:tc>
        <w:tc>
          <w:tcPr>
            <w:tcW w:w="1815" w:type="dxa"/>
          </w:tcPr>
          <w:p w:rsidR="009229C9" w:rsidRPr="009229C9" w:rsidRDefault="009229C9" w:rsidP="009229C9">
            <w:pPr>
              <w:jc w:val="center"/>
            </w:pPr>
            <w:r w:rsidRPr="009229C9">
              <w:t>5</w:t>
            </w:r>
          </w:p>
        </w:tc>
        <w:tc>
          <w:tcPr>
            <w:tcW w:w="1817" w:type="dxa"/>
          </w:tcPr>
          <w:p w:rsidR="009229C9" w:rsidRPr="009229C9" w:rsidRDefault="009229C9" w:rsidP="009229C9">
            <w:pPr>
              <w:jc w:val="center"/>
            </w:pPr>
            <w:r w:rsidRPr="009229C9">
              <w:t>6</w:t>
            </w:r>
          </w:p>
        </w:tc>
        <w:tc>
          <w:tcPr>
            <w:tcW w:w="1843" w:type="dxa"/>
          </w:tcPr>
          <w:p w:rsidR="009229C9" w:rsidRPr="009229C9" w:rsidRDefault="009229C9" w:rsidP="009229C9">
            <w:pPr>
              <w:jc w:val="center"/>
            </w:pPr>
            <w:r w:rsidRPr="009229C9">
              <w:t>7</w:t>
            </w:r>
          </w:p>
        </w:tc>
        <w:tc>
          <w:tcPr>
            <w:tcW w:w="1811" w:type="dxa"/>
          </w:tcPr>
          <w:p w:rsidR="009229C9" w:rsidRPr="009229C9" w:rsidRDefault="009229C9" w:rsidP="009229C9">
            <w:pPr>
              <w:jc w:val="center"/>
            </w:pPr>
            <w:r w:rsidRPr="009229C9">
              <w:t>8</w:t>
            </w:r>
          </w:p>
        </w:tc>
      </w:tr>
      <w:tr w:rsidR="00897D88" w:rsidRPr="009229C9" w:rsidTr="007C4906">
        <w:trPr>
          <w:trHeight w:val="1124"/>
        </w:trPr>
        <w:tc>
          <w:tcPr>
            <w:tcW w:w="1799" w:type="dxa"/>
            <w:vMerge w:val="restart"/>
          </w:tcPr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1C1C1C"/>
                <w:sz w:val="20"/>
                <w:szCs w:val="20"/>
              </w:rPr>
              <w:t>Среда</w:t>
            </w:r>
            <w:r w:rsidRPr="009229C9">
              <w:rPr>
                <w:b/>
                <w:bCs/>
                <w:sz w:val="20"/>
                <w:szCs w:val="20"/>
              </w:rPr>
              <w:t xml:space="preserve">             (2 неделя сентября)  </w:t>
            </w:r>
          </w:p>
          <w:p w:rsidR="009229C9" w:rsidRPr="009229C9" w:rsidRDefault="009229C9" w:rsidP="009229C9"/>
        </w:tc>
        <w:tc>
          <w:tcPr>
            <w:tcW w:w="1847" w:type="dxa"/>
          </w:tcPr>
          <w:p w:rsidR="009229C9" w:rsidRPr="009229C9" w:rsidRDefault="009229C9" w:rsidP="009229C9">
            <w:pPr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rPr>
                <w:b/>
                <w:bCs/>
                <w:sz w:val="20"/>
                <w:szCs w:val="20"/>
              </w:rPr>
            </w:pPr>
          </w:p>
          <w:p w:rsidR="009229C9" w:rsidRPr="009229C9" w:rsidRDefault="009229C9" w:rsidP="009229C9">
            <w:pPr>
              <w:jc w:val="center"/>
            </w:pPr>
            <w:r w:rsidRPr="009229C9">
              <w:rPr>
                <w:b/>
                <w:bCs/>
                <w:sz w:val="20"/>
                <w:szCs w:val="20"/>
              </w:rPr>
              <w:t>Утро:</w:t>
            </w:r>
          </w:p>
        </w:tc>
        <w:tc>
          <w:tcPr>
            <w:tcW w:w="1816" w:type="dxa"/>
          </w:tcPr>
          <w:p w:rsidR="009229C9" w:rsidRPr="009229C9" w:rsidRDefault="009229C9" w:rsidP="009229C9">
            <w:r w:rsidRPr="009229C9">
              <w:rPr>
                <w:sz w:val="16"/>
                <w:szCs w:val="16"/>
              </w:rPr>
              <w:t xml:space="preserve">Физическое развитие </w:t>
            </w:r>
          </w:p>
          <w:p w:rsidR="009229C9" w:rsidRPr="009229C9" w:rsidRDefault="009229C9" w:rsidP="009229C9">
            <w:r w:rsidRPr="009229C9"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9229C9" w:rsidRPr="009229C9" w:rsidRDefault="009229C9" w:rsidP="009229C9">
            <w:r w:rsidRPr="009229C9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12" w:type="dxa"/>
          </w:tcPr>
          <w:p w:rsidR="009229C9" w:rsidRDefault="009229C9" w:rsidP="009229C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1C1C1C"/>
                <w:sz w:val="20"/>
                <w:szCs w:val="20"/>
              </w:rPr>
              <w:t xml:space="preserve">Утренняя гимнастика. Артикуляционная гимнастика.         </w:t>
            </w:r>
            <w:r>
              <w:rPr>
                <w:bCs/>
                <w:sz w:val="20"/>
                <w:szCs w:val="20"/>
                <w:shd w:val="clear" w:color="auto" w:fill="FFFFFF"/>
              </w:rPr>
              <w:t>Речевая игра</w:t>
            </w:r>
            <w:r>
              <w:rPr>
                <w:sz w:val="20"/>
                <w:szCs w:val="20"/>
                <w:shd w:val="clear" w:color="auto" w:fill="FFFFFF"/>
              </w:rPr>
              <w:t xml:space="preserve"> «Какой пожарный?» Цель: учить подбирать определения,</w:t>
            </w:r>
          </w:p>
          <w:p w:rsidR="009229C9" w:rsidRPr="009229C9" w:rsidRDefault="009229C9" w:rsidP="009229C9">
            <w:r>
              <w:rPr>
                <w:sz w:val="20"/>
                <w:szCs w:val="20"/>
                <w:shd w:val="clear" w:color="auto" w:fill="FFFFFF"/>
              </w:rPr>
              <w:t>обогащать словарный запас.</w:t>
            </w:r>
          </w:p>
        </w:tc>
        <w:tc>
          <w:tcPr>
            <w:tcW w:w="1815" w:type="dxa"/>
          </w:tcPr>
          <w:p w:rsidR="009229C9" w:rsidRPr="009229C9" w:rsidRDefault="009229C9" w:rsidP="009229C9">
            <w:r>
              <w:rPr>
                <w:bCs/>
                <w:color w:val="1C1C1C"/>
                <w:sz w:val="20"/>
                <w:szCs w:val="20"/>
              </w:rPr>
              <w:t>Д/и</w:t>
            </w:r>
            <w:r>
              <w:rPr>
                <w:b/>
                <w:bCs/>
                <w:color w:val="1C1C1C"/>
                <w:sz w:val="20"/>
                <w:szCs w:val="20"/>
              </w:rPr>
              <w:t> </w:t>
            </w:r>
            <w:r>
              <w:rPr>
                <w:color w:val="1C1C1C"/>
                <w:sz w:val="20"/>
                <w:szCs w:val="20"/>
              </w:rPr>
              <w:t>«Один-много</w:t>
            </w:r>
            <w:r>
              <w:rPr>
                <w:b/>
                <w:bCs/>
                <w:i/>
                <w:iCs/>
                <w:color w:val="1C1C1C"/>
                <w:sz w:val="20"/>
                <w:szCs w:val="20"/>
              </w:rPr>
              <w:t>»</w:t>
            </w:r>
            <w:r>
              <w:rPr>
                <w:color w:val="1C1C1C"/>
                <w:sz w:val="20"/>
                <w:szCs w:val="20"/>
              </w:rPr>
              <w:t>. Цель: употребление сущ. в родительном падеже множеств. числа.</w:t>
            </w:r>
          </w:p>
        </w:tc>
        <w:tc>
          <w:tcPr>
            <w:tcW w:w="1817" w:type="dxa"/>
          </w:tcPr>
          <w:p w:rsidR="009229C9" w:rsidRPr="009229C9" w:rsidRDefault="009229C9" w:rsidP="009229C9">
            <w:r>
              <w:rPr>
                <w:bCs/>
                <w:iCs/>
                <w:sz w:val="20"/>
                <w:szCs w:val="20"/>
              </w:rPr>
              <w:t>Инсценировка отрывка сказки С.Я. Маршака «Кошкин дом»</w:t>
            </w:r>
            <w:r>
              <w:rPr>
                <w:sz w:val="20"/>
                <w:szCs w:val="20"/>
              </w:rPr>
              <w:t>. Цель: Закреплять умения детей инсценировать сказку, брать на себя роль, передавать характерные особенности персонажа, развивать монологическую речь, выразительность речи.</w:t>
            </w:r>
          </w:p>
        </w:tc>
        <w:tc>
          <w:tcPr>
            <w:tcW w:w="1843" w:type="dxa"/>
          </w:tcPr>
          <w:p w:rsidR="009229C9" w:rsidRPr="009229C9" w:rsidRDefault="009229C9" w:rsidP="009229C9">
            <w:r>
              <w:rPr>
                <w:sz w:val="20"/>
                <w:szCs w:val="20"/>
              </w:rPr>
              <w:t>Самостоятельная деятельность в центрах активности. Дежурство в уголке природы.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Цель</w:t>
            </w:r>
            <w:r>
              <w:rPr>
                <w:i/>
                <w:iCs/>
                <w:sz w:val="20"/>
                <w:szCs w:val="20"/>
              </w:rPr>
              <w:t>: </w:t>
            </w:r>
            <w:r>
              <w:rPr>
                <w:sz w:val="20"/>
                <w:szCs w:val="20"/>
              </w:rPr>
              <w:t>Учить сопоставлять знания о приемах ухода за растениями, об условиях, необходимых для их роста и развития.</w:t>
            </w:r>
          </w:p>
        </w:tc>
        <w:tc>
          <w:tcPr>
            <w:tcW w:w="1811" w:type="dxa"/>
            <w:vMerge w:val="restart"/>
          </w:tcPr>
          <w:p w:rsidR="009229C9" w:rsidRPr="009229C9" w:rsidRDefault="009229C9" w:rsidP="009229C9">
            <w:pPr>
              <w:spacing w:before="280"/>
            </w:pPr>
            <w:r w:rsidRPr="009229C9">
              <w:rPr>
                <w:sz w:val="20"/>
                <w:szCs w:val="20"/>
              </w:rPr>
              <w:t>Побеседовать с родителями о наличии физкультурной формы у детей, её необходимости.</w:t>
            </w:r>
          </w:p>
          <w:p w:rsidR="009229C9" w:rsidRPr="009229C9" w:rsidRDefault="009229C9" w:rsidP="009229C9"/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  <w:vMerge w:val="restart"/>
          </w:tcPr>
          <w:p w:rsidR="009229C9" w:rsidRPr="009229C9" w:rsidRDefault="009229C9" w:rsidP="009229C9">
            <w:r w:rsidRPr="009229C9">
              <w:rPr>
                <w:b/>
                <w:bCs/>
                <w:sz w:val="20"/>
                <w:szCs w:val="20"/>
              </w:rPr>
              <w:t>Непосредственно- образовательная деятельность</w:t>
            </w:r>
          </w:p>
        </w:tc>
        <w:tc>
          <w:tcPr>
            <w:tcW w:w="1816" w:type="dxa"/>
          </w:tcPr>
          <w:p w:rsidR="009229C9" w:rsidRPr="009229C9" w:rsidRDefault="009229C9" w:rsidP="009229C9">
            <w:r w:rsidRPr="009229C9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7287" w:type="dxa"/>
            <w:gridSpan w:val="4"/>
          </w:tcPr>
          <w:p w:rsidR="009229C9" w:rsidRPr="009229C9" w:rsidRDefault="00897D88" w:rsidP="009229C9">
            <w:r>
              <w:rPr>
                <w:color w:val="333333"/>
                <w:sz w:val="20"/>
                <w:szCs w:val="20"/>
                <w:u w:val="single"/>
              </w:rPr>
              <w:t>Логопедическое занятие. Обучение грамоте</w:t>
            </w:r>
            <w:r w:rsidRPr="009229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="009229C9" w:rsidRPr="009229C9">
              <w:rPr>
                <w:sz w:val="20"/>
                <w:szCs w:val="20"/>
              </w:rPr>
              <w:t xml:space="preserve">По плану логопеда           </w:t>
            </w:r>
          </w:p>
        </w:tc>
        <w:tc>
          <w:tcPr>
            <w:tcW w:w="1811" w:type="dxa"/>
            <w:vMerge/>
          </w:tcPr>
          <w:p w:rsidR="009229C9" w:rsidRPr="009229C9" w:rsidRDefault="009229C9" w:rsidP="009229C9"/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  <w:vMerge/>
          </w:tcPr>
          <w:p w:rsidR="009229C9" w:rsidRPr="009229C9" w:rsidRDefault="009229C9" w:rsidP="009229C9"/>
        </w:tc>
        <w:tc>
          <w:tcPr>
            <w:tcW w:w="1816" w:type="dxa"/>
          </w:tcPr>
          <w:p w:rsidR="009229C9" w:rsidRPr="009229C9" w:rsidRDefault="00897D88" w:rsidP="009229C9">
            <w:r>
              <w:rPr>
                <w:color w:val="333333"/>
                <w:sz w:val="16"/>
                <w:szCs w:val="16"/>
              </w:rPr>
              <w:t xml:space="preserve">Физ. развитие   </w:t>
            </w:r>
          </w:p>
        </w:tc>
        <w:tc>
          <w:tcPr>
            <w:tcW w:w="7287" w:type="dxa"/>
            <w:gridSpan w:val="4"/>
            <w:tcBorders>
              <w:top w:val="nil"/>
            </w:tcBorders>
          </w:tcPr>
          <w:p w:rsidR="009229C9" w:rsidRPr="009229C9" w:rsidRDefault="00897D88" w:rsidP="009229C9">
            <w:pPr>
              <w:rPr>
                <w:color w:val="FF0000"/>
              </w:rPr>
            </w:pPr>
            <w:r>
              <w:rPr>
                <w:sz w:val="20"/>
                <w:szCs w:val="20"/>
                <w:u w:val="single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на прогулке                      </w:t>
            </w:r>
            <w:r w:rsidRPr="009229C9">
              <w:rPr>
                <w:sz w:val="20"/>
                <w:szCs w:val="20"/>
              </w:rPr>
              <w:t>По плану инструктора по ФК</w:t>
            </w:r>
          </w:p>
        </w:tc>
        <w:tc>
          <w:tcPr>
            <w:tcW w:w="1811" w:type="dxa"/>
            <w:vMerge/>
          </w:tcPr>
          <w:p w:rsidR="009229C9" w:rsidRPr="009229C9" w:rsidRDefault="009229C9" w:rsidP="009229C9">
            <w:pPr>
              <w:rPr>
                <w:color w:val="FF0000"/>
              </w:rPr>
            </w:pPr>
          </w:p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  <w:vMerge/>
          </w:tcPr>
          <w:p w:rsidR="009229C9" w:rsidRPr="009229C9" w:rsidRDefault="009229C9" w:rsidP="009229C9"/>
        </w:tc>
        <w:tc>
          <w:tcPr>
            <w:tcW w:w="1816" w:type="dxa"/>
          </w:tcPr>
          <w:p w:rsidR="009229C9" w:rsidRPr="009229C9" w:rsidRDefault="00897D88" w:rsidP="009229C9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Художественно – эстетическое развитие        </w:t>
            </w:r>
          </w:p>
        </w:tc>
        <w:tc>
          <w:tcPr>
            <w:tcW w:w="7287" w:type="dxa"/>
            <w:gridSpan w:val="4"/>
          </w:tcPr>
          <w:p w:rsidR="009229C9" w:rsidRPr="009229C9" w:rsidRDefault="00897D88" w:rsidP="009229C9">
            <w:r>
              <w:rPr>
                <w:sz w:val="20"/>
                <w:szCs w:val="20"/>
              </w:rPr>
              <w:t>Лепка «Корзинка с грибами»                                                                                                         Цель:</w:t>
            </w:r>
            <w:r w:rsidRPr="00E205E4">
              <w:rPr>
                <w:rFonts w:eastAsiaTheme="minorHAnsi"/>
                <w:color w:val="15151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E205E4">
              <w:rPr>
                <w:sz w:val="20"/>
                <w:szCs w:val="20"/>
              </w:rPr>
              <w:t>акреплять и обобщать знания детей о грибах;</w:t>
            </w:r>
            <w:r>
              <w:rPr>
                <w:sz w:val="20"/>
                <w:szCs w:val="20"/>
              </w:rPr>
              <w:t xml:space="preserve"> у</w:t>
            </w:r>
            <w:r w:rsidRPr="00E205E4">
              <w:rPr>
                <w:sz w:val="20"/>
                <w:szCs w:val="20"/>
              </w:rPr>
              <w:t xml:space="preserve">пражнять в умении их </w:t>
            </w:r>
            <w:r w:rsidRPr="00E205E4">
              <w:rPr>
                <w:sz w:val="20"/>
                <w:szCs w:val="20"/>
              </w:rPr>
              <w:lastRenderedPageBreak/>
              <w:t>различать: съедобные и несъедобные грибы (ядовитые);</w:t>
            </w:r>
            <w:r>
              <w:rPr>
                <w:sz w:val="20"/>
                <w:szCs w:val="20"/>
              </w:rPr>
              <w:t xml:space="preserve"> упражнять в передаче формы разных грибов, используя приёмы лепки пальцами; уточнить знание формы (диск); воспитывать стремление добиваться хорошего результата.                                                                </w:t>
            </w:r>
            <w:r>
              <w:rPr>
                <w:i/>
                <w:sz w:val="20"/>
                <w:szCs w:val="20"/>
              </w:rPr>
              <w:t>Конспект</w:t>
            </w:r>
          </w:p>
        </w:tc>
        <w:tc>
          <w:tcPr>
            <w:tcW w:w="1811" w:type="dxa"/>
            <w:vMerge/>
          </w:tcPr>
          <w:p w:rsidR="009229C9" w:rsidRPr="009229C9" w:rsidRDefault="009229C9" w:rsidP="009229C9"/>
        </w:tc>
      </w:tr>
      <w:tr w:rsidR="00897D88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</w:tcPr>
          <w:p w:rsidR="009229C9" w:rsidRPr="009229C9" w:rsidRDefault="009229C9" w:rsidP="009229C9">
            <w:r w:rsidRPr="009229C9"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16" w:type="dxa"/>
            <w:vMerge w:val="restart"/>
          </w:tcPr>
          <w:p w:rsidR="009229C9" w:rsidRPr="009229C9" w:rsidRDefault="009229C9" w:rsidP="009229C9">
            <w:pPr>
              <w:spacing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Познавательное развитие</w:t>
            </w:r>
          </w:p>
          <w:p w:rsidR="009229C9" w:rsidRPr="009229C9" w:rsidRDefault="009229C9" w:rsidP="009229C9">
            <w:pPr>
              <w:spacing w:before="280"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Физическое развитие</w:t>
            </w:r>
          </w:p>
          <w:p w:rsidR="009229C9" w:rsidRPr="009229C9" w:rsidRDefault="009229C9" w:rsidP="009229C9">
            <w:pPr>
              <w:spacing w:before="280"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9229C9" w:rsidRPr="009229C9" w:rsidRDefault="009229C9" w:rsidP="009229C9">
            <w:pPr>
              <w:spacing w:before="280" w:after="119"/>
              <w:rPr>
                <w:color w:val="FF0000"/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Речевое развитие</w:t>
            </w:r>
          </w:p>
          <w:p w:rsidR="009229C9" w:rsidRPr="009229C9" w:rsidRDefault="009229C9" w:rsidP="009229C9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897D88" w:rsidRPr="00897D88" w:rsidRDefault="00897D88" w:rsidP="00897D88">
            <w:pPr>
              <w:rPr>
                <w:sz w:val="20"/>
                <w:szCs w:val="20"/>
              </w:rPr>
            </w:pPr>
            <w:r w:rsidRPr="00897D88">
              <w:rPr>
                <w:sz w:val="20"/>
                <w:szCs w:val="20"/>
              </w:rPr>
              <w:t>Наблюдение за пешеходом</w:t>
            </w:r>
          </w:p>
          <w:p w:rsidR="00897D88" w:rsidRPr="00897D88" w:rsidRDefault="00897D88" w:rsidP="00897D88">
            <w:pPr>
              <w:rPr>
                <w:sz w:val="20"/>
                <w:szCs w:val="20"/>
              </w:rPr>
            </w:pPr>
            <w:r w:rsidRPr="00897D88">
              <w:rPr>
                <w:iCs/>
                <w:sz w:val="20"/>
                <w:szCs w:val="20"/>
              </w:rPr>
              <w:t>Цель:</w:t>
            </w:r>
            <w:r w:rsidRPr="00897D88">
              <w:rPr>
                <w:i/>
                <w:iCs/>
                <w:sz w:val="20"/>
                <w:szCs w:val="20"/>
              </w:rPr>
              <w:t> </w:t>
            </w:r>
            <w:r w:rsidRPr="00897D88">
              <w:rPr>
                <w:sz w:val="20"/>
                <w:szCs w:val="20"/>
              </w:rPr>
              <w:t>закреплять знания о пешеходной части дороги, правилах дорожного движения.</w:t>
            </w:r>
          </w:p>
          <w:p w:rsidR="009229C9" w:rsidRPr="009229C9" w:rsidRDefault="00897D88" w:rsidP="00897D88">
            <w:proofErr w:type="gramStart"/>
            <w:r w:rsidRPr="00897D88">
              <w:rPr>
                <w:sz w:val="20"/>
                <w:szCs w:val="20"/>
              </w:rPr>
              <w:t>П</w:t>
            </w:r>
            <w:proofErr w:type="gramEnd"/>
            <w:r w:rsidRPr="00897D88">
              <w:rPr>
                <w:sz w:val="20"/>
                <w:szCs w:val="20"/>
              </w:rPr>
              <w:t>/игра: «Бездомный заяц»  Цель: развивать умение прыгать на двух ногах.</w:t>
            </w:r>
          </w:p>
        </w:tc>
        <w:tc>
          <w:tcPr>
            <w:tcW w:w="1815" w:type="dxa"/>
          </w:tcPr>
          <w:p w:rsidR="009229C9" w:rsidRPr="009229C9" w:rsidRDefault="00897D88" w:rsidP="009229C9">
            <w:r>
              <w:rPr>
                <w:color w:val="000000"/>
                <w:sz w:val="20"/>
                <w:szCs w:val="20"/>
                <w:shd w:val="clear" w:color="auto" w:fill="FFFFFF"/>
              </w:rPr>
              <w:t>Беседа: «Бродяга-ветер погодою вертит». Формировать представления детей о взаимосвязи погодных явлений и одежды.</w:t>
            </w:r>
          </w:p>
        </w:tc>
        <w:tc>
          <w:tcPr>
            <w:tcW w:w="1817" w:type="dxa"/>
          </w:tcPr>
          <w:p w:rsidR="009229C9" w:rsidRPr="009229C9" w:rsidRDefault="00897D88" w:rsidP="009229C9">
            <w:r>
              <w:rPr>
                <w:sz w:val="20"/>
                <w:szCs w:val="20"/>
              </w:rPr>
              <w:t>Должен помнить пешеход:  Есть сигналы светофор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Подчиняйся им без спора! Желтый свет - предупреждение: Жди сигнала для движения. Зеленый свет открыл дорогу: Переходить ребята могут! Красный свет нам говорит: -Стой! Опасно! Путь закрыт! На улице будьте внимательны, дети, Твердо запомните правила эти!</w:t>
            </w:r>
          </w:p>
        </w:tc>
        <w:tc>
          <w:tcPr>
            <w:tcW w:w="1843" w:type="dxa"/>
          </w:tcPr>
          <w:p w:rsidR="009229C9" w:rsidRPr="009229C9" w:rsidRDefault="00897D88" w:rsidP="009229C9">
            <w:r>
              <w:rPr>
                <w:sz w:val="20"/>
                <w:szCs w:val="20"/>
              </w:rPr>
              <w:t>Самостоятельная игровая деятельность на участке. Продуктивная деятельность «Рисую пешеходный переход»  Цель: рисование  палочкой на песке.</w:t>
            </w:r>
          </w:p>
        </w:tc>
        <w:tc>
          <w:tcPr>
            <w:tcW w:w="1811" w:type="dxa"/>
            <w:vMerge/>
          </w:tcPr>
          <w:p w:rsidR="009229C9" w:rsidRPr="009229C9" w:rsidRDefault="009229C9" w:rsidP="009229C9"/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</w:tcPr>
          <w:p w:rsidR="009229C9" w:rsidRPr="009229C9" w:rsidRDefault="009229C9" w:rsidP="009229C9">
            <w:r w:rsidRPr="009229C9"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816" w:type="dxa"/>
            <w:vMerge/>
          </w:tcPr>
          <w:p w:rsidR="009229C9" w:rsidRPr="009229C9" w:rsidRDefault="009229C9" w:rsidP="009229C9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9229C9" w:rsidRPr="009229C9" w:rsidRDefault="00897D88" w:rsidP="009229C9">
            <w:r>
              <w:rPr>
                <w:sz w:val="20"/>
                <w:szCs w:val="20"/>
              </w:rPr>
              <w:t xml:space="preserve">Чтение: А. </w:t>
            </w:r>
            <w:proofErr w:type="spellStart"/>
            <w:r>
              <w:rPr>
                <w:sz w:val="20"/>
                <w:szCs w:val="20"/>
              </w:rPr>
              <w:t>Жигулин</w:t>
            </w:r>
            <w:proofErr w:type="spellEnd"/>
            <w:r>
              <w:rPr>
                <w:sz w:val="20"/>
                <w:szCs w:val="20"/>
              </w:rPr>
              <w:t xml:space="preserve">. «Пожары».    </w:t>
            </w:r>
            <w:r w:rsidR="009229C9" w:rsidRPr="009229C9">
              <w:rPr>
                <w:sz w:val="20"/>
                <w:szCs w:val="20"/>
              </w:rPr>
              <w:t>Цель: расширять знания об основных требованиях пожарной безопасности; воспитывать чувства взаимопомощи, сопереживания.</w:t>
            </w: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9229C9" w:rsidRPr="009229C9" w:rsidRDefault="009229C9" w:rsidP="009229C9"/>
          <w:p w:rsidR="009229C9" w:rsidRPr="009229C9" w:rsidRDefault="009229C9" w:rsidP="009229C9"/>
          <w:p w:rsidR="009229C9" w:rsidRPr="009229C9" w:rsidRDefault="009229C9" w:rsidP="009229C9"/>
          <w:p w:rsidR="00897D88" w:rsidRPr="00897D88" w:rsidRDefault="00897D88" w:rsidP="00897D88">
            <w:pPr>
              <w:spacing w:before="280"/>
              <w:rPr>
                <w:color w:val="FF0000"/>
              </w:rPr>
            </w:pPr>
            <w:r w:rsidRPr="00897D88">
              <w:rPr>
                <w:sz w:val="20"/>
                <w:szCs w:val="20"/>
              </w:rPr>
              <w:t>Индивидуальные беседы по запросам родителей.</w:t>
            </w:r>
          </w:p>
          <w:p w:rsidR="009229C9" w:rsidRPr="009229C9" w:rsidRDefault="009229C9" w:rsidP="009229C9"/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</w:tcPr>
          <w:p w:rsidR="009229C9" w:rsidRPr="009229C9" w:rsidRDefault="009229C9" w:rsidP="009229C9">
            <w:r w:rsidRPr="009229C9">
              <w:rPr>
                <w:b/>
                <w:bCs/>
                <w:sz w:val="20"/>
                <w:szCs w:val="20"/>
              </w:rPr>
              <w:t>Вечер:</w:t>
            </w:r>
          </w:p>
        </w:tc>
        <w:tc>
          <w:tcPr>
            <w:tcW w:w="1816" w:type="dxa"/>
            <w:vMerge/>
          </w:tcPr>
          <w:p w:rsidR="009229C9" w:rsidRPr="009229C9" w:rsidRDefault="009229C9" w:rsidP="009229C9">
            <w:pPr>
              <w:spacing w:before="280" w:after="119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:rsidR="00897D88" w:rsidRPr="00897D88" w:rsidRDefault="00897D88" w:rsidP="00897D88">
            <w:pPr>
              <w:rPr>
                <w:sz w:val="20"/>
                <w:szCs w:val="20"/>
              </w:rPr>
            </w:pPr>
            <w:r w:rsidRPr="00897D88">
              <w:rPr>
                <w:sz w:val="20"/>
                <w:szCs w:val="20"/>
              </w:rPr>
              <w:t>Оздоровительная гимнастика после сна. Занятие по программе дополнительного образования «</w:t>
            </w:r>
            <w:proofErr w:type="spellStart"/>
            <w:r w:rsidRPr="00897D88">
              <w:rPr>
                <w:sz w:val="20"/>
                <w:szCs w:val="20"/>
              </w:rPr>
              <w:t>ИнфоАрт</w:t>
            </w:r>
            <w:proofErr w:type="spellEnd"/>
            <w:r w:rsidRPr="00897D88">
              <w:rPr>
                <w:sz w:val="20"/>
                <w:szCs w:val="20"/>
              </w:rPr>
              <w:t>»</w:t>
            </w:r>
          </w:p>
          <w:p w:rsidR="009229C9" w:rsidRPr="009229C9" w:rsidRDefault="00897D88" w:rsidP="009229C9">
            <w:r w:rsidRPr="00897D88">
              <w:rPr>
                <w:sz w:val="20"/>
                <w:szCs w:val="20"/>
              </w:rPr>
              <w:t xml:space="preserve">Логопедический час: выполнение заданий логопеда.                   </w:t>
            </w:r>
          </w:p>
        </w:tc>
        <w:tc>
          <w:tcPr>
            <w:tcW w:w="1815" w:type="dxa"/>
          </w:tcPr>
          <w:p w:rsidR="009229C9" w:rsidRPr="009229C9" w:rsidRDefault="00897D88" w:rsidP="009229C9">
            <w:r>
              <w:rPr>
                <w:sz w:val="20"/>
                <w:szCs w:val="20"/>
              </w:rPr>
              <w:t>Д/и «Закончи предложение». Цель: Упражнять в согласовании числительных с существительными</w:t>
            </w:r>
          </w:p>
        </w:tc>
        <w:tc>
          <w:tcPr>
            <w:tcW w:w="1817" w:type="dxa"/>
          </w:tcPr>
          <w:p w:rsidR="009229C9" w:rsidRPr="009229C9" w:rsidRDefault="00897D88" w:rsidP="009229C9">
            <w:r>
              <w:rPr>
                <w:sz w:val="20"/>
                <w:szCs w:val="20"/>
              </w:rPr>
              <w:t>Игры на развитие мелкой моторики: «Пожар», рисуем на пшёнке из разных круп. </w:t>
            </w:r>
          </w:p>
        </w:tc>
        <w:tc>
          <w:tcPr>
            <w:tcW w:w="1843" w:type="dxa"/>
          </w:tcPr>
          <w:p w:rsidR="009229C9" w:rsidRPr="009229C9" w:rsidRDefault="00897D88" w:rsidP="009229C9">
            <w:r>
              <w:rPr>
                <w:sz w:val="20"/>
                <w:szCs w:val="20"/>
              </w:rPr>
              <w:t xml:space="preserve">С/Р игра: «Семья». Цель: совершенствовать речевое общение детей в игровой деятельности, формировать способность согласовывать свои действия с </w:t>
            </w:r>
            <w:r>
              <w:rPr>
                <w:sz w:val="20"/>
                <w:szCs w:val="20"/>
              </w:rPr>
              <w:lastRenderedPageBreak/>
              <w:t>действиями партнёров. Самостоятельная игровая деятельность в центрах занятости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9229C9" w:rsidRPr="009229C9" w:rsidRDefault="009229C9" w:rsidP="009229C9"/>
        </w:tc>
      </w:tr>
      <w:tr w:rsidR="009229C9" w:rsidRPr="009229C9" w:rsidTr="007C4906">
        <w:tc>
          <w:tcPr>
            <w:tcW w:w="1799" w:type="dxa"/>
            <w:vMerge/>
          </w:tcPr>
          <w:p w:rsidR="009229C9" w:rsidRPr="009229C9" w:rsidRDefault="009229C9" w:rsidP="009229C9"/>
        </w:tc>
        <w:tc>
          <w:tcPr>
            <w:tcW w:w="1847" w:type="dxa"/>
          </w:tcPr>
          <w:p w:rsidR="009229C9" w:rsidRPr="009229C9" w:rsidRDefault="009229C9" w:rsidP="009229C9">
            <w:r w:rsidRPr="009229C9">
              <w:rPr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1816" w:type="dxa"/>
            <w:vMerge/>
          </w:tcPr>
          <w:p w:rsidR="009229C9" w:rsidRPr="009229C9" w:rsidRDefault="009229C9" w:rsidP="009229C9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4"/>
          </w:tcPr>
          <w:p w:rsidR="009229C9" w:rsidRPr="009229C9" w:rsidRDefault="00897D88" w:rsidP="009229C9"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     Цель: развивать способность подпрыгивать на двух ногах в высоту.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9229C9" w:rsidRPr="009229C9" w:rsidRDefault="009229C9" w:rsidP="009229C9"/>
        </w:tc>
      </w:tr>
    </w:tbl>
    <w:p w:rsidR="009229C9" w:rsidRDefault="009229C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847"/>
        <w:gridCol w:w="1805"/>
        <w:gridCol w:w="1871"/>
        <w:gridCol w:w="1795"/>
        <w:gridCol w:w="1958"/>
        <w:gridCol w:w="1943"/>
        <w:gridCol w:w="1756"/>
      </w:tblGrid>
      <w:tr w:rsidR="00344CCF" w:rsidTr="00ED017E">
        <w:tc>
          <w:tcPr>
            <w:tcW w:w="1585" w:type="dxa"/>
            <w:vMerge w:val="restart"/>
          </w:tcPr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16"/>
                <w:szCs w:val="16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7" w:type="dxa"/>
            <w:vMerge w:val="restart"/>
          </w:tcPr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805" w:type="dxa"/>
            <w:vMerge w:val="restart"/>
          </w:tcPr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624" w:type="dxa"/>
            <w:gridSpan w:val="3"/>
          </w:tcPr>
          <w:p w:rsidR="00344CCF" w:rsidRPr="003B6997" w:rsidRDefault="00344CCF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43" w:type="dxa"/>
            <w:vMerge w:val="restart"/>
          </w:tcPr>
          <w:p w:rsidR="00344CCF" w:rsidRPr="003B6997" w:rsidRDefault="00344CCF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56" w:type="dxa"/>
            <w:vMerge w:val="restart"/>
          </w:tcPr>
          <w:p w:rsidR="00344CCF" w:rsidRPr="003B6997" w:rsidRDefault="00344CCF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jc w:val="center"/>
              <w:rPr>
                <w:b/>
              </w:rPr>
            </w:pPr>
            <w:r w:rsidRPr="003B6997">
              <w:rPr>
                <w:b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D017E" w:rsidTr="00ED017E">
        <w:tc>
          <w:tcPr>
            <w:tcW w:w="1585" w:type="dxa"/>
            <w:vMerge/>
            <w:vAlign w:val="center"/>
          </w:tcPr>
          <w:p w:rsidR="00344CCF" w:rsidRDefault="00344CCF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344CCF" w:rsidRDefault="00344CCF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344CCF" w:rsidRDefault="00344CCF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Групповая, подгрупповая</w:t>
            </w:r>
          </w:p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pStyle w:val="a3"/>
              <w:spacing w:before="0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958" w:type="dxa"/>
          </w:tcPr>
          <w:p w:rsidR="00344CCF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</w:p>
          <w:p w:rsidR="00344CCF" w:rsidRPr="003B6997" w:rsidRDefault="00344CCF" w:rsidP="007C4906">
            <w:pPr>
              <w:pStyle w:val="a3"/>
              <w:spacing w:before="0"/>
              <w:jc w:val="center"/>
              <w:rPr>
                <w:b/>
                <w:sz w:val="20"/>
                <w:szCs w:val="20"/>
              </w:rPr>
            </w:pPr>
            <w:r w:rsidRPr="003B6997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43" w:type="dxa"/>
            <w:vMerge/>
          </w:tcPr>
          <w:p w:rsidR="00344CCF" w:rsidRDefault="00344CCF" w:rsidP="007C4906"/>
        </w:tc>
        <w:tc>
          <w:tcPr>
            <w:tcW w:w="1756" w:type="dxa"/>
            <w:vMerge/>
          </w:tcPr>
          <w:p w:rsidR="00344CCF" w:rsidRDefault="00344CCF" w:rsidP="007C4906"/>
        </w:tc>
      </w:tr>
      <w:tr w:rsidR="00ED017E" w:rsidTr="00ED017E">
        <w:tc>
          <w:tcPr>
            <w:tcW w:w="1585" w:type="dxa"/>
          </w:tcPr>
          <w:p w:rsidR="00344CCF" w:rsidRDefault="00344CCF" w:rsidP="007C4906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344CCF" w:rsidRDefault="00344CCF" w:rsidP="007C4906">
            <w:pPr>
              <w:jc w:val="center"/>
            </w:pPr>
            <w:r>
              <w:t>2</w:t>
            </w:r>
          </w:p>
        </w:tc>
        <w:tc>
          <w:tcPr>
            <w:tcW w:w="1805" w:type="dxa"/>
          </w:tcPr>
          <w:p w:rsidR="00344CCF" w:rsidRDefault="00344CCF" w:rsidP="007C4906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44CCF" w:rsidRDefault="00344CCF" w:rsidP="007C4906">
            <w:pPr>
              <w:jc w:val="center"/>
            </w:pPr>
            <w:r>
              <w:t>4</w:t>
            </w:r>
          </w:p>
        </w:tc>
        <w:tc>
          <w:tcPr>
            <w:tcW w:w="1795" w:type="dxa"/>
          </w:tcPr>
          <w:p w:rsidR="00344CCF" w:rsidRDefault="00344CCF" w:rsidP="007C4906">
            <w:pPr>
              <w:jc w:val="center"/>
            </w:pPr>
            <w:r>
              <w:t>5</w:t>
            </w:r>
          </w:p>
        </w:tc>
        <w:tc>
          <w:tcPr>
            <w:tcW w:w="1958" w:type="dxa"/>
          </w:tcPr>
          <w:p w:rsidR="00344CCF" w:rsidRDefault="00344CCF" w:rsidP="007C4906">
            <w:pPr>
              <w:jc w:val="center"/>
            </w:pPr>
            <w:r>
              <w:t>6</w:t>
            </w:r>
          </w:p>
        </w:tc>
        <w:tc>
          <w:tcPr>
            <w:tcW w:w="1943" w:type="dxa"/>
          </w:tcPr>
          <w:p w:rsidR="00344CCF" w:rsidRDefault="00344CCF" w:rsidP="007C4906">
            <w:pPr>
              <w:jc w:val="center"/>
            </w:pPr>
            <w:r>
              <w:t>7</w:t>
            </w:r>
          </w:p>
        </w:tc>
        <w:tc>
          <w:tcPr>
            <w:tcW w:w="1756" w:type="dxa"/>
          </w:tcPr>
          <w:p w:rsidR="00344CCF" w:rsidRDefault="00344CCF" w:rsidP="007C4906">
            <w:pPr>
              <w:jc w:val="center"/>
            </w:pPr>
            <w:r>
              <w:t>8</w:t>
            </w:r>
          </w:p>
        </w:tc>
      </w:tr>
      <w:tr w:rsidR="00ED017E" w:rsidTr="00ED017E">
        <w:trPr>
          <w:trHeight w:val="1124"/>
        </w:trPr>
        <w:tc>
          <w:tcPr>
            <w:tcW w:w="1585" w:type="dxa"/>
            <w:vMerge w:val="restart"/>
          </w:tcPr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before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Четверг          (2 неделя сентября)  </w:t>
            </w:r>
          </w:p>
          <w:p w:rsidR="00344CCF" w:rsidRDefault="00344CCF" w:rsidP="00344CCF"/>
        </w:tc>
        <w:tc>
          <w:tcPr>
            <w:tcW w:w="1847" w:type="dxa"/>
          </w:tcPr>
          <w:p w:rsidR="00344CCF" w:rsidRDefault="00344CCF" w:rsidP="00344CCF">
            <w:pPr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rPr>
                <w:b/>
                <w:bCs/>
                <w:sz w:val="20"/>
                <w:szCs w:val="20"/>
              </w:rPr>
            </w:pPr>
          </w:p>
          <w:p w:rsidR="00344CCF" w:rsidRDefault="00344CCF" w:rsidP="00344CC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Утро:</w:t>
            </w:r>
          </w:p>
        </w:tc>
        <w:tc>
          <w:tcPr>
            <w:tcW w:w="1805" w:type="dxa"/>
          </w:tcPr>
          <w:p w:rsidR="00344CCF" w:rsidRDefault="00344CCF" w:rsidP="00344CCF">
            <w:r>
              <w:rPr>
                <w:sz w:val="16"/>
                <w:szCs w:val="16"/>
              </w:rPr>
              <w:t xml:space="preserve">Физическое развитие </w:t>
            </w:r>
          </w:p>
          <w:p w:rsidR="00344CCF" w:rsidRDefault="00344CCF" w:rsidP="00344CCF"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344CCF" w:rsidRDefault="00344CCF" w:rsidP="00344CCF">
            <w:r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871" w:type="dxa"/>
          </w:tcPr>
          <w:p w:rsidR="00344CCF" w:rsidRDefault="00344CCF" w:rsidP="00344CCF">
            <w:r>
              <w:rPr>
                <w:sz w:val="20"/>
                <w:szCs w:val="20"/>
              </w:rPr>
              <w:t xml:space="preserve">Утренняя гимнастика. Артикуляционная гимнастика. Разучить </w:t>
            </w:r>
            <w:proofErr w:type="gramStart"/>
            <w:r>
              <w:rPr>
                <w:sz w:val="20"/>
                <w:szCs w:val="20"/>
              </w:rPr>
              <w:t>стих-е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 машине ярко-красной</w:t>
            </w:r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>чимся мы вперёд. Труд тяжёлый и опасный Нас, пожарных, ждёт. Вой пронзительной сирены Может оглушить, Будем и водой, и пеной Мы пожар тушить. И в беду попавшим людям</w:t>
            </w:r>
            <w:proofErr w:type="gramStart"/>
            <w:r>
              <w:rPr>
                <w:sz w:val="20"/>
                <w:szCs w:val="20"/>
              </w:rPr>
              <w:br/>
              <w:t>С</w:t>
            </w:r>
            <w:proofErr w:type="gramEnd"/>
            <w:r>
              <w:rPr>
                <w:sz w:val="20"/>
                <w:szCs w:val="20"/>
              </w:rPr>
              <w:t xml:space="preserve">можем мы </w:t>
            </w:r>
            <w:r>
              <w:rPr>
                <w:sz w:val="20"/>
                <w:szCs w:val="20"/>
              </w:rPr>
              <w:lastRenderedPageBreak/>
              <w:t>помочь,</w:t>
            </w:r>
            <w:r>
              <w:rPr>
                <w:sz w:val="20"/>
                <w:szCs w:val="20"/>
              </w:rPr>
              <w:br/>
              <w:t>Ведь с огнём бороться будем Смело день и ночь!</w:t>
            </w:r>
          </w:p>
        </w:tc>
        <w:tc>
          <w:tcPr>
            <w:tcW w:w="1795" w:type="dxa"/>
          </w:tcPr>
          <w:p w:rsidR="00344CCF" w:rsidRDefault="00344CCF" w:rsidP="00344CCF">
            <w:r>
              <w:rPr>
                <w:bCs/>
                <w:sz w:val="20"/>
                <w:szCs w:val="20"/>
              </w:rPr>
              <w:lastRenderedPageBreak/>
              <w:t>Д/и «В какой сказке живет спасатель?»</w:t>
            </w:r>
            <w:r>
              <w:rPr>
                <w:sz w:val="20"/>
                <w:szCs w:val="20"/>
              </w:rPr>
              <w:t xml:space="preserve"> Цель: Вспомнить с детьми сказки, в которых упоминаются сказочные персонажи, которые спасали других.</w:t>
            </w:r>
          </w:p>
        </w:tc>
        <w:tc>
          <w:tcPr>
            <w:tcW w:w="1958" w:type="dxa"/>
          </w:tcPr>
          <w:p w:rsidR="00344CCF" w:rsidRPr="00344CCF" w:rsidRDefault="00344CCF" w:rsidP="00344CCF">
            <w:pPr>
              <w:spacing w:before="280" w:after="119"/>
              <w:rPr>
                <w:sz w:val="20"/>
                <w:szCs w:val="20"/>
              </w:rPr>
            </w:pPr>
            <w:r w:rsidRPr="00344CCF">
              <w:rPr>
                <w:sz w:val="20"/>
                <w:szCs w:val="20"/>
              </w:rPr>
              <w:t>Ситуативный разговор «Ядовитые растения», «Ядовитые грибы и ягоды». Цель: Дать детям понятие о ядовитых растениях (дать знания о том, что плодами этих растений человек может отравиться).</w:t>
            </w:r>
          </w:p>
          <w:p w:rsidR="00344CCF" w:rsidRDefault="00344CCF" w:rsidP="00344CCF"/>
        </w:tc>
        <w:tc>
          <w:tcPr>
            <w:tcW w:w="1943" w:type="dxa"/>
          </w:tcPr>
          <w:p w:rsidR="00344CCF" w:rsidRDefault="00344CCF" w:rsidP="00344CC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С/Р</w:t>
            </w:r>
            <w:r>
              <w:rPr>
                <w:bCs/>
                <w:sz w:val="20"/>
                <w:szCs w:val="20"/>
              </w:rPr>
              <w:t> игры.</w:t>
            </w:r>
            <w:r>
              <w:rPr>
                <w:sz w:val="20"/>
                <w:szCs w:val="20"/>
              </w:rPr>
              <w:t> Цель: Формировать умение налаживать и регулировать контакты в совместной игре, договариваться о последовательности совместных действий. Дежурство по столовой и занятиям. Напомнить детям, как надо вести себя во время еды за столом.</w:t>
            </w:r>
          </w:p>
        </w:tc>
        <w:tc>
          <w:tcPr>
            <w:tcW w:w="1756" w:type="dxa"/>
            <w:vMerge w:val="restart"/>
          </w:tcPr>
          <w:p w:rsidR="00344CCF" w:rsidRDefault="00344CCF" w:rsidP="00344CCF">
            <w:pPr>
              <w:pStyle w:val="a3"/>
              <w:snapToGrid w:val="0"/>
              <w:spacing w:before="0" w:after="0"/>
              <w:rPr>
                <w:color w:val="FF0000"/>
                <w:sz w:val="20"/>
                <w:szCs w:val="20"/>
              </w:rPr>
            </w:pPr>
          </w:p>
          <w:p w:rsidR="00344CCF" w:rsidRDefault="00344CCF" w:rsidP="00344CCF">
            <w:pPr>
              <w:pStyle w:val="a3"/>
              <w:spacing w:after="0"/>
            </w:pPr>
            <w:r>
              <w:rPr>
                <w:sz w:val="20"/>
                <w:szCs w:val="20"/>
              </w:rPr>
              <w:t>Индивидуальные беседы по запросам родителей.</w:t>
            </w:r>
          </w:p>
          <w:p w:rsidR="00344CCF" w:rsidRDefault="00344CCF" w:rsidP="00344CCF">
            <w:pPr>
              <w:pStyle w:val="a3"/>
              <w:spacing w:after="0"/>
            </w:pPr>
          </w:p>
          <w:p w:rsidR="00344CCF" w:rsidRDefault="00344CCF" w:rsidP="00344CCF">
            <w:pPr>
              <w:pStyle w:val="a3"/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44CCF" w:rsidTr="00ED017E">
        <w:tc>
          <w:tcPr>
            <w:tcW w:w="1585" w:type="dxa"/>
            <w:vMerge/>
          </w:tcPr>
          <w:p w:rsidR="00344CCF" w:rsidRDefault="00344CCF" w:rsidP="00344CCF"/>
        </w:tc>
        <w:tc>
          <w:tcPr>
            <w:tcW w:w="1847" w:type="dxa"/>
            <w:vMerge w:val="restart"/>
          </w:tcPr>
          <w:p w:rsidR="00344CCF" w:rsidRDefault="00344CCF" w:rsidP="00344CCF">
            <w:r>
              <w:rPr>
                <w:b/>
                <w:bCs/>
                <w:sz w:val="20"/>
                <w:szCs w:val="20"/>
              </w:rPr>
              <w:t>Непосредственно- образовательная деятельность</w:t>
            </w:r>
          </w:p>
        </w:tc>
        <w:tc>
          <w:tcPr>
            <w:tcW w:w="1805" w:type="dxa"/>
          </w:tcPr>
          <w:p w:rsidR="00344CCF" w:rsidRDefault="00344CCF" w:rsidP="00344CCF">
            <w:r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7567" w:type="dxa"/>
            <w:gridSpan w:val="4"/>
          </w:tcPr>
          <w:p w:rsidR="00344CCF" w:rsidRPr="00BF281E" w:rsidRDefault="00344CCF" w:rsidP="00344CCF">
            <w:pPr>
              <w:rPr>
                <w:sz w:val="20"/>
                <w:szCs w:val="20"/>
              </w:rPr>
            </w:pPr>
            <w:r w:rsidRPr="00BF281E">
              <w:rPr>
                <w:sz w:val="20"/>
                <w:szCs w:val="20"/>
              </w:rPr>
              <w:t>ФЭМП  «</w:t>
            </w:r>
            <w:r w:rsidR="00BF281E" w:rsidRPr="00BF281E">
              <w:rPr>
                <w:sz w:val="20"/>
                <w:szCs w:val="20"/>
              </w:rPr>
              <w:t>Весёлый счёт</w:t>
            </w:r>
            <w:r w:rsidRPr="00BF281E">
              <w:rPr>
                <w:sz w:val="20"/>
                <w:szCs w:val="20"/>
              </w:rPr>
              <w:t xml:space="preserve"> » </w:t>
            </w:r>
          </w:p>
          <w:p w:rsidR="00344CCF" w:rsidRPr="00BF281E" w:rsidRDefault="00344CCF" w:rsidP="00BF281E">
            <w:pPr>
              <w:rPr>
                <w:i/>
                <w:color w:val="FF0000"/>
                <w:sz w:val="20"/>
                <w:szCs w:val="20"/>
              </w:rPr>
            </w:pPr>
            <w:r w:rsidRPr="00BF281E">
              <w:rPr>
                <w:sz w:val="20"/>
                <w:szCs w:val="20"/>
              </w:rPr>
              <w:t xml:space="preserve">Цель: </w:t>
            </w:r>
            <w:r w:rsidR="00BF281E" w:rsidRPr="00BF281E">
              <w:rPr>
                <w:sz w:val="20"/>
                <w:szCs w:val="20"/>
              </w:rPr>
              <w:t>Закреплять математические знания, умения и навыки; учить составлять и решать простые арифметические задачи на сложение и вычитание;</w:t>
            </w:r>
            <w:r w:rsidR="00BF281E" w:rsidRPr="00BF281E">
              <w:rPr>
                <w:i/>
                <w:sz w:val="20"/>
                <w:szCs w:val="20"/>
              </w:rPr>
              <w:t xml:space="preserve">  </w:t>
            </w:r>
            <w:r w:rsidR="00BF281E" w:rsidRPr="00BF281E">
              <w:rPr>
                <w:sz w:val="20"/>
                <w:szCs w:val="20"/>
              </w:rPr>
              <w:t xml:space="preserve">закреплять умение ориентироваться на листе бумаги в клетку.                               </w:t>
            </w:r>
            <w:r w:rsidR="00BF281E" w:rsidRPr="00BF281E">
              <w:rPr>
                <w:i/>
                <w:sz w:val="20"/>
                <w:szCs w:val="20"/>
              </w:rPr>
              <w:t xml:space="preserve">Конспект   </w:t>
            </w:r>
            <w:r w:rsidR="00BF281E" w:rsidRPr="00BF281E">
              <w:rPr>
                <w:sz w:val="20"/>
                <w:szCs w:val="20"/>
              </w:rPr>
              <w:t xml:space="preserve">                                       </w:t>
            </w:r>
            <w:r w:rsidR="00BF281E" w:rsidRPr="00BF281E">
              <w:rPr>
                <w:i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756" w:type="dxa"/>
            <w:vMerge/>
          </w:tcPr>
          <w:p w:rsidR="00344CCF" w:rsidRDefault="00344CCF" w:rsidP="00344CCF"/>
        </w:tc>
      </w:tr>
      <w:tr w:rsidR="00344CCF" w:rsidTr="00ED017E">
        <w:tc>
          <w:tcPr>
            <w:tcW w:w="1585" w:type="dxa"/>
            <w:vMerge/>
          </w:tcPr>
          <w:p w:rsidR="00344CCF" w:rsidRDefault="00344CCF" w:rsidP="00344CCF"/>
        </w:tc>
        <w:tc>
          <w:tcPr>
            <w:tcW w:w="1847" w:type="dxa"/>
            <w:vMerge/>
          </w:tcPr>
          <w:p w:rsidR="00344CCF" w:rsidRDefault="00344CCF" w:rsidP="00344CCF"/>
        </w:tc>
        <w:tc>
          <w:tcPr>
            <w:tcW w:w="1805" w:type="dxa"/>
          </w:tcPr>
          <w:p w:rsidR="00344CCF" w:rsidRDefault="00344CCF" w:rsidP="00344CCF">
            <w:pPr>
              <w:pStyle w:val="a3"/>
              <w:spacing w:before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color w:val="333333"/>
                <w:sz w:val="16"/>
                <w:szCs w:val="16"/>
              </w:rPr>
              <w:t xml:space="preserve">  Познавательное развитие</w:t>
            </w:r>
          </w:p>
        </w:tc>
        <w:tc>
          <w:tcPr>
            <w:tcW w:w="7567" w:type="dxa"/>
            <w:gridSpan w:val="4"/>
            <w:tcBorders>
              <w:top w:val="nil"/>
            </w:tcBorders>
          </w:tcPr>
          <w:p w:rsidR="00344CCF" w:rsidRPr="00152AD6" w:rsidRDefault="00344CCF" w:rsidP="00344CCF">
            <w:pPr>
              <w:pStyle w:val="a5"/>
              <w:rPr>
                <w:sz w:val="20"/>
                <w:szCs w:val="20"/>
              </w:rPr>
            </w:pPr>
            <w:r w:rsidRPr="00152AD6">
              <w:rPr>
                <w:sz w:val="20"/>
                <w:szCs w:val="20"/>
                <w:u w:val="single"/>
              </w:rPr>
              <w:t>Конструктивно-модельная деятельность</w:t>
            </w:r>
            <w:r w:rsidRPr="00152AD6">
              <w:rPr>
                <w:sz w:val="20"/>
                <w:szCs w:val="20"/>
              </w:rPr>
              <w:t xml:space="preserve">   «Строительство полицейской машины» из  конструктора ЛЕГО                      </w:t>
            </w:r>
          </w:p>
          <w:p w:rsidR="00344CCF" w:rsidRPr="00152AD6" w:rsidRDefault="00344CCF" w:rsidP="00344CCF">
            <w:pPr>
              <w:pStyle w:val="a5"/>
            </w:pPr>
            <w:r w:rsidRPr="00152AD6">
              <w:rPr>
                <w:sz w:val="20"/>
                <w:szCs w:val="20"/>
              </w:rPr>
              <w:t xml:space="preserve">Цель: Закрепить и систематизировать знание детей о полицейских; учить создавать конструкцию машины из ЛЕГО деталей; развивать чувство цвета, творческие способности.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152AD6">
              <w:rPr>
                <w:i/>
                <w:sz w:val="20"/>
                <w:szCs w:val="20"/>
              </w:rPr>
              <w:t>Конспект</w:t>
            </w:r>
          </w:p>
        </w:tc>
        <w:tc>
          <w:tcPr>
            <w:tcW w:w="1756" w:type="dxa"/>
            <w:vMerge/>
          </w:tcPr>
          <w:p w:rsidR="00344CCF" w:rsidRPr="00321B94" w:rsidRDefault="00344CCF" w:rsidP="00344CCF">
            <w:pPr>
              <w:rPr>
                <w:color w:val="FF0000"/>
              </w:rPr>
            </w:pPr>
          </w:p>
        </w:tc>
      </w:tr>
      <w:tr w:rsidR="00344CCF" w:rsidTr="00ED017E">
        <w:tc>
          <w:tcPr>
            <w:tcW w:w="1585" w:type="dxa"/>
            <w:vMerge/>
          </w:tcPr>
          <w:p w:rsidR="00344CCF" w:rsidRDefault="00344CCF" w:rsidP="00344CCF"/>
        </w:tc>
        <w:tc>
          <w:tcPr>
            <w:tcW w:w="1847" w:type="dxa"/>
            <w:vMerge/>
          </w:tcPr>
          <w:p w:rsidR="00344CCF" w:rsidRDefault="00344CCF" w:rsidP="00344CCF"/>
        </w:tc>
        <w:tc>
          <w:tcPr>
            <w:tcW w:w="1805" w:type="dxa"/>
          </w:tcPr>
          <w:p w:rsidR="00344CCF" w:rsidRDefault="00344CCF" w:rsidP="00344CCF">
            <w:pPr>
              <w:pStyle w:val="a3"/>
              <w:spacing w:before="0"/>
              <w:rPr>
                <w:color w:val="1C1C1C"/>
                <w:sz w:val="20"/>
                <w:szCs w:val="20"/>
                <w:u w:val="single"/>
              </w:rPr>
            </w:pPr>
            <w:r>
              <w:rPr>
                <w:color w:val="333333"/>
                <w:sz w:val="16"/>
                <w:szCs w:val="16"/>
              </w:rPr>
              <w:t xml:space="preserve">Физ. развитие  </w:t>
            </w:r>
          </w:p>
        </w:tc>
        <w:tc>
          <w:tcPr>
            <w:tcW w:w="7567" w:type="dxa"/>
            <w:gridSpan w:val="4"/>
          </w:tcPr>
          <w:p w:rsidR="00344CCF" w:rsidRDefault="00344CCF" w:rsidP="00344CCF">
            <w:pPr>
              <w:pStyle w:val="a3"/>
              <w:spacing w:before="0"/>
              <w:rPr>
                <w:color w:val="FF0000"/>
              </w:rPr>
            </w:pPr>
            <w:r>
              <w:rPr>
                <w:color w:val="1C1C1C"/>
                <w:sz w:val="20"/>
                <w:szCs w:val="20"/>
                <w:u w:val="single"/>
              </w:rPr>
              <w:t>Физическая культура</w:t>
            </w:r>
            <w:r>
              <w:rPr>
                <w:color w:val="1C1C1C"/>
                <w:sz w:val="20"/>
                <w:szCs w:val="20"/>
              </w:rPr>
              <w:t xml:space="preserve"> в помещении         По плану инструктора по ФК</w:t>
            </w:r>
          </w:p>
        </w:tc>
        <w:tc>
          <w:tcPr>
            <w:tcW w:w="1756" w:type="dxa"/>
            <w:vMerge/>
          </w:tcPr>
          <w:p w:rsidR="00344CCF" w:rsidRDefault="00344CCF" w:rsidP="00344CCF"/>
        </w:tc>
      </w:tr>
      <w:tr w:rsidR="00ED017E" w:rsidTr="00ED017E">
        <w:tc>
          <w:tcPr>
            <w:tcW w:w="1585" w:type="dxa"/>
            <w:vMerge/>
          </w:tcPr>
          <w:p w:rsidR="00ED017E" w:rsidRDefault="00ED017E" w:rsidP="00ED017E"/>
        </w:tc>
        <w:tc>
          <w:tcPr>
            <w:tcW w:w="1847" w:type="dxa"/>
          </w:tcPr>
          <w:p w:rsidR="00ED017E" w:rsidRDefault="00ED017E" w:rsidP="00ED017E"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05" w:type="dxa"/>
            <w:vMerge w:val="restart"/>
          </w:tcPr>
          <w:p w:rsidR="00ED017E" w:rsidRDefault="00ED017E" w:rsidP="00ED017E">
            <w:pPr>
              <w:pStyle w:val="a3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развитие</w:t>
            </w:r>
          </w:p>
          <w:p w:rsidR="00ED017E" w:rsidRDefault="00ED017E" w:rsidP="00ED017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  <w:p w:rsidR="00ED017E" w:rsidRDefault="00ED017E" w:rsidP="00ED017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ED017E" w:rsidRDefault="00ED017E" w:rsidP="00ED017E">
            <w:pPr>
              <w:pStyle w:val="a3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ED017E" w:rsidRDefault="00ED017E" w:rsidP="00ED017E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D017E" w:rsidRDefault="00ED017E" w:rsidP="00ED017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Наблюдение за хвойными и лиственными деревьями.</w:t>
            </w:r>
          </w:p>
          <w:p w:rsidR="00ED017E" w:rsidRDefault="00ED017E" w:rsidP="00ED017E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Цель: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формировать знания о деревьях (что у них </w:t>
            </w:r>
            <w:r>
              <w:rPr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 в чем отличия).</w:t>
            </w:r>
          </w:p>
          <w:p w:rsidR="00ED017E" w:rsidRDefault="00ED017E" w:rsidP="00ED017E">
            <w:pPr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Подвижные игры: «Горелки», «Охотник и зайцы».</w:t>
            </w:r>
          </w:p>
        </w:tc>
        <w:tc>
          <w:tcPr>
            <w:tcW w:w="1795" w:type="dxa"/>
          </w:tcPr>
          <w:p w:rsidR="00ED017E" w:rsidRDefault="00ED017E" w:rsidP="00ED017E">
            <w:pPr>
              <w:pStyle w:val="a3"/>
            </w:pPr>
            <w:r>
              <w:rPr>
                <w:bCs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> «Назови животных, которые готовятся осенью к зимней спячке» </w:t>
            </w:r>
          </w:p>
        </w:tc>
        <w:tc>
          <w:tcPr>
            <w:tcW w:w="1958" w:type="dxa"/>
          </w:tcPr>
          <w:p w:rsidR="00ED017E" w:rsidRDefault="00ED017E" w:rsidP="00ED017E">
            <w:pPr>
              <w:pStyle w:val="a3"/>
              <w:spacing w:before="0"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И/У «Напарник- пожарник». Цель:</w:t>
            </w:r>
            <w:r>
              <w:rPr>
                <w:b/>
                <w:bCs/>
                <w:sz w:val="18"/>
                <w:szCs w:val="18"/>
              </w:rPr>
              <w:t xml:space="preserve">  </w:t>
            </w:r>
            <w:r>
              <w:rPr>
                <w:sz w:val="18"/>
                <w:szCs w:val="18"/>
              </w:rPr>
              <w:t xml:space="preserve">развитие координации речи и движения, слухового внимания, партнёрских отношений. (Дети выбирают себе пару и берутся за руки.  Все движения выполняются по тексту.) </w:t>
            </w:r>
            <w:r>
              <w:rPr>
                <w:bCs/>
                <w:sz w:val="18"/>
                <w:szCs w:val="18"/>
              </w:rPr>
              <w:t>Мы напарники-пожарники.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Тушим мы пожары.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Вверх залезли, вниз спустились, на земле мы очутились, И насос мы подключили, лили, лили, лили, лили, И пожар мы потушили.</w:t>
            </w:r>
          </w:p>
        </w:tc>
        <w:tc>
          <w:tcPr>
            <w:tcW w:w="1943" w:type="dxa"/>
          </w:tcPr>
          <w:p w:rsidR="00ED017E" w:rsidRDefault="00ED017E" w:rsidP="00ED01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Самостоятельные игры с выносным материалом:  учить играть дружно, после игры убирать выносной материал на место. Предложить детям для игр цветные мелки, скакалки, большие мячи.</w:t>
            </w:r>
          </w:p>
        </w:tc>
        <w:tc>
          <w:tcPr>
            <w:tcW w:w="1756" w:type="dxa"/>
            <w:vMerge/>
          </w:tcPr>
          <w:p w:rsidR="00ED017E" w:rsidRDefault="00ED017E" w:rsidP="00ED017E"/>
        </w:tc>
      </w:tr>
      <w:tr w:rsidR="00ED017E" w:rsidTr="00ED017E">
        <w:tc>
          <w:tcPr>
            <w:tcW w:w="1585" w:type="dxa"/>
            <w:vMerge/>
          </w:tcPr>
          <w:p w:rsidR="00ED017E" w:rsidRDefault="00ED017E" w:rsidP="00ED017E"/>
        </w:tc>
        <w:tc>
          <w:tcPr>
            <w:tcW w:w="1847" w:type="dxa"/>
          </w:tcPr>
          <w:p w:rsidR="00ED017E" w:rsidRDefault="00ED017E" w:rsidP="00ED017E">
            <w:r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805" w:type="dxa"/>
            <w:vMerge/>
          </w:tcPr>
          <w:p w:rsidR="00ED017E" w:rsidRDefault="00ED017E" w:rsidP="00ED017E">
            <w:pPr>
              <w:rPr>
                <w:sz w:val="16"/>
                <w:szCs w:val="16"/>
              </w:rPr>
            </w:pPr>
          </w:p>
        </w:tc>
        <w:tc>
          <w:tcPr>
            <w:tcW w:w="7567" w:type="dxa"/>
            <w:gridSpan w:val="4"/>
          </w:tcPr>
          <w:p w:rsidR="00ED017E" w:rsidRDefault="00ED017E" w:rsidP="00ED017E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то, как дежурные накрывают на стол.</w:t>
            </w:r>
          </w:p>
          <w:p w:rsidR="00ED017E" w:rsidRDefault="00ED017E" w:rsidP="00ED017E">
            <w:pPr>
              <w:pStyle w:val="a3"/>
              <w:spacing w:before="0" w:after="0"/>
            </w:pPr>
            <w:r>
              <w:rPr>
                <w:sz w:val="20"/>
                <w:szCs w:val="20"/>
              </w:rPr>
              <w:t xml:space="preserve">Чтение: И. Холин. «Как непослушная хрюшка едва не сгорела».                                                               </w:t>
            </w:r>
          </w:p>
        </w:tc>
        <w:tc>
          <w:tcPr>
            <w:tcW w:w="1756" w:type="dxa"/>
            <w:vMerge w:val="restart"/>
            <w:tcBorders>
              <w:top w:val="nil"/>
            </w:tcBorders>
          </w:tcPr>
          <w:p w:rsidR="00ED017E" w:rsidRDefault="00ED017E" w:rsidP="00ED017E">
            <w:pPr>
              <w:pStyle w:val="a3"/>
              <w:spacing w:before="0" w:after="0"/>
              <w:rPr>
                <w:sz w:val="18"/>
                <w:szCs w:val="18"/>
              </w:rPr>
            </w:pPr>
          </w:p>
          <w:p w:rsidR="00ED017E" w:rsidRDefault="00ED017E" w:rsidP="00ED017E">
            <w:pPr>
              <w:pStyle w:val="a3"/>
              <w:spacing w:before="0" w:after="0"/>
              <w:rPr>
                <w:sz w:val="18"/>
                <w:szCs w:val="18"/>
              </w:rPr>
            </w:pPr>
          </w:p>
          <w:p w:rsidR="00ED017E" w:rsidRDefault="00ED017E" w:rsidP="00ED017E">
            <w:pPr>
              <w:pStyle w:val="a3"/>
              <w:spacing w:before="0" w:after="0"/>
              <w:rPr>
                <w:sz w:val="18"/>
                <w:szCs w:val="18"/>
              </w:rPr>
            </w:pPr>
          </w:p>
          <w:p w:rsidR="00ED017E" w:rsidRPr="00ED017E" w:rsidRDefault="00ED017E" w:rsidP="00ED017E">
            <w:pPr>
              <w:pStyle w:val="a3"/>
              <w:spacing w:before="0" w:after="0"/>
              <w:rPr>
                <w:sz w:val="19"/>
                <w:szCs w:val="19"/>
              </w:rPr>
            </w:pPr>
            <w:r w:rsidRPr="00ED017E">
              <w:rPr>
                <w:sz w:val="19"/>
                <w:szCs w:val="19"/>
              </w:rPr>
              <w:lastRenderedPageBreak/>
              <w:t>Консультация для родителей «Игры с ребёнком дома: один дома и пожар; встреча с незнакомцем на улице; незнакомый звонок по телефону; правильно переходим улицу» для подготовки к Викторине «Знатоки» по теме «Безопасность»</w:t>
            </w:r>
          </w:p>
        </w:tc>
      </w:tr>
      <w:tr w:rsidR="00ED017E" w:rsidTr="00ED017E">
        <w:tc>
          <w:tcPr>
            <w:tcW w:w="1585" w:type="dxa"/>
            <w:vMerge/>
          </w:tcPr>
          <w:p w:rsidR="00ED017E" w:rsidRDefault="00ED017E" w:rsidP="00ED017E"/>
        </w:tc>
        <w:tc>
          <w:tcPr>
            <w:tcW w:w="1847" w:type="dxa"/>
          </w:tcPr>
          <w:p w:rsidR="00ED017E" w:rsidRDefault="00ED017E" w:rsidP="00ED017E">
            <w:r>
              <w:rPr>
                <w:b/>
                <w:bCs/>
                <w:sz w:val="20"/>
                <w:szCs w:val="20"/>
              </w:rPr>
              <w:t>Вечер:</w:t>
            </w:r>
          </w:p>
        </w:tc>
        <w:tc>
          <w:tcPr>
            <w:tcW w:w="1805" w:type="dxa"/>
            <w:vMerge/>
          </w:tcPr>
          <w:p w:rsidR="00ED017E" w:rsidRDefault="00ED017E" w:rsidP="00ED017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ED017E" w:rsidRDefault="00ED017E" w:rsidP="00ED017E">
            <w:pPr>
              <w:rPr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Оздоровительная </w:t>
            </w:r>
            <w:r>
              <w:rPr>
                <w:color w:val="1C1C1C"/>
                <w:sz w:val="20"/>
                <w:szCs w:val="20"/>
              </w:rPr>
              <w:lastRenderedPageBreak/>
              <w:t xml:space="preserve">гимнастика после сна. Реализация программы дополнительного образования </w:t>
            </w:r>
            <w:r>
              <w:rPr>
                <w:sz w:val="20"/>
                <w:szCs w:val="20"/>
              </w:rPr>
              <w:t>«Весёлый физкультурник»</w:t>
            </w:r>
          </w:p>
          <w:p w:rsidR="00ED017E" w:rsidRPr="005F30C4" w:rsidRDefault="00ED017E" w:rsidP="00ED0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(инструктор по ФК)</w:t>
            </w:r>
          </w:p>
          <w:p w:rsidR="00ED017E" w:rsidRDefault="00ED017E" w:rsidP="00ED017E">
            <w:pPr>
              <w:rPr>
                <w:color w:val="FF0000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 xml:space="preserve">Логопедический час: выполнение заданий логопеда.                  </w:t>
            </w:r>
          </w:p>
        </w:tc>
        <w:tc>
          <w:tcPr>
            <w:tcW w:w="1795" w:type="dxa"/>
          </w:tcPr>
          <w:p w:rsidR="00ED017E" w:rsidRDefault="00ED017E" w:rsidP="00ED017E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И /упражнение: </w:t>
            </w:r>
            <w:r>
              <w:rPr>
                <w:sz w:val="20"/>
                <w:szCs w:val="20"/>
              </w:rPr>
              <w:lastRenderedPageBreak/>
              <w:t>«Скажи, какая?» Тренировать умение образовывать относительные прилагательные.</w:t>
            </w:r>
          </w:p>
        </w:tc>
        <w:tc>
          <w:tcPr>
            <w:tcW w:w="1958" w:type="dxa"/>
          </w:tcPr>
          <w:p w:rsidR="00ED017E" w:rsidRDefault="00ED017E" w:rsidP="00ED017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Ситуативные </w:t>
            </w:r>
            <w:r>
              <w:rPr>
                <w:sz w:val="20"/>
                <w:szCs w:val="20"/>
              </w:rPr>
              <w:lastRenderedPageBreak/>
              <w:t>разговоры  «О несовпадении приятной внешности и добрых намерений», «Опасные ситуации контактов с незнакомыми людьми».</w:t>
            </w:r>
          </w:p>
        </w:tc>
        <w:tc>
          <w:tcPr>
            <w:tcW w:w="1943" w:type="dxa"/>
          </w:tcPr>
          <w:p w:rsidR="00ED017E" w:rsidRDefault="00ED017E" w:rsidP="00ED017E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С/Р игра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lastRenderedPageBreak/>
              <w:t>«Больница</w:t>
            </w:r>
            <w:r>
              <w:rPr>
                <w:iCs/>
                <w:sz w:val="20"/>
                <w:szCs w:val="20"/>
              </w:rPr>
              <w:t>». Цель:</w:t>
            </w:r>
            <w:r>
              <w:rPr>
                <w:sz w:val="20"/>
                <w:szCs w:val="20"/>
              </w:rPr>
              <w:t> обогатить сюжет игры: оказать помощь пострадавшим на пожаре. Самостоятельная деятельность в центрах активности. Игры со строительным материалом 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ED017E" w:rsidRDefault="00ED017E" w:rsidP="00ED017E"/>
        </w:tc>
      </w:tr>
      <w:tr w:rsidR="00ED017E" w:rsidTr="00ED017E">
        <w:tc>
          <w:tcPr>
            <w:tcW w:w="1585" w:type="dxa"/>
            <w:vMerge/>
          </w:tcPr>
          <w:p w:rsidR="00ED017E" w:rsidRDefault="00ED017E" w:rsidP="00ED017E"/>
        </w:tc>
        <w:tc>
          <w:tcPr>
            <w:tcW w:w="1847" w:type="dxa"/>
          </w:tcPr>
          <w:p w:rsidR="00ED017E" w:rsidRDefault="00ED017E" w:rsidP="00ED017E">
            <w:r>
              <w:rPr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1805" w:type="dxa"/>
            <w:vMerge/>
          </w:tcPr>
          <w:p w:rsidR="00ED017E" w:rsidRDefault="00ED017E" w:rsidP="00ED017E">
            <w:pPr>
              <w:rPr>
                <w:sz w:val="16"/>
                <w:szCs w:val="16"/>
              </w:rPr>
            </w:pPr>
          </w:p>
        </w:tc>
        <w:tc>
          <w:tcPr>
            <w:tcW w:w="7567" w:type="dxa"/>
            <w:gridSpan w:val="4"/>
          </w:tcPr>
          <w:p w:rsidR="00ED017E" w:rsidRDefault="00ED017E" w:rsidP="00ED017E">
            <w:r>
              <w:rPr>
                <w:sz w:val="20"/>
                <w:szCs w:val="20"/>
              </w:rPr>
              <w:t>Подвижная игра «Быстрее по местам». Цель: формировать умение действовать по сигналу.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ED017E" w:rsidRDefault="00ED017E" w:rsidP="00ED017E"/>
        </w:tc>
      </w:tr>
    </w:tbl>
    <w:p w:rsidR="00897D88" w:rsidRDefault="00897D88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5"/>
        <w:gridCol w:w="1847"/>
        <w:gridCol w:w="1802"/>
        <w:gridCol w:w="1779"/>
        <w:gridCol w:w="1868"/>
        <w:gridCol w:w="1846"/>
        <w:gridCol w:w="2140"/>
        <w:gridCol w:w="1743"/>
      </w:tblGrid>
      <w:tr w:rsidR="008F6991" w:rsidRPr="009229C9" w:rsidTr="00E8066F">
        <w:tc>
          <w:tcPr>
            <w:tcW w:w="1535" w:type="dxa"/>
            <w:vMerge w:val="restart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16"/>
                <w:szCs w:val="16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7" w:type="dxa"/>
            <w:vMerge w:val="restart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802" w:type="dxa"/>
            <w:vMerge w:val="restart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493" w:type="dxa"/>
            <w:gridSpan w:val="3"/>
          </w:tcPr>
          <w:p w:rsidR="00ED017E" w:rsidRPr="009229C9" w:rsidRDefault="00ED017E" w:rsidP="007C4906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40" w:type="dxa"/>
            <w:vMerge w:val="restart"/>
          </w:tcPr>
          <w:p w:rsidR="00ED017E" w:rsidRPr="009229C9" w:rsidRDefault="00ED017E" w:rsidP="007C4906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43" w:type="dxa"/>
            <w:vMerge w:val="restart"/>
          </w:tcPr>
          <w:p w:rsidR="00ED017E" w:rsidRPr="009229C9" w:rsidRDefault="00ED017E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jc w:val="center"/>
              <w:rPr>
                <w:b/>
              </w:rPr>
            </w:pPr>
            <w:r w:rsidRPr="009229C9">
              <w:rPr>
                <w:b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D017E" w:rsidRPr="009229C9" w:rsidTr="00E8066F">
        <w:tc>
          <w:tcPr>
            <w:tcW w:w="1535" w:type="dxa"/>
            <w:vMerge/>
            <w:vAlign w:val="center"/>
          </w:tcPr>
          <w:p w:rsidR="00ED017E" w:rsidRPr="009229C9" w:rsidRDefault="00ED017E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ED017E" w:rsidRPr="009229C9" w:rsidRDefault="00ED017E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ED017E" w:rsidRPr="009229C9" w:rsidRDefault="00ED017E" w:rsidP="007C490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Групповая, подгрупповая</w:t>
            </w: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6" w:type="dxa"/>
          </w:tcPr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</w:p>
          <w:p w:rsidR="00ED017E" w:rsidRPr="009229C9" w:rsidRDefault="00ED017E" w:rsidP="007C4906">
            <w:pPr>
              <w:spacing w:after="119"/>
              <w:jc w:val="center"/>
              <w:rPr>
                <w:b/>
                <w:sz w:val="20"/>
                <w:szCs w:val="20"/>
              </w:rPr>
            </w:pPr>
            <w:r w:rsidRPr="009229C9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40" w:type="dxa"/>
            <w:vMerge/>
          </w:tcPr>
          <w:p w:rsidR="00ED017E" w:rsidRPr="009229C9" w:rsidRDefault="00ED017E" w:rsidP="007C4906"/>
        </w:tc>
        <w:tc>
          <w:tcPr>
            <w:tcW w:w="1743" w:type="dxa"/>
            <w:vMerge/>
          </w:tcPr>
          <w:p w:rsidR="00ED017E" w:rsidRPr="009229C9" w:rsidRDefault="00ED017E" w:rsidP="007C4906"/>
        </w:tc>
      </w:tr>
      <w:tr w:rsidR="00ED017E" w:rsidRPr="009229C9" w:rsidTr="00E8066F">
        <w:tc>
          <w:tcPr>
            <w:tcW w:w="1535" w:type="dxa"/>
          </w:tcPr>
          <w:p w:rsidR="00ED017E" w:rsidRPr="009229C9" w:rsidRDefault="00ED017E" w:rsidP="007C4906">
            <w:pPr>
              <w:jc w:val="center"/>
            </w:pPr>
            <w:r w:rsidRPr="009229C9">
              <w:t>1</w:t>
            </w:r>
          </w:p>
        </w:tc>
        <w:tc>
          <w:tcPr>
            <w:tcW w:w="1847" w:type="dxa"/>
          </w:tcPr>
          <w:p w:rsidR="00ED017E" w:rsidRPr="009229C9" w:rsidRDefault="00ED017E" w:rsidP="007C4906">
            <w:pPr>
              <w:jc w:val="center"/>
            </w:pPr>
            <w:r w:rsidRPr="009229C9">
              <w:t>2</w:t>
            </w:r>
          </w:p>
        </w:tc>
        <w:tc>
          <w:tcPr>
            <w:tcW w:w="1802" w:type="dxa"/>
          </w:tcPr>
          <w:p w:rsidR="00ED017E" w:rsidRPr="009229C9" w:rsidRDefault="00ED017E" w:rsidP="007C4906">
            <w:pPr>
              <w:jc w:val="center"/>
            </w:pPr>
            <w:r w:rsidRPr="009229C9">
              <w:t>3</w:t>
            </w:r>
          </w:p>
        </w:tc>
        <w:tc>
          <w:tcPr>
            <w:tcW w:w="1779" w:type="dxa"/>
          </w:tcPr>
          <w:p w:rsidR="00ED017E" w:rsidRPr="009229C9" w:rsidRDefault="00ED017E" w:rsidP="007C4906">
            <w:pPr>
              <w:jc w:val="center"/>
            </w:pPr>
            <w:r w:rsidRPr="009229C9">
              <w:t>4</w:t>
            </w:r>
          </w:p>
        </w:tc>
        <w:tc>
          <w:tcPr>
            <w:tcW w:w="1868" w:type="dxa"/>
          </w:tcPr>
          <w:p w:rsidR="00ED017E" w:rsidRPr="009229C9" w:rsidRDefault="00ED017E" w:rsidP="007C4906">
            <w:pPr>
              <w:jc w:val="center"/>
            </w:pPr>
            <w:r w:rsidRPr="009229C9">
              <w:t>5</w:t>
            </w:r>
          </w:p>
        </w:tc>
        <w:tc>
          <w:tcPr>
            <w:tcW w:w="1846" w:type="dxa"/>
          </w:tcPr>
          <w:p w:rsidR="00ED017E" w:rsidRPr="009229C9" w:rsidRDefault="00ED017E" w:rsidP="007C4906">
            <w:pPr>
              <w:jc w:val="center"/>
            </w:pPr>
            <w:r w:rsidRPr="009229C9">
              <w:t>6</w:t>
            </w:r>
          </w:p>
        </w:tc>
        <w:tc>
          <w:tcPr>
            <w:tcW w:w="2140" w:type="dxa"/>
          </w:tcPr>
          <w:p w:rsidR="00ED017E" w:rsidRPr="009229C9" w:rsidRDefault="00ED017E" w:rsidP="007C4906">
            <w:pPr>
              <w:jc w:val="center"/>
            </w:pPr>
            <w:r w:rsidRPr="009229C9">
              <w:t>7</w:t>
            </w:r>
          </w:p>
        </w:tc>
        <w:tc>
          <w:tcPr>
            <w:tcW w:w="1743" w:type="dxa"/>
          </w:tcPr>
          <w:p w:rsidR="00ED017E" w:rsidRPr="009229C9" w:rsidRDefault="00ED017E" w:rsidP="007C4906">
            <w:pPr>
              <w:jc w:val="center"/>
            </w:pPr>
            <w:r w:rsidRPr="009229C9">
              <w:t>8</w:t>
            </w:r>
          </w:p>
        </w:tc>
      </w:tr>
      <w:tr w:rsidR="008F6991" w:rsidRPr="009229C9" w:rsidTr="00E8066F">
        <w:trPr>
          <w:trHeight w:val="1124"/>
        </w:trPr>
        <w:tc>
          <w:tcPr>
            <w:tcW w:w="1535" w:type="dxa"/>
            <w:vMerge w:val="restart"/>
          </w:tcPr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spacing w:after="119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  <w:r w:rsidRPr="009229C9">
              <w:rPr>
                <w:b/>
                <w:bCs/>
                <w:sz w:val="20"/>
                <w:szCs w:val="20"/>
              </w:rPr>
              <w:t xml:space="preserve">            (2 неделя сентября)  </w:t>
            </w:r>
          </w:p>
          <w:p w:rsidR="008F6991" w:rsidRPr="009229C9" w:rsidRDefault="008F6991" w:rsidP="008F6991"/>
        </w:tc>
        <w:tc>
          <w:tcPr>
            <w:tcW w:w="1847" w:type="dxa"/>
          </w:tcPr>
          <w:p w:rsidR="008F6991" w:rsidRPr="009229C9" w:rsidRDefault="008F6991" w:rsidP="008F6991">
            <w:pPr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rPr>
                <w:b/>
                <w:bCs/>
                <w:sz w:val="20"/>
                <w:szCs w:val="20"/>
              </w:rPr>
            </w:pPr>
          </w:p>
          <w:p w:rsidR="008F6991" w:rsidRPr="009229C9" w:rsidRDefault="008F6991" w:rsidP="008F6991">
            <w:pPr>
              <w:jc w:val="center"/>
            </w:pPr>
            <w:r w:rsidRPr="009229C9">
              <w:rPr>
                <w:b/>
                <w:bCs/>
                <w:sz w:val="20"/>
                <w:szCs w:val="20"/>
              </w:rPr>
              <w:t>Утро:</w:t>
            </w:r>
          </w:p>
        </w:tc>
        <w:tc>
          <w:tcPr>
            <w:tcW w:w="1802" w:type="dxa"/>
          </w:tcPr>
          <w:p w:rsidR="008F6991" w:rsidRPr="009229C9" w:rsidRDefault="008F6991" w:rsidP="008F6991">
            <w:r w:rsidRPr="009229C9">
              <w:rPr>
                <w:sz w:val="16"/>
                <w:szCs w:val="16"/>
              </w:rPr>
              <w:t xml:space="preserve">Физическое развитие </w:t>
            </w:r>
          </w:p>
          <w:p w:rsidR="008F6991" w:rsidRPr="009229C9" w:rsidRDefault="008F6991" w:rsidP="008F6991">
            <w:r w:rsidRPr="009229C9"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8F6991" w:rsidRPr="009229C9" w:rsidRDefault="008F6991" w:rsidP="008F6991">
            <w:r w:rsidRPr="009229C9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779" w:type="dxa"/>
          </w:tcPr>
          <w:p w:rsidR="008F6991" w:rsidRDefault="008F6991" w:rsidP="008F6991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гимнастика. Артикуляционная гимнастика.         Дидактическая игра: «Игра в загадки». Цель: Развивать связную речь, </w:t>
            </w:r>
            <w:proofErr w:type="spellStart"/>
            <w:r>
              <w:rPr>
                <w:sz w:val="20"/>
                <w:szCs w:val="20"/>
              </w:rPr>
              <w:t>мыщление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8F6991" w:rsidRDefault="008F6991" w:rsidP="008F699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игра: «Какой, какая?» Цель: тренировать детей в образовании относительных прилагательных.</w:t>
            </w:r>
          </w:p>
        </w:tc>
        <w:tc>
          <w:tcPr>
            <w:tcW w:w="1846" w:type="dxa"/>
          </w:tcPr>
          <w:p w:rsidR="008F6991" w:rsidRDefault="008F6991" w:rsidP="008F699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 разговор «Отчего происходят пожары?» с рассматриванием плакатов, иллюстраций.</w:t>
            </w:r>
          </w:p>
        </w:tc>
        <w:tc>
          <w:tcPr>
            <w:tcW w:w="2140" w:type="dxa"/>
          </w:tcPr>
          <w:p w:rsidR="008F6991" w:rsidRDefault="008F6991" w:rsidP="008F6991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«Безопасность на воде», обыгрывание ситуаций. Наблюдение за комнатными растениями (как определить, какие растения нуждаются в поливе). Самостоятельная игровая деятельность в центрах занятости.</w:t>
            </w:r>
          </w:p>
        </w:tc>
        <w:tc>
          <w:tcPr>
            <w:tcW w:w="1743" w:type="dxa"/>
            <w:vMerge w:val="restart"/>
          </w:tcPr>
          <w:p w:rsidR="008F6991" w:rsidRDefault="008F6991" w:rsidP="008F6991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  <w:p w:rsidR="008F6991" w:rsidRDefault="008F6991" w:rsidP="008F6991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Инд.беседы</w:t>
            </w:r>
            <w:proofErr w:type="spellEnd"/>
            <w:r>
              <w:rPr>
                <w:sz w:val="20"/>
                <w:szCs w:val="20"/>
              </w:rPr>
              <w:t xml:space="preserve"> с родителями</w:t>
            </w:r>
          </w:p>
          <w:p w:rsidR="008F6991" w:rsidRDefault="008F6991" w:rsidP="008F6991">
            <w:pPr>
              <w:spacing w:line="100" w:lineRule="atLeast"/>
            </w:pPr>
            <w:r>
              <w:rPr>
                <w:sz w:val="20"/>
                <w:szCs w:val="20"/>
              </w:rPr>
              <w:t>о самочувствии детей.</w:t>
            </w:r>
          </w:p>
          <w:p w:rsidR="008F6991" w:rsidRDefault="008F6991" w:rsidP="008F6991">
            <w:pPr>
              <w:pStyle w:val="a3"/>
              <w:spacing w:after="0"/>
            </w:pPr>
          </w:p>
          <w:p w:rsidR="008F6991" w:rsidRDefault="008F6991" w:rsidP="008F6991">
            <w:pPr>
              <w:pStyle w:val="a3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8066F" w:rsidRPr="009229C9" w:rsidTr="00E8066F">
        <w:tc>
          <w:tcPr>
            <w:tcW w:w="1535" w:type="dxa"/>
            <w:vMerge/>
          </w:tcPr>
          <w:p w:rsidR="008F6991" w:rsidRPr="009229C9" w:rsidRDefault="008F6991" w:rsidP="008F6991"/>
        </w:tc>
        <w:tc>
          <w:tcPr>
            <w:tcW w:w="1847" w:type="dxa"/>
            <w:vMerge w:val="restart"/>
          </w:tcPr>
          <w:p w:rsidR="008F6991" w:rsidRPr="009229C9" w:rsidRDefault="008F6991" w:rsidP="008F6991">
            <w:r w:rsidRPr="009229C9">
              <w:rPr>
                <w:b/>
                <w:bCs/>
                <w:sz w:val="20"/>
                <w:szCs w:val="20"/>
              </w:rPr>
              <w:t>Непосредственно- образовательная деятельность</w:t>
            </w:r>
          </w:p>
        </w:tc>
        <w:tc>
          <w:tcPr>
            <w:tcW w:w="1802" w:type="dxa"/>
          </w:tcPr>
          <w:p w:rsidR="008F6991" w:rsidRPr="009229C9" w:rsidRDefault="008F6991" w:rsidP="008F6991">
            <w:r w:rsidRPr="009229C9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7633" w:type="dxa"/>
            <w:gridSpan w:val="4"/>
          </w:tcPr>
          <w:p w:rsidR="008F6991" w:rsidRDefault="008F6991" w:rsidP="008F6991">
            <w:pPr>
              <w:pStyle w:val="a3"/>
              <w:spacing w:before="0"/>
              <w:rPr>
                <w:color w:val="FF0000"/>
              </w:rPr>
            </w:pPr>
            <w:r>
              <w:rPr>
                <w:sz w:val="20"/>
                <w:szCs w:val="20"/>
                <w:u w:val="single"/>
              </w:rPr>
              <w:t>Логопедическое занятие. Фонетическое</w:t>
            </w:r>
            <w:r>
              <w:rPr>
                <w:sz w:val="20"/>
                <w:szCs w:val="20"/>
              </w:rPr>
              <w:t xml:space="preserve">               По плану логопеда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743" w:type="dxa"/>
            <w:vMerge/>
          </w:tcPr>
          <w:p w:rsidR="008F6991" w:rsidRPr="009229C9" w:rsidRDefault="008F6991" w:rsidP="008F6991"/>
        </w:tc>
      </w:tr>
      <w:tr w:rsidR="00E8066F" w:rsidRPr="009229C9" w:rsidTr="00E8066F">
        <w:tc>
          <w:tcPr>
            <w:tcW w:w="1535" w:type="dxa"/>
            <w:vMerge/>
          </w:tcPr>
          <w:p w:rsidR="008F6991" w:rsidRPr="009229C9" w:rsidRDefault="008F6991" w:rsidP="008F6991"/>
        </w:tc>
        <w:tc>
          <w:tcPr>
            <w:tcW w:w="1847" w:type="dxa"/>
            <w:vMerge/>
          </w:tcPr>
          <w:p w:rsidR="008F6991" w:rsidRPr="009229C9" w:rsidRDefault="008F6991" w:rsidP="008F6991"/>
        </w:tc>
        <w:tc>
          <w:tcPr>
            <w:tcW w:w="1802" w:type="dxa"/>
          </w:tcPr>
          <w:p w:rsidR="008F6991" w:rsidRDefault="008F6991" w:rsidP="008F6991">
            <w:pPr>
              <w:pStyle w:val="a3"/>
              <w:spacing w:before="0"/>
              <w:rPr>
                <w:color w:val="FF0000"/>
                <w:u w:val="single"/>
              </w:rPr>
            </w:pPr>
            <w:r>
              <w:rPr>
                <w:sz w:val="16"/>
                <w:szCs w:val="16"/>
              </w:rPr>
              <w:t xml:space="preserve">  Художественно – эстетическое развитие        </w:t>
            </w:r>
          </w:p>
        </w:tc>
        <w:tc>
          <w:tcPr>
            <w:tcW w:w="7633" w:type="dxa"/>
            <w:gridSpan w:val="4"/>
            <w:tcBorders>
              <w:top w:val="nil"/>
            </w:tcBorders>
          </w:tcPr>
          <w:p w:rsidR="008F6991" w:rsidRDefault="008F6991" w:rsidP="008F699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Рисование</w:t>
            </w:r>
            <w:r>
              <w:rPr>
                <w:sz w:val="20"/>
                <w:szCs w:val="20"/>
              </w:rPr>
              <w:t xml:space="preserve">   «</w:t>
            </w:r>
            <w:r>
              <w:rPr>
                <w:rFonts w:cs="Calibri"/>
                <w:bCs/>
                <w:iCs/>
                <w:sz w:val="20"/>
                <w:szCs w:val="20"/>
              </w:rPr>
              <w:t>Пожарная машина»</w:t>
            </w:r>
          </w:p>
          <w:p w:rsidR="008F6991" w:rsidRDefault="008F6991" w:rsidP="008F699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Цель: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205E4">
              <w:rPr>
                <w:rFonts w:cs="Calibri"/>
                <w:bCs/>
                <w:sz w:val="20"/>
                <w:szCs w:val="20"/>
              </w:rPr>
              <w:t xml:space="preserve">закрепить знания </w:t>
            </w:r>
            <w:r>
              <w:rPr>
                <w:rFonts w:cs="Calibri"/>
                <w:bCs/>
                <w:sz w:val="20"/>
                <w:szCs w:val="20"/>
              </w:rPr>
              <w:t xml:space="preserve">детей о </w:t>
            </w:r>
            <w:r w:rsidRPr="00E205E4">
              <w:rPr>
                <w:rFonts w:cs="Calibri"/>
                <w:bCs/>
                <w:sz w:val="20"/>
                <w:szCs w:val="20"/>
              </w:rPr>
              <w:t>професси</w:t>
            </w:r>
            <w:r>
              <w:rPr>
                <w:rFonts w:cs="Calibri"/>
                <w:bCs/>
                <w:sz w:val="20"/>
                <w:szCs w:val="20"/>
              </w:rPr>
              <w:t>и «пожарный»</w:t>
            </w:r>
            <w:r w:rsidRPr="00E205E4">
              <w:rPr>
                <w:rFonts w:cs="Calibri"/>
                <w:bCs/>
                <w:sz w:val="20"/>
                <w:szCs w:val="20"/>
              </w:rPr>
              <w:t>;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205E4">
              <w:rPr>
                <w:rFonts w:cs="Calibri"/>
                <w:bCs/>
                <w:sz w:val="20"/>
                <w:szCs w:val="20"/>
              </w:rPr>
              <w:t>уточнить правила пожарной безопасности и поведения в случае возникновения пожара</w:t>
            </w:r>
            <w:r>
              <w:rPr>
                <w:rFonts w:cs="Calibri"/>
                <w:bCs/>
                <w:sz w:val="20"/>
                <w:szCs w:val="20"/>
              </w:rPr>
              <w:t>;</w:t>
            </w:r>
            <w:r w:rsidRPr="00E205E4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учить рисовать пожарную машину, ее составные части (прямоугольный кузов, квадратная кабина, прямоугольный  капот, круглые колеса, складная лестница); учить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правильно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 xml:space="preserve"> подбирать цвета; развивать чувство композиции, цвета.                                                                                                               </w:t>
            </w:r>
            <w:r w:rsidRPr="00E205E4">
              <w:rPr>
                <w:rFonts w:cs="Calibri"/>
                <w:bCs/>
                <w:i/>
                <w:sz w:val="20"/>
                <w:szCs w:val="20"/>
              </w:rPr>
              <w:t xml:space="preserve">Конспект  </w:t>
            </w:r>
            <w:r>
              <w:rPr>
                <w:rFonts w:cs="Calibri"/>
                <w:bCs/>
                <w:i/>
                <w:sz w:val="20"/>
                <w:szCs w:val="20"/>
              </w:rPr>
              <w:t xml:space="preserve">                                               </w:t>
            </w:r>
            <w:r w:rsidRPr="00E205E4">
              <w:rPr>
                <w:rFonts w:cs="Calibri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743" w:type="dxa"/>
            <w:vMerge/>
          </w:tcPr>
          <w:p w:rsidR="008F6991" w:rsidRPr="009229C9" w:rsidRDefault="008F6991" w:rsidP="008F6991">
            <w:pPr>
              <w:rPr>
                <w:color w:val="FF0000"/>
              </w:rPr>
            </w:pPr>
          </w:p>
        </w:tc>
      </w:tr>
      <w:tr w:rsidR="00E8066F" w:rsidRPr="009229C9" w:rsidTr="00E8066F">
        <w:tc>
          <w:tcPr>
            <w:tcW w:w="1535" w:type="dxa"/>
            <w:vMerge/>
          </w:tcPr>
          <w:p w:rsidR="00E8066F" w:rsidRPr="009229C9" w:rsidRDefault="00E8066F" w:rsidP="00E8066F"/>
        </w:tc>
        <w:tc>
          <w:tcPr>
            <w:tcW w:w="1847" w:type="dxa"/>
            <w:vMerge/>
          </w:tcPr>
          <w:p w:rsidR="00E8066F" w:rsidRPr="009229C9" w:rsidRDefault="00E8066F" w:rsidP="00E8066F"/>
        </w:tc>
        <w:tc>
          <w:tcPr>
            <w:tcW w:w="1802" w:type="dxa"/>
          </w:tcPr>
          <w:p w:rsidR="00E8066F" w:rsidRPr="009229C9" w:rsidRDefault="00E8066F" w:rsidP="00E8066F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Художественно – эстетическое развитие        </w:t>
            </w:r>
          </w:p>
        </w:tc>
        <w:tc>
          <w:tcPr>
            <w:tcW w:w="7633" w:type="dxa"/>
            <w:gridSpan w:val="4"/>
          </w:tcPr>
          <w:p w:rsidR="00E8066F" w:rsidRDefault="00E8066F" w:rsidP="00E8066F">
            <w:pPr>
              <w:pStyle w:val="a3"/>
              <w:spacing w:before="0"/>
              <w:rPr>
                <w:color w:val="FF0000"/>
              </w:rPr>
            </w:pPr>
            <w:r>
              <w:rPr>
                <w:sz w:val="20"/>
                <w:szCs w:val="20"/>
                <w:u w:val="single"/>
              </w:rPr>
              <w:t xml:space="preserve"> Музыкальное занятие</w:t>
            </w:r>
            <w:r>
              <w:rPr>
                <w:sz w:val="20"/>
                <w:szCs w:val="20"/>
              </w:rPr>
              <w:t xml:space="preserve">         По плану музыкального руководителя</w:t>
            </w:r>
          </w:p>
        </w:tc>
        <w:tc>
          <w:tcPr>
            <w:tcW w:w="1743" w:type="dxa"/>
            <w:vMerge/>
          </w:tcPr>
          <w:p w:rsidR="00E8066F" w:rsidRPr="009229C9" w:rsidRDefault="00E8066F" w:rsidP="00E8066F"/>
        </w:tc>
      </w:tr>
      <w:tr w:rsidR="00E8066F" w:rsidRPr="009229C9" w:rsidTr="00E8066F">
        <w:tc>
          <w:tcPr>
            <w:tcW w:w="1535" w:type="dxa"/>
            <w:vMerge/>
          </w:tcPr>
          <w:p w:rsidR="00E8066F" w:rsidRPr="009229C9" w:rsidRDefault="00E8066F" w:rsidP="00E8066F"/>
        </w:tc>
        <w:tc>
          <w:tcPr>
            <w:tcW w:w="1847" w:type="dxa"/>
          </w:tcPr>
          <w:p w:rsidR="00E8066F" w:rsidRPr="009229C9" w:rsidRDefault="00E8066F" w:rsidP="00E8066F">
            <w:r w:rsidRPr="009229C9"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802" w:type="dxa"/>
            <w:vMerge w:val="restart"/>
          </w:tcPr>
          <w:p w:rsidR="00E8066F" w:rsidRPr="009229C9" w:rsidRDefault="00E8066F" w:rsidP="00E8066F">
            <w:pPr>
              <w:spacing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Познавательное развитие</w:t>
            </w:r>
          </w:p>
          <w:p w:rsidR="00E8066F" w:rsidRPr="009229C9" w:rsidRDefault="00E8066F" w:rsidP="00E8066F">
            <w:pPr>
              <w:spacing w:before="280"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Физическое развитие</w:t>
            </w:r>
          </w:p>
          <w:p w:rsidR="00E8066F" w:rsidRPr="009229C9" w:rsidRDefault="00E8066F" w:rsidP="00E8066F">
            <w:pPr>
              <w:spacing w:before="280" w:after="119"/>
              <w:rPr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 xml:space="preserve">Социально-коммуникативное развитие </w:t>
            </w:r>
          </w:p>
          <w:p w:rsidR="00E8066F" w:rsidRPr="009229C9" w:rsidRDefault="00E8066F" w:rsidP="00E8066F">
            <w:pPr>
              <w:spacing w:before="280" w:after="119"/>
              <w:rPr>
                <w:color w:val="FF0000"/>
                <w:sz w:val="16"/>
                <w:szCs w:val="16"/>
              </w:rPr>
            </w:pPr>
            <w:r w:rsidRPr="009229C9">
              <w:rPr>
                <w:sz w:val="16"/>
                <w:szCs w:val="16"/>
              </w:rPr>
              <w:t>Речевое развитие</w:t>
            </w:r>
          </w:p>
          <w:p w:rsidR="00E8066F" w:rsidRPr="009229C9" w:rsidRDefault="00E8066F" w:rsidP="00E8066F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:rsidR="00E8066F" w:rsidRDefault="00E8066F" w:rsidP="00E8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берёзой</w:t>
            </w:r>
            <w:r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Цель: подвести к тому, что у берёзы нет молодых побегов, так</w:t>
            </w:r>
            <w:r>
              <w:rPr>
                <w:sz w:val="20"/>
                <w:szCs w:val="20"/>
              </w:rPr>
              <w:br/>
              <w:t>как осенью прекращается рост растений.</w:t>
            </w:r>
          </w:p>
          <w:p w:rsidR="00E8066F" w:rsidRDefault="00E8066F" w:rsidP="00E8066F">
            <w:pPr>
              <w:rPr>
                <w:color w:val="FF0000"/>
                <w:sz w:val="20"/>
                <w:szCs w:val="20"/>
              </w:rPr>
            </w:pPr>
            <w:r>
              <w:rPr>
                <w:rStyle w:val="c41"/>
                <w:color w:val="000000"/>
                <w:sz w:val="20"/>
                <w:szCs w:val="20"/>
                <w:shd w:val="clear" w:color="auto" w:fill="FFFFFF"/>
              </w:rPr>
              <w:t>П/игра</w:t>
            </w:r>
            <w:r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: «Море волнуется».  Цель: развитие координации движений, воображения.</w:t>
            </w:r>
          </w:p>
          <w:p w:rsidR="00E8066F" w:rsidRDefault="00E8066F" w:rsidP="00E8066F">
            <w:pPr>
              <w:rPr>
                <w:color w:val="FF0000"/>
              </w:rPr>
            </w:pPr>
          </w:p>
        </w:tc>
        <w:tc>
          <w:tcPr>
            <w:tcW w:w="1868" w:type="dxa"/>
          </w:tcPr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с подгруппой детей: прыжки на двух ногах с передвижением вокруг березы.</w:t>
            </w:r>
          </w:p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«Опасно- не опасно»</w:t>
            </w:r>
          </w:p>
        </w:tc>
        <w:tc>
          <w:tcPr>
            <w:tcW w:w="1846" w:type="dxa"/>
          </w:tcPr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Исследовательская д-</w:t>
            </w:r>
            <w:proofErr w:type="spellStart"/>
            <w:r>
              <w:rPr>
                <w:bCs/>
                <w:sz w:val="20"/>
                <w:szCs w:val="20"/>
              </w:rPr>
              <w:t>ть</w:t>
            </w:r>
            <w:proofErr w:type="spellEnd"/>
            <w:r>
              <w:rPr>
                <w:bCs/>
                <w:sz w:val="20"/>
                <w:szCs w:val="20"/>
              </w:rPr>
              <w:t xml:space="preserve">: «Свет повсюду». </w:t>
            </w:r>
            <w:r>
              <w:rPr>
                <w:bCs/>
                <w:iCs/>
                <w:sz w:val="20"/>
                <w:szCs w:val="20"/>
              </w:rPr>
              <w:t>Цель:</w:t>
            </w: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показать значение света, объяснить, что источники света могут быть природные (солнце, </w:t>
            </w:r>
            <w:proofErr w:type="spellStart"/>
            <w:r>
              <w:rPr>
                <w:sz w:val="20"/>
                <w:szCs w:val="20"/>
              </w:rPr>
              <w:t>луна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гонь</w:t>
            </w:r>
            <w:proofErr w:type="spellEnd"/>
            <w:r>
              <w:rPr>
                <w:sz w:val="20"/>
                <w:szCs w:val="20"/>
              </w:rPr>
              <w:t>), и искусственные, изготовленные людьми (лампа, фонарик, свеча, костер).</w:t>
            </w:r>
          </w:p>
        </w:tc>
        <w:tc>
          <w:tcPr>
            <w:tcW w:w="2140" w:type="dxa"/>
          </w:tcPr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Выносной материал для игр в песке. Экспериментирование с песком (изменение формы). Сюжетные игры по выбору детей.</w:t>
            </w:r>
          </w:p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Скакалки, мячи.</w:t>
            </w:r>
          </w:p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П/и: «Краски» Цель: развивать внимание, бег.</w:t>
            </w:r>
          </w:p>
          <w:p w:rsidR="00E8066F" w:rsidRDefault="00E8066F" w:rsidP="00E8066F">
            <w:pPr>
              <w:spacing w:line="100" w:lineRule="atLeast"/>
              <w:rPr>
                <w:color w:val="C00000"/>
              </w:rPr>
            </w:pPr>
          </w:p>
        </w:tc>
        <w:tc>
          <w:tcPr>
            <w:tcW w:w="1743" w:type="dxa"/>
            <w:vMerge/>
          </w:tcPr>
          <w:p w:rsidR="00E8066F" w:rsidRPr="009229C9" w:rsidRDefault="00E8066F" w:rsidP="00E8066F"/>
        </w:tc>
      </w:tr>
      <w:tr w:rsidR="00E8066F" w:rsidRPr="009229C9" w:rsidTr="00E8066F">
        <w:tc>
          <w:tcPr>
            <w:tcW w:w="1535" w:type="dxa"/>
            <w:vMerge/>
          </w:tcPr>
          <w:p w:rsidR="00E8066F" w:rsidRPr="009229C9" w:rsidRDefault="00E8066F" w:rsidP="00E8066F"/>
        </w:tc>
        <w:tc>
          <w:tcPr>
            <w:tcW w:w="1847" w:type="dxa"/>
          </w:tcPr>
          <w:p w:rsidR="00E8066F" w:rsidRPr="009229C9" w:rsidRDefault="00E8066F" w:rsidP="00E8066F">
            <w:r w:rsidRPr="009229C9"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802" w:type="dxa"/>
            <w:vMerge/>
          </w:tcPr>
          <w:p w:rsidR="00E8066F" w:rsidRPr="009229C9" w:rsidRDefault="00E8066F" w:rsidP="00E8066F">
            <w:pPr>
              <w:rPr>
                <w:sz w:val="16"/>
                <w:szCs w:val="16"/>
              </w:rPr>
            </w:pPr>
          </w:p>
        </w:tc>
        <w:tc>
          <w:tcPr>
            <w:tcW w:w="7633" w:type="dxa"/>
            <w:gridSpan w:val="4"/>
          </w:tcPr>
          <w:p w:rsidR="00E8066F" w:rsidRDefault="00E8066F" w:rsidP="00E8066F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П. Голосов. «Сказка о заячьем теремке и опасном коробке».</w:t>
            </w:r>
          </w:p>
        </w:tc>
        <w:tc>
          <w:tcPr>
            <w:tcW w:w="1743" w:type="dxa"/>
            <w:vMerge w:val="restart"/>
            <w:tcBorders>
              <w:top w:val="nil"/>
            </w:tcBorders>
          </w:tcPr>
          <w:p w:rsidR="00E8066F" w:rsidRDefault="00E8066F" w:rsidP="00E8066F">
            <w:pPr>
              <w:pStyle w:val="a3"/>
              <w:spacing w:before="0" w:after="0"/>
              <w:rPr>
                <w:color w:val="333333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E8066F" w:rsidRDefault="00E8066F" w:rsidP="00E8066F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родителям по выполнению заданий в тетрадях от логопеда</w:t>
            </w:r>
          </w:p>
          <w:p w:rsidR="00E8066F" w:rsidRDefault="00E8066F" w:rsidP="00E8066F">
            <w:pPr>
              <w:rPr>
                <w:color w:val="FF0000"/>
                <w:sz w:val="20"/>
                <w:szCs w:val="20"/>
              </w:rPr>
            </w:pPr>
          </w:p>
        </w:tc>
      </w:tr>
      <w:tr w:rsidR="00E8066F" w:rsidRPr="009229C9" w:rsidTr="00E8066F">
        <w:tc>
          <w:tcPr>
            <w:tcW w:w="1535" w:type="dxa"/>
            <w:vMerge/>
          </w:tcPr>
          <w:p w:rsidR="00E8066F" w:rsidRPr="009229C9" w:rsidRDefault="00E8066F" w:rsidP="00E8066F"/>
        </w:tc>
        <w:tc>
          <w:tcPr>
            <w:tcW w:w="1847" w:type="dxa"/>
          </w:tcPr>
          <w:p w:rsidR="00E8066F" w:rsidRPr="009229C9" w:rsidRDefault="00E8066F" w:rsidP="00E8066F">
            <w:r w:rsidRPr="009229C9">
              <w:rPr>
                <w:b/>
                <w:bCs/>
                <w:sz w:val="20"/>
                <w:szCs w:val="20"/>
              </w:rPr>
              <w:t>Вечер:</w:t>
            </w:r>
          </w:p>
        </w:tc>
        <w:tc>
          <w:tcPr>
            <w:tcW w:w="1802" w:type="dxa"/>
            <w:vMerge/>
          </w:tcPr>
          <w:p w:rsidR="00E8066F" w:rsidRPr="009229C9" w:rsidRDefault="00E8066F" w:rsidP="00E8066F">
            <w:pPr>
              <w:spacing w:before="280" w:after="119"/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:rsidR="00E8066F" w:rsidRDefault="00E8066F" w:rsidP="00E8066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Оздоровительная гимнастика после сна. </w:t>
            </w:r>
            <w:proofErr w:type="spellStart"/>
            <w:r>
              <w:rPr>
                <w:sz w:val="20"/>
                <w:szCs w:val="20"/>
              </w:rPr>
              <w:t>Логоритмика</w:t>
            </w:r>
            <w:proofErr w:type="spellEnd"/>
            <w:r>
              <w:rPr>
                <w:sz w:val="20"/>
                <w:szCs w:val="20"/>
              </w:rPr>
              <w:t xml:space="preserve"> (занятие музыкального руководителя и </w:t>
            </w:r>
            <w:proofErr w:type="spellStart"/>
            <w:r>
              <w:rPr>
                <w:sz w:val="20"/>
                <w:szCs w:val="20"/>
              </w:rPr>
              <w:t>логопоеда</w:t>
            </w:r>
            <w:proofErr w:type="spellEnd"/>
            <w:r>
              <w:rPr>
                <w:sz w:val="20"/>
                <w:szCs w:val="20"/>
              </w:rPr>
              <w:t>)               Логопедический час: выполнение заданий логопеда.</w:t>
            </w:r>
            <w:r>
              <w:rPr>
                <w:color w:val="FF0000"/>
                <w:sz w:val="20"/>
                <w:szCs w:val="20"/>
              </w:rPr>
              <w:t xml:space="preserve">                  </w:t>
            </w:r>
          </w:p>
        </w:tc>
        <w:tc>
          <w:tcPr>
            <w:tcW w:w="1868" w:type="dxa"/>
          </w:tcPr>
          <w:p w:rsidR="00E8066F" w:rsidRDefault="00E8066F" w:rsidP="00E806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Д/И «Действия предметов»</w:t>
            </w:r>
          </w:p>
          <w:p w:rsidR="00E8066F" w:rsidRDefault="00E8066F" w:rsidP="00E806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Цель: упражнять в умении подбирать действия к предмету.</w:t>
            </w:r>
          </w:p>
          <w:p w:rsidR="00E8066F" w:rsidRDefault="00E8066F" w:rsidP="00E8066F">
            <w:pPr>
              <w:pStyle w:val="a3"/>
              <w:spacing w:before="0" w:after="0"/>
              <w:rPr>
                <w:color w:val="FF000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E8066F" w:rsidRDefault="00E8066F" w:rsidP="00E8066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Сюжетно-дидактическая  игра «Как себя вести во время пожара»</w:t>
            </w:r>
          </w:p>
          <w:p w:rsidR="00E8066F" w:rsidRDefault="00E8066F" w:rsidP="00E8066F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закреплять правила поведения при экстренных ситуациях.</w:t>
            </w:r>
          </w:p>
          <w:p w:rsidR="00E8066F" w:rsidRPr="0019591B" w:rsidRDefault="00E8066F" w:rsidP="00E8066F">
            <w:pPr>
              <w:rPr>
                <w:b/>
                <w:sz w:val="20"/>
                <w:szCs w:val="20"/>
              </w:rPr>
            </w:pPr>
            <w:r w:rsidRPr="0019591B">
              <w:rPr>
                <w:b/>
                <w:sz w:val="20"/>
                <w:szCs w:val="20"/>
              </w:rPr>
              <w:t xml:space="preserve">Викторина </w:t>
            </w:r>
            <w:bookmarkStart w:id="0" w:name="_GoBack"/>
            <w:bookmarkEnd w:id="0"/>
            <w:r w:rsidRPr="0019591B">
              <w:rPr>
                <w:b/>
                <w:sz w:val="20"/>
                <w:szCs w:val="20"/>
              </w:rPr>
              <w:t xml:space="preserve">«Знатоки» по теме </w:t>
            </w:r>
            <w:r w:rsidRPr="0019591B">
              <w:rPr>
                <w:b/>
                <w:sz w:val="20"/>
                <w:szCs w:val="20"/>
              </w:rPr>
              <w:lastRenderedPageBreak/>
              <w:t>«Безопасность»</w:t>
            </w:r>
          </w:p>
        </w:tc>
        <w:tc>
          <w:tcPr>
            <w:tcW w:w="2140" w:type="dxa"/>
          </w:tcPr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Свободная деятельность детей в центрах  активности. Н/игры: «</w:t>
            </w: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>», «Мозаика», «Кубики», «Сложи  узор»</w:t>
            </w:r>
          </w:p>
          <w:p w:rsidR="00E8066F" w:rsidRDefault="00E8066F" w:rsidP="00E8066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по желанию детей.</w:t>
            </w:r>
          </w:p>
          <w:p w:rsidR="00E8066F" w:rsidRDefault="00E8066F" w:rsidP="00E8066F">
            <w:pPr>
              <w:spacing w:line="100" w:lineRule="atLeast"/>
              <w:rPr>
                <w:color w:val="C0000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E8066F" w:rsidRPr="009229C9" w:rsidRDefault="00E8066F" w:rsidP="00E8066F"/>
        </w:tc>
      </w:tr>
      <w:tr w:rsidR="00E8066F" w:rsidRPr="009229C9" w:rsidTr="00E8066F">
        <w:tc>
          <w:tcPr>
            <w:tcW w:w="1535" w:type="dxa"/>
            <w:vMerge/>
          </w:tcPr>
          <w:p w:rsidR="00E8066F" w:rsidRPr="009229C9" w:rsidRDefault="00E8066F" w:rsidP="00E8066F"/>
        </w:tc>
        <w:tc>
          <w:tcPr>
            <w:tcW w:w="1847" w:type="dxa"/>
          </w:tcPr>
          <w:p w:rsidR="00E8066F" w:rsidRPr="009229C9" w:rsidRDefault="00E8066F" w:rsidP="00E8066F">
            <w:r w:rsidRPr="009229C9">
              <w:rPr>
                <w:b/>
                <w:bCs/>
                <w:sz w:val="20"/>
                <w:szCs w:val="20"/>
              </w:rPr>
              <w:t>Прогулка:</w:t>
            </w:r>
          </w:p>
        </w:tc>
        <w:tc>
          <w:tcPr>
            <w:tcW w:w="1802" w:type="dxa"/>
            <w:vMerge/>
          </w:tcPr>
          <w:p w:rsidR="00E8066F" w:rsidRPr="009229C9" w:rsidRDefault="00E8066F" w:rsidP="00E8066F">
            <w:pPr>
              <w:rPr>
                <w:sz w:val="16"/>
                <w:szCs w:val="16"/>
              </w:rPr>
            </w:pPr>
          </w:p>
        </w:tc>
        <w:tc>
          <w:tcPr>
            <w:tcW w:w="7633" w:type="dxa"/>
            <w:gridSpan w:val="4"/>
          </w:tcPr>
          <w:p w:rsidR="00E8066F" w:rsidRDefault="00E8066F" w:rsidP="00E8066F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игра: «Совушка». Цель: развивать внимание, быстроту реакции.  Самостоятельная деятельность на участке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8066F" w:rsidRPr="009229C9" w:rsidRDefault="00E8066F" w:rsidP="00E8066F"/>
        </w:tc>
      </w:tr>
    </w:tbl>
    <w:p w:rsidR="00ED017E" w:rsidRDefault="00ED017E"/>
    <w:sectPr w:rsidR="00ED017E" w:rsidSect="00CA5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FAF"/>
    <w:multiLevelType w:val="hybridMultilevel"/>
    <w:tmpl w:val="9814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465A"/>
    <w:multiLevelType w:val="multilevel"/>
    <w:tmpl w:val="3A1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4"/>
    <w:rsid w:val="00017F56"/>
    <w:rsid w:val="0019591B"/>
    <w:rsid w:val="002C0A37"/>
    <w:rsid w:val="00321B94"/>
    <w:rsid w:val="00344CCF"/>
    <w:rsid w:val="003B6997"/>
    <w:rsid w:val="00521634"/>
    <w:rsid w:val="00576BC9"/>
    <w:rsid w:val="006938B7"/>
    <w:rsid w:val="00695C37"/>
    <w:rsid w:val="006A4037"/>
    <w:rsid w:val="007D7FE1"/>
    <w:rsid w:val="007E0D05"/>
    <w:rsid w:val="00800AA1"/>
    <w:rsid w:val="00897D88"/>
    <w:rsid w:val="008B3F1C"/>
    <w:rsid w:val="008B4209"/>
    <w:rsid w:val="008F6991"/>
    <w:rsid w:val="00907321"/>
    <w:rsid w:val="009229C9"/>
    <w:rsid w:val="009A157D"/>
    <w:rsid w:val="00A72DC8"/>
    <w:rsid w:val="00B828B0"/>
    <w:rsid w:val="00BF281E"/>
    <w:rsid w:val="00C576FA"/>
    <w:rsid w:val="00CA5E14"/>
    <w:rsid w:val="00CF2482"/>
    <w:rsid w:val="00E0349A"/>
    <w:rsid w:val="00E8066F"/>
    <w:rsid w:val="00ED017E"/>
    <w:rsid w:val="00F04899"/>
    <w:rsid w:val="00F80D10"/>
    <w:rsid w:val="00F854D9"/>
    <w:rsid w:val="00F8555E"/>
    <w:rsid w:val="00F947A7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5E14"/>
    <w:pPr>
      <w:spacing w:before="280" w:after="119"/>
    </w:pPr>
  </w:style>
  <w:style w:type="table" w:styleId="a4">
    <w:name w:val="Table Grid"/>
    <w:basedOn w:val="a1"/>
    <w:uiPriority w:val="39"/>
    <w:rsid w:val="00CA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6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39"/>
    <w:rsid w:val="009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E8066F"/>
  </w:style>
  <w:style w:type="character" w:customStyle="1" w:styleId="c41">
    <w:name w:val="c41"/>
    <w:rsid w:val="00E8066F"/>
  </w:style>
  <w:style w:type="paragraph" w:styleId="a6">
    <w:name w:val="List Paragraph"/>
    <w:basedOn w:val="a"/>
    <w:uiPriority w:val="34"/>
    <w:qFormat/>
    <w:rsid w:val="00FD3E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5E14"/>
    <w:pPr>
      <w:spacing w:before="280" w:after="119"/>
    </w:pPr>
  </w:style>
  <w:style w:type="table" w:styleId="a4">
    <w:name w:val="Table Grid"/>
    <w:basedOn w:val="a1"/>
    <w:uiPriority w:val="39"/>
    <w:rsid w:val="00CA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6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39"/>
    <w:rsid w:val="009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E8066F"/>
  </w:style>
  <w:style w:type="character" w:customStyle="1" w:styleId="c41">
    <w:name w:val="c41"/>
    <w:rsid w:val="00E8066F"/>
  </w:style>
  <w:style w:type="paragraph" w:styleId="a6">
    <w:name w:val="List Paragraph"/>
    <w:basedOn w:val="a"/>
    <w:uiPriority w:val="34"/>
    <w:qFormat/>
    <w:rsid w:val="00FD3E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ADE4-1FC0-40FE-8AC2-4A9BE5B9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5565</cp:lastModifiedBy>
  <cp:revision>18</cp:revision>
  <dcterms:created xsi:type="dcterms:W3CDTF">2024-09-04T12:28:00Z</dcterms:created>
  <dcterms:modified xsi:type="dcterms:W3CDTF">2024-09-13T04:14:00Z</dcterms:modified>
</cp:coreProperties>
</file>