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101" w:rsidRPr="009D7C9E" w:rsidRDefault="00111101" w:rsidP="001111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7C9E">
        <w:rPr>
          <w:rFonts w:ascii="Times New Roman" w:hAnsi="Times New Roman" w:cs="Times New Roman"/>
          <w:b/>
          <w:bCs/>
          <w:sz w:val="28"/>
          <w:szCs w:val="28"/>
        </w:rPr>
        <w:t>Карта оценки уровней эффективности педагогических воздействий</w:t>
      </w:r>
    </w:p>
    <w:p w:rsidR="00111101" w:rsidRPr="00C46769" w:rsidRDefault="00111101" w:rsidP="001111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6769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 «</w:t>
      </w:r>
      <w:r>
        <w:rPr>
          <w:rFonts w:ascii="Times New Roman" w:hAnsi="Times New Roman" w:cs="Times New Roman"/>
          <w:b/>
          <w:bCs/>
          <w:sz w:val="28"/>
          <w:szCs w:val="28"/>
        </w:rPr>
        <w:t>Художественно – эстетическое развитие</w:t>
      </w:r>
      <w:r w:rsidRPr="00C4676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11101" w:rsidRPr="00A821EC" w:rsidRDefault="00111101" w:rsidP="00111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769">
        <w:rPr>
          <w:rFonts w:ascii="Times New Roman" w:hAnsi="Times New Roman" w:cs="Times New Roman"/>
          <w:sz w:val="28"/>
          <w:szCs w:val="28"/>
        </w:rPr>
        <w:t>Возрастная группа:</w:t>
      </w:r>
      <w:r w:rsidRPr="00C4676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Подготовительная </w:t>
      </w:r>
      <w:r w:rsidRPr="00C46769">
        <w:rPr>
          <w:rFonts w:ascii="Times New Roman" w:hAnsi="Times New Roman" w:cs="Times New Roman"/>
          <w:sz w:val="28"/>
          <w:szCs w:val="28"/>
          <w:u w:val="single"/>
        </w:rPr>
        <w:t>–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компенсирующая</w:t>
      </w:r>
      <w:r w:rsidRPr="00C46769">
        <w:rPr>
          <w:rFonts w:ascii="Times New Roman" w:hAnsi="Times New Roman" w:cs="Times New Roman"/>
          <w:sz w:val="28"/>
          <w:szCs w:val="28"/>
          <w:u w:val="single"/>
        </w:rPr>
        <w:t xml:space="preserve"> группа</w:t>
      </w:r>
      <w:r w:rsidRPr="00A821E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«Ромашка»</w:t>
      </w:r>
    </w:p>
    <w:p w:rsidR="00111101" w:rsidRPr="00C46769" w:rsidRDefault="00111101" w:rsidP="00111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B57"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Шустовских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Лидия Николаевна</w:t>
      </w:r>
    </w:p>
    <w:p w:rsidR="00111101" w:rsidRPr="00C46769" w:rsidRDefault="00111101" w:rsidP="0011110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46769">
        <w:rPr>
          <w:rFonts w:ascii="Times New Roman" w:hAnsi="Times New Roman" w:cs="Times New Roman"/>
          <w:sz w:val="28"/>
          <w:szCs w:val="28"/>
        </w:rPr>
        <w:t>Дата заполнения</w:t>
      </w:r>
      <w:r w:rsidRPr="00C4676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11101" w:rsidRDefault="00111101" w:rsidP="0011110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46769">
        <w:rPr>
          <w:rFonts w:ascii="Times New Roman" w:hAnsi="Times New Roman" w:cs="Times New Roman"/>
          <w:sz w:val="28"/>
          <w:szCs w:val="28"/>
        </w:rPr>
        <w:t>Начало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 1 по 12 октября </w:t>
      </w:r>
    </w:p>
    <w:p w:rsidR="00111101" w:rsidRPr="009E631F" w:rsidRDefault="00111101" w:rsidP="00111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31F">
        <w:rPr>
          <w:rFonts w:ascii="Times New Roman" w:hAnsi="Times New Roman" w:cs="Times New Roman"/>
          <w:sz w:val="28"/>
          <w:szCs w:val="28"/>
        </w:rPr>
        <w:t xml:space="preserve">Середина учебного года: </w:t>
      </w:r>
      <w:r w:rsidRPr="009E631F">
        <w:rPr>
          <w:rFonts w:ascii="Times New Roman" w:hAnsi="Times New Roman" w:cs="Times New Roman"/>
          <w:sz w:val="28"/>
          <w:szCs w:val="28"/>
          <w:u w:val="single"/>
        </w:rPr>
        <w:t>с 13 по 24 января</w:t>
      </w:r>
    </w:p>
    <w:p w:rsidR="00111101" w:rsidRPr="00456ECB" w:rsidRDefault="00111101" w:rsidP="0011110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46769">
        <w:rPr>
          <w:rFonts w:ascii="Times New Roman" w:hAnsi="Times New Roman" w:cs="Times New Roman"/>
          <w:sz w:val="28"/>
          <w:szCs w:val="28"/>
        </w:rPr>
        <w:t xml:space="preserve">Конец учебного года: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 13 по 23 мая </w:t>
      </w:r>
    </w:p>
    <w:p w:rsidR="00111101" w:rsidRPr="00C46769" w:rsidRDefault="00111101" w:rsidP="0011110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6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61"/>
        <w:gridCol w:w="900"/>
        <w:gridCol w:w="1980"/>
        <w:gridCol w:w="1440"/>
        <w:gridCol w:w="1980"/>
        <w:gridCol w:w="1440"/>
        <w:gridCol w:w="2700"/>
        <w:gridCol w:w="2040"/>
        <w:gridCol w:w="1559"/>
      </w:tblGrid>
      <w:tr w:rsidR="00111101" w:rsidRPr="00913E7A" w:rsidTr="00DC5C77">
        <w:trPr>
          <w:jc w:val="center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913E7A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101" w:rsidRPr="00913E7A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101" w:rsidRPr="00913E7A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101" w:rsidRPr="00913E7A" w:rsidRDefault="00111101" w:rsidP="00DC5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3E7A"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913E7A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01" w:rsidRPr="00913E7A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01" w:rsidRPr="00913E7A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01" w:rsidRPr="00913E7A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01" w:rsidRPr="00913E7A" w:rsidRDefault="00111101" w:rsidP="00DC5C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3E7A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13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913E7A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E7A">
              <w:rPr>
                <w:rFonts w:ascii="Times New Roman" w:hAnsi="Times New Roman" w:cs="Times New Roman"/>
                <w:sz w:val="20"/>
                <w:szCs w:val="20"/>
              </w:rPr>
              <w:t>Направления реализации образовательной области «</w:t>
            </w:r>
            <w:r w:rsidRPr="00CE4B6C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  <w:r w:rsidRPr="00913E7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11101" w:rsidRPr="00913E7A" w:rsidTr="00DC5C77">
        <w:trPr>
          <w:jc w:val="center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913E7A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913E7A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913E7A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музыкальной памяти через узнавание мелодии по отдельным фрагментам произведения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913E7A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E7A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умения различать жанры музыкальных произведений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913E7A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певческих навыков, умение петь лёгким звуком, эмоционально передавать характер мелодии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913E7A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чувства ритма, умение передавать через движения характер музыки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913E7A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E7A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навыков исполнения танцевальных движени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поочерёдное выбрасывание ног в прыжке, приставной шаг, подскоки)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913E7A" w:rsidRDefault="00111101" w:rsidP="00DC5C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 умения исполнять простейшие мелодии на детских музыкальных инструментах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913E7A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E7A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умения сочинять мелодии различного характера</w:t>
            </w:r>
          </w:p>
        </w:tc>
      </w:tr>
      <w:tr w:rsidR="00111101" w:rsidRPr="00913E7A" w:rsidTr="00DC5C77">
        <w:trPr>
          <w:trHeight w:val="479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913E7A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913E7A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913E7A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913E7A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913E7A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913E7A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913E7A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913E7A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913E7A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E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11101" w:rsidRPr="00913E7A" w:rsidTr="00DC5C77">
        <w:trPr>
          <w:jc w:val="center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724602" w:rsidRDefault="00111101" w:rsidP="00DC5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101" w:rsidRPr="00C8632D" w:rsidRDefault="00111101" w:rsidP="00DC5C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913E7A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913E7A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913E7A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913E7A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913E7A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913E7A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913E7A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111101" w:rsidRPr="00913E7A" w:rsidTr="00DC5C77">
        <w:trPr>
          <w:jc w:val="center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Default="00111101" w:rsidP="00DC5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101" w:rsidRDefault="00111101" w:rsidP="00DC5C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Серединуч.г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913E7A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913E7A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111101" w:rsidRPr="00913E7A" w:rsidTr="00DC5C77">
        <w:trPr>
          <w:jc w:val="center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913E7A" w:rsidRDefault="00111101" w:rsidP="00DC5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101" w:rsidRPr="00C8632D" w:rsidRDefault="00111101" w:rsidP="00DC5C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913E7A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913E7A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913E7A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913E7A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913E7A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913E7A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913E7A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111101" w:rsidRPr="00913E7A" w:rsidTr="00DC5C77">
        <w:trPr>
          <w:trHeight w:val="310"/>
          <w:jc w:val="center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913E7A" w:rsidRDefault="00111101" w:rsidP="00DC5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C8632D" w:rsidRDefault="00111101" w:rsidP="00DC5C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632D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C8632D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C8632D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913E7A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913E7A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913E7A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913E7A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913E7A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913E7A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913E7A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101" w:rsidRPr="00913E7A" w:rsidTr="00DC5C77">
        <w:trPr>
          <w:trHeight w:val="310"/>
          <w:jc w:val="center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Default="00111101" w:rsidP="00DC5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C8632D" w:rsidRDefault="00111101" w:rsidP="00DC5C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Середина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101" w:rsidRPr="00913E7A" w:rsidTr="00DC5C77">
        <w:trPr>
          <w:trHeight w:val="328"/>
          <w:jc w:val="center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913E7A" w:rsidRDefault="00111101" w:rsidP="00DC5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C8632D" w:rsidRDefault="00111101" w:rsidP="00DC5C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632D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C8632D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C8632D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913E7A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913E7A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913E7A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913E7A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913E7A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913E7A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913E7A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1101" w:rsidRPr="00913E7A" w:rsidRDefault="00111101" w:rsidP="00111101">
      <w:pPr>
        <w:spacing w:after="0"/>
        <w:rPr>
          <w:vanish/>
        </w:rPr>
      </w:pPr>
    </w:p>
    <w:p w:rsidR="00111101" w:rsidRDefault="00111101" w:rsidP="00111101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11101" w:rsidRDefault="00111101" w:rsidP="00111101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11101" w:rsidRDefault="00111101" w:rsidP="0011110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</w:t>
      </w:r>
    </w:p>
    <w:p w:rsidR="00111101" w:rsidRDefault="00111101" w:rsidP="0011110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111101" w:rsidRDefault="00111101" w:rsidP="0011110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111101" w:rsidRDefault="00111101" w:rsidP="0011110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111101" w:rsidRPr="00F91043" w:rsidRDefault="00111101" w:rsidP="0011110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91043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Сводная таблица оценки уровней эффективности педагогических воздействий (</w:t>
      </w:r>
      <w:proofErr w:type="gramStart"/>
      <w:r w:rsidRPr="00F91043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F91043">
        <w:rPr>
          <w:rFonts w:ascii="Times New Roman" w:hAnsi="Times New Roman" w:cs="Times New Roman"/>
          <w:b/>
          <w:bCs/>
          <w:sz w:val="28"/>
          <w:szCs w:val="28"/>
        </w:rPr>
        <w:t xml:space="preserve"> %)</w:t>
      </w:r>
    </w:p>
    <w:p w:rsidR="00111101" w:rsidRPr="00F91043" w:rsidRDefault="00111101" w:rsidP="001111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1043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 «</w:t>
      </w:r>
      <w:r>
        <w:rPr>
          <w:rFonts w:ascii="Times New Roman" w:hAnsi="Times New Roman" w:cs="Times New Roman"/>
          <w:b/>
          <w:bCs/>
          <w:sz w:val="28"/>
          <w:szCs w:val="28"/>
        </w:rPr>
        <w:t>Художественно – эстетическое развитие</w:t>
      </w:r>
      <w:r w:rsidRPr="00F9104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11101" w:rsidRPr="00F91043" w:rsidRDefault="00111101" w:rsidP="0011110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91043">
        <w:rPr>
          <w:rFonts w:ascii="Times New Roman" w:hAnsi="Times New Roman" w:cs="Times New Roman"/>
          <w:sz w:val="24"/>
          <w:szCs w:val="24"/>
        </w:rPr>
        <w:t>Возрастная группа</w:t>
      </w:r>
      <w:r>
        <w:rPr>
          <w:rFonts w:ascii="Times New Roman" w:hAnsi="Times New Roman" w:cs="Times New Roman"/>
          <w:sz w:val="24"/>
          <w:szCs w:val="24"/>
          <w:u w:val="single"/>
        </w:rPr>
        <w:t>: подготовительная компенсирующая к школе группа «Ромашка»</w:t>
      </w:r>
    </w:p>
    <w:p w:rsidR="00111101" w:rsidRPr="00F91043" w:rsidRDefault="00111101" w:rsidP="001111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Музыкальный руководитель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Шустовских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Л.Н.</w:t>
      </w:r>
    </w:p>
    <w:p w:rsidR="00111101" w:rsidRPr="00F91043" w:rsidRDefault="00111101" w:rsidP="001111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043">
        <w:rPr>
          <w:rFonts w:ascii="Times New Roman" w:hAnsi="Times New Roman" w:cs="Times New Roman"/>
          <w:sz w:val="24"/>
          <w:szCs w:val="24"/>
        </w:rPr>
        <w:t xml:space="preserve">Дата заполнения: </w:t>
      </w:r>
    </w:p>
    <w:p w:rsidR="00111101" w:rsidRPr="00F91043" w:rsidRDefault="00111101" w:rsidP="001111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043">
        <w:rPr>
          <w:rFonts w:ascii="Times New Roman" w:hAnsi="Times New Roman" w:cs="Times New Roman"/>
          <w:sz w:val="24"/>
          <w:szCs w:val="24"/>
        </w:rPr>
        <w:t>Начало учебного года _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 по 12 октября</w:t>
      </w:r>
      <w:r w:rsidRPr="008673A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2023</w:t>
      </w:r>
      <w:r w:rsidRPr="00F9104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91043">
        <w:rPr>
          <w:rFonts w:ascii="Times New Roman" w:hAnsi="Times New Roman" w:cs="Times New Roman"/>
          <w:sz w:val="24"/>
          <w:szCs w:val="24"/>
        </w:rPr>
        <w:t xml:space="preserve">______ </w:t>
      </w:r>
    </w:p>
    <w:p w:rsidR="00111101" w:rsidRPr="00F91043" w:rsidRDefault="00111101" w:rsidP="0011110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Конец учебного года _с 13 по 24_мая 2024</w:t>
      </w:r>
      <w:r w:rsidRPr="00F91043">
        <w:rPr>
          <w:rFonts w:ascii="Times New Roman" w:hAnsi="Times New Roman" w:cs="Times New Roman"/>
          <w:sz w:val="24"/>
          <w:szCs w:val="24"/>
          <w:u w:val="single"/>
        </w:rPr>
        <w:t>г__________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97"/>
        <w:gridCol w:w="1683"/>
        <w:gridCol w:w="1982"/>
        <w:gridCol w:w="3075"/>
        <w:gridCol w:w="2649"/>
      </w:tblGrid>
      <w:tr w:rsidR="00111101" w:rsidRPr="00F91043" w:rsidTr="00DC5C77">
        <w:tc>
          <w:tcPr>
            <w:tcW w:w="5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F91043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101" w:rsidRPr="00F91043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101" w:rsidRPr="00F91043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043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F91043" w:rsidRDefault="00111101" w:rsidP="00DC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101" w:rsidRPr="00F91043" w:rsidRDefault="00111101" w:rsidP="00DC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101" w:rsidRPr="00F91043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043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F91043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043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</w:tr>
      <w:tr w:rsidR="00111101" w:rsidRPr="00F91043" w:rsidTr="00DC5C77">
        <w:tc>
          <w:tcPr>
            <w:tcW w:w="5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F91043" w:rsidRDefault="00111101" w:rsidP="00DC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F91043" w:rsidRDefault="00111101" w:rsidP="00DC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F91043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043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:rsidR="00111101" w:rsidRPr="00F91043" w:rsidRDefault="00111101" w:rsidP="00DC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043">
              <w:rPr>
                <w:rFonts w:ascii="Times New Roman" w:hAnsi="Times New Roman" w:cs="Times New Roman"/>
                <w:sz w:val="24"/>
                <w:szCs w:val="24"/>
              </w:rPr>
              <w:t>(делает всё самостоятельно)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F91043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043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111101" w:rsidRPr="00F91043" w:rsidRDefault="00111101" w:rsidP="00DC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043">
              <w:rPr>
                <w:rFonts w:ascii="Times New Roman" w:hAnsi="Times New Roman" w:cs="Times New Roman"/>
                <w:sz w:val="24"/>
                <w:szCs w:val="24"/>
              </w:rPr>
              <w:t>(делает самостоятельно, при затруднении обращается к взрослому)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F91043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043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:rsidR="00111101" w:rsidRPr="00F91043" w:rsidRDefault="00111101" w:rsidP="00DC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043">
              <w:rPr>
                <w:rFonts w:ascii="Times New Roman" w:hAnsi="Times New Roman" w:cs="Times New Roman"/>
                <w:sz w:val="24"/>
                <w:szCs w:val="24"/>
              </w:rPr>
              <w:t>(в большей степени не справляется с заданиями)</w:t>
            </w:r>
          </w:p>
        </w:tc>
      </w:tr>
      <w:tr w:rsidR="00111101" w:rsidRPr="00F91043" w:rsidTr="00DC5C77">
        <w:trPr>
          <w:trHeight w:val="423"/>
        </w:trPr>
        <w:tc>
          <w:tcPr>
            <w:tcW w:w="5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F91043" w:rsidRDefault="00111101" w:rsidP="00DC5C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музыкальной памяти через узнавание мелодии по отдельным фрагментам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F91043" w:rsidRDefault="00111101" w:rsidP="00DC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043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 w:rsidRPr="00F9104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F9104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F91043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F91043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F91043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101" w:rsidRPr="00F91043" w:rsidTr="00DC5C77">
        <w:trPr>
          <w:trHeight w:val="423"/>
        </w:trPr>
        <w:tc>
          <w:tcPr>
            <w:tcW w:w="5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Default="00111101" w:rsidP="00DC5C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F91043" w:rsidRDefault="00111101" w:rsidP="00DC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F91043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101" w:rsidRPr="00F91043" w:rsidTr="00DC5C77">
        <w:tc>
          <w:tcPr>
            <w:tcW w:w="5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F91043" w:rsidRDefault="00111101" w:rsidP="00DC5C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F91043" w:rsidRDefault="00111101" w:rsidP="00DC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043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F9104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F9104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F91043" w:rsidRDefault="00111101" w:rsidP="00DC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F91043" w:rsidRDefault="00111101" w:rsidP="00DC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F91043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101" w:rsidRPr="00F91043" w:rsidTr="00DC5C77">
        <w:tc>
          <w:tcPr>
            <w:tcW w:w="5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F91043" w:rsidRDefault="00111101" w:rsidP="00DC5C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различать жанры музыкальных произведений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F91043" w:rsidRDefault="00111101" w:rsidP="00DC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043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 w:rsidRPr="00F9104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F9104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F91043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F91043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F91043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101" w:rsidRPr="00F91043" w:rsidTr="00DC5C77">
        <w:tc>
          <w:tcPr>
            <w:tcW w:w="5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Default="00111101" w:rsidP="00DC5C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F91043" w:rsidRDefault="00111101" w:rsidP="00DC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F91043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F91043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101" w:rsidRPr="00F91043" w:rsidTr="00DC5C77">
        <w:tc>
          <w:tcPr>
            <w:tcW w:w="5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F91043" w:rsidRDefault="00111101" w:rsidP="00DC5C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F91043" w:rsidRDefault="00111101" w:rsidP="00DC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043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F9104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F9104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F91043" w:rsidRDefault="00111101" w:rsidP="00DC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F91043" w:rsidRDefault="00111101" w:rsidP="00DC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F91043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101" w:rsidRPr="00F91043" w:rsidTr="00DC5C77">
        <w:trPr>
          <w:trHeight w:val="215"/>
        </w:trPr>
        <w:tc>
          <w:tcPr>
            <w:tcW w:w="5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F91043" w:rsidRDefault="00111101" w:rsidP="00DC5C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певческих навыков, умение петь лёгким звуком, эмоционально передавать характер мелодии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F91043" w:rsidRDefault="00111101" w:rsidP="00DC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043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 w:rsidRPr="00F9104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F9104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F91043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F91043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F91043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101" w:rsidRPr="00F91043" w:rsidTr="00DC5C77">
        <w:trPr>
          <w:trHeight w:val="215"/>
        </w:trPr>
        <w:tc>
          <w:tcPr>
            <w:tcW w:w="5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Default="00111101" w:rsidP="00DC5C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F91043" w:rsidRDefault="00111101" w:rsidP="00DC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Default="00111101" w:rsidP="00DC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101" w:rsidRPr="00F91043" w:rsidTr="00DC5C77">
        <w:tc>
          <w:tcPr>
            <w:tcW w:w="5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F91043" w:rsidRDefault="00111101" w:rsidP="00DC5C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F91043" w:rsidRDefault="00111101" w:rsidP="00DC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043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F9104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F9104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F91043" w:rsidRDefault="00111101" w:rsidP="00DC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F91043" w:rsidRDefault="00111101" w:rsidP="00DC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F91043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101" w:rsidRPr="00F91043" w:rsidTr="00DC5C77">
        <w:trPr>
          <w:trHeight w:val="253"/>
        </w:trPr>
        <w:tc>
          <w:tcPr>
            <w:tcW w:w="5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F91043" w:rsidRDefault="00111101" w:rsidP="00DC5C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чувства ритма, умение передавать через движения характер музыки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F91043" w:rsidRDefault="00111101" w:rsidP="00DC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043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 w:rsidRPr="00F9104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F9104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F91043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F91043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F91043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101" w:rsidRPr="00F91043" w:rsidTr="00DC5C77">
        <w:trPr>
          <w:trHeight w:val="253"/>
        </w:trPr>
        <w:tc>
          <w:tcPr>
            <w:tcW w:w="5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Default="00111101" w:rsidP="00DC5C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F91043" w:rsidRDefault="00111101" w:rsidP="00DC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F91043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101" w:rsidRPr="00F91043" w:rsidTr="00DC5C77">
        <w:tc>
          <w:tcPr>
            <w:tcW w:w="5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F91043" w:rsidRDefault="00111101" w:rsidP="00DC5C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F91043" w:rsidRDefault="00111101" w:rsidP="00DC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043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F9104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F9104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F91043" w:rsidRDefault="00111101" w:rsidP="00DC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F91043" w:rsidRDefault="00111101" w:rsidP="00DC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F91043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101" w:rsidRPr="00F91043" w:rsidTr="00DC5C77">
        <w:trPr>
          <w:trHeight w:val="471"/>
        </w:trPr>
        <w:tc>
          <w:tcPr>
            <w:tcW w:w="5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F91043" w:rsidRDefault="00111101" w:rsidP="00DC5C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исполнения танцевальных движени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поочерёдное выбрасывание ног в прыжке, приставной шаг, поскоки)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F91043" w:rsidRDefault="00111101" w:rsidP="00DC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043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 w:rsidRPr="00F9104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F9104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F91043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F91043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F91043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101" w:rsidRPr="00F91043" w:rsidTr="00DC5C77">
        <w:trPr>
          <w:trHeight w:val="471"/>
        </w:trPr>
        <w:tc>
          <w:tcPr>
            <w:tcW w:w="5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Default="00111101" w:rsidP="00DC5C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F91043" w:rsidRDefault="00111101" w:rsidP="00DC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F91043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F91043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F91043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101" w:rsidRPr="00F91043" w:rsidTr="00DC5C77">
        <w:tc>
          <w:tcPr>
            <w:tcW w:w="5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F91043" w:rsidRDefault="00111101" w:rsidP="00DC5C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F91043" w:rsidRDefault="00111101" w:rsidP="00DC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043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F9104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F9104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F91043" w:rsidRDefault="00111101" w:rsidP="00DC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F91043" w:rsidRDefault="00111101" w:rsidP="00DC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F91043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101" w:rsidRPr="00F91043" w:rsidTr="00DC5C77">
        <w:trPr>
          <w:trHeight w:val="494"/>
        </w:trPr>
        <w:tc>
          <w:tcPr>
            <w:tcW w:w="5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F91043" w:rsidRDefault="00111101" w:rsidP="00DC5C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умения исполнять простейшие музыкальные произведения на детских музыкальных инструментах</w:t>
            </w:r>
            <w:r w:rsidRPr="00F91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F91043" w:rsidRDefault="00111101" w:rsidP="00DC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043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 w:rsidRPr="00F9104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F9104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F91043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F91043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F91043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101" w:rsidRPr="00F91043" w:rsidTr="00DC5C77">
        <w:trPr>
          <w:trHeight w:val="494"/>
        </w:trPr>
        <w:tc>
          <w:tcPr>
            <w:tcW w:w="5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Default="00111101" w:rsidP="00DC5C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F91043" w:rsidRDefault="00111101" w:rsidP="00DC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F91043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F91043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F91043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101" w:rsidRPr="00F91043" w:rsidTr="00DC5C77">
        <w:tc>
          <w:tcPr>
            <w:tcW w:w="5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F91043" w:rsidRDefault="00111101" w:rsidP="00DC5C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F91043" w:rsidRDefault="00111101" w:rsidP="00DC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101" w:rsidRPr="00F91043" w:rsidRDefault="00111101" w:rsidP="00DC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043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F9104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F9104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F91043" w:rsidRDefault="00111101" w:rsidP="00DC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F91043" w:rsidRDefault="00111101" w:rsidP="00DC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F91043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101" w:rsidRPr="00F91043" w:rsidTr="00DC5C77">
        <w:tc>
          <w:tcPr>
            <w:tcW w:w="5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F91043" w:rsidRDefault="00111101" w:rsidP="00DC5C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сочинять мелодии различного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F91043" w:rsidRDefault="00111101" w:rsidP="00DC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043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 w:rsidRPr="00F9104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F9104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7953DE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7953DE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7953DE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1101" w:rsidRPr="00F91043" w:rsidTr="00DC5C77">
        <w:tc>
          <w:tcPr>
            <w:tcW w:w="5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Default="00111101" w:rsidP="00DC5C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F91043" w:rsidRDefault="00111101" w:rsidP="00DC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E557F2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E557F2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E557F2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101" w:rsidRPr="00F91043" w:rsidTr="00DC5C77">
        <w:tc>
          <w:tcPr>
            <w:tcW w:w="5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F91043" w:rsidRDefault="00111101" w:rsidP="00DC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F91043" w:rsidRDefault="00111101" w:rsidP="00DC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043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F9104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F9104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F91043" w:rsidRDefault="00111101" w:rsidP="00DC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F91043" w:rsidRDefault="00111101" w:rsidP="00DC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5446A8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101" w:rsidRPr="00F91043" w:rsidTr="00DC5C77">
        <w:tc>
          <w:tcPr>
            <w:tcW w:w="5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F91043" w:rsidRDefault="00111101" w:rsidP="00DC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043">
              <w:rPr>
                <w:rFonts w:ascii="Times New Roman" w:hAnsi="Times New Roman" w:cs="Times New Roman"/>
                <w:sz w:val="24"/>
                <w:szCs w:val="24"/>
              </w:rPr>
              <w:t>Показатели сводной таблицы</w:t>
            </w:r>
            <w:proofErr w:type="gramStart"/>
            <w:r w:rsidRPr="00F91043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F91043" w:rsidRDefault="00111101" w:rsidP="00DC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043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 w:rsidRPr="00F9104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F9104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7953DE" w:rsidRDefault="00111101" w:rsidP="00DC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F91043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F91043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101" w:rsidRPr="00F91043" w:rsidTr="00DC5C77">
        <w:tc>
          <w:tcPr>
            <w:tcW w:w="5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F91043" w:rsidRDefault="00111101" w:rsidP="00DC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F91043" w:rsidRDefault="00111101" w:rsidP="00DC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8A0B93" w:rsidRDefault="00111101" w:rsidP="00DC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Default="00111101" w:rsidP="00DC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101" w:rsidRPr="00F91043" w:rsidTr="00DC5C77">
        <w:tc>
          <w:tcPr>
            <w:tcW w:w="5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F91043" w:rsidRDefault="00111101" w:rsidP="00DC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F91043" w:rsidRDefault="00111101" w:rsidP="00DC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043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F9104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F9104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F91043" w:rsidRDefault="00111101" w:rsidP="00DC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F91043" w:rsidRDefault="00111101" w:rsidP="00DC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1" w:rsidRPr="00F91043" w:rsidRDefault="00111101" w:rsidP="00DC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1101" w:rsidRDefault="00111101" w:rsidP="0011110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Показатели для сводной таблицы: </w:t>
      </w:r>
    </w:p>
    <w:p w:rsidR="00111101" w:rsidRPr="0004514B" w:rsidRDefault="00111101" w:rsidP="001111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4514B">
        <w:rPr>
          <w:rFonts w:ascii="Times New Roman" w:hAnsi="Times New Roman" w:cs="Times New Roman"/>
          <w:sz w:val="20"/>
          <w:szCs w:val="20"/>
        </w:rPr>
        <w:t>«В» - высокий уровень развития;</w:t>
      </w:r>
    </w:p>
    <w:p w:rsidR="00111101" w:rsidRDefault="00111101" w:rsidP="001111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4514B">
        <w:rPr>
          <w:rFonts w:ascii="Times New Roman" w:hAnsi="Times New Roman" w:cs="Times New Roman"/>
          <w:sz w:val="20"/>
          <w:szCs w:val="20"/>
        </w:rPr>
        <w:t>«</w:t>
      </w:r>
      <w:proofErr w:type="gramStart"/>
      <w:r w:rsidRPr="0004514B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04514B">
        <w:rPr>
          <w:rFonts w:ascii="Times New Roman" w:hAnsi="Times New Roman" w:cs="Times New Roman"/>
          <w:sz w:val="20"/>
          <w:szCs w:val="20"/>
        </w:rPr>
        <w:t>» - средний уровень развития;</w:t>
      </w:r>
    </w:p>
    <w:p w:rsidR="00111101" w:rsidRPr="0004514B" w:rsidRDefault="00111101" w:rsidP="001111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4514B">
        <w:rPr>
          <w:rFonts w:ascii="Times New Roman" w:hAnsi="Times New Roman" w:cs="Times New Roman"/>
          <w:sz w:val="20"/>
          <w:szCs w:val="20"/>
        </w:rPr>
        <w:t>«Н» - низкий уровень развития.</w:t>
      </w:r>
    </w:p>
    <w:p w:rsidR="00111101" w:rsidRPr="0004514B" w:rsidRDefault="00111101" w:rsidP="00111101">
      <w:pPr>
        <w:rPr>
          <w:rFonts w:ascii="Times New Roman" w:hAnsi="Times New Roman" w:cs="Times New Roman"/>
          <w:sz w:val="20"/>
          <w:szCs w:val="20"/>
        </w:rPr>
      </w:pPr>
    </w:p>
    <w:p w:rsidR="004A010E" w:rsidRDefault="004A010E"/>
    <w:sectPr w:rsidR="004A010E" w:rsidSect="0011110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101"/>
    <w:rsid w:val="00111101"/>
    <w:rsid w:val="004A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10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10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5565</dc:creator>
  <cp:lastModifiedBy>5565</cp:lastModifiedBy>
  <cp:revision>1</cp:revision>
  <dcterms:created xsi:type="dcterms:W3CDTF">2025-02-08T10:28:00Z</dcterms:created>
  <dcterms:modified xsi:type="dcterms:W3CDTF">2025-02-08T10:31:00Z</dcterms:modified>
</cp:coreProperties>
</file>