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9A" w:rsidRPr="00BE179A" w:rsidRDefault="00BE179A" w:rsidP="00B06F4D">
      <w:pPr>
        <w:pStyle w:val="a3"/>
        <w:tabs>
          <w:tab w:val="left" w:pos="4530"/>
          <w:tab w:val="center" w:pos="7285"/>
        </w:tabs>
        <w:spacing w:before="0" w:beforeAutospacing="0" w:after="0" w:afterAutospacing="0"/>
        <w:rPr>
          <w:rFonts w:ascii="Trebuchet MS" w:hAnsi="Trebuchet MS" w:cs="Helvetica"/>
          <w:noProof/>
          <w:sz w:val="28"/>
          <w:szCs w:val="28"/>
        </w:rPr>
      </w:pPr>
      <w:r>
        <w:rPr>
          <w:rFonts w:ascii="Trebuchet MS" w:hAnsi="Trebuchet MS" w:cs="Helvetica"/>
          <w:b/>
          <w:i/>
          <w:noProof/>
          <w:sz w:val="32"/>
          <w:szCs w:val="32"/>
        </w:rPr>
        <w:tab/>
      </w:r>
    </w:p>
    <w:p w:rsidR="00BE179A" w:rsidRPr="00BE179A" w:rsidRDefault="00BE179A" w:rsidP="00BE179A">
      <w:pPr>
        <w:pStyle w:val="a3"/>
        <w:jc w:val="center"/>
        <w:rPr>
          <w:rFonts w:ascii="Trebuchet MS" w:hAnsi="Trebuchet MS" w:cs="Helvetica"/>
          <w:noProof/>
          <w:sz w:val="28"/>
          <w:szCs w:val="28"/>
        </w:rPr>
      </w:pPr>
    </w:p>
    <w:p w:rsidR="00BE179A" w:rsidRPr="00BE179A" w:rsidRDefault="00BE179A" w:rsidP="00BE179A">
      <w:pPr>
        <w:pStyle w:val="a3"/>
        <w:spacing w:before="0" w:beforeAutospacing="0" w:after="0" w:afterAutospacing="0"/>
        <w:jc w:val="center"/>
        <w:rPr>
          <w:rFonts w:ascii="Trebuchet MS" w:hAnsi="Trebuchet MS" w:cs="Helvetica"/>
          <w:i/>
          <w:noProof/>
          <w:sz w:val="52"/>
          <w:szCs w:val="52"/>
        </w:rPr>
      </w:pPr>
      <w:r w:rsidRPr="00BE179A">
        <w:rPr>
          <w:rFonts w:ascii="Trebuchet MS" w:hAnsi="Trebuchet MS" w:cs="Helvetica"/>
          <w:i/>
          <w:noProof/>
          <w:sz w:val="52"/>
          <w:szCs w:val="52"/>
        </w:rPr>
        <w:t>Спортивное развлечение</w:t>
      </w:r>
    </w:p>
    <w:p w:rsidR="00BE179A" w:rsidRPr="00BE179A" w:rsidRDefault="00BE179A" w:rsidP="00BE179A">
      <w:pPr>
        <w:pStyle w:val="a3"/>
        <w:spacing w:before="0" w:beforeAutospacing="0" w:after="0" w:afterAutospacing="0"/>
        <w:jc w:val="center"/>
        <w:rPr>
          <w:rFonts w:ascii="Trebuchet MS" w:hAnsi="Trebuchet MS" w:cs="Helvetica"/>
          <w:b/>
          <w:i/>
          <w:noProof/>
          <w:color w:val="FFC000"/>
          <w:sz w:val="56"/>
          <w:szCs w:val="56"/>
        </w:rPr>
      </w:pPr>
      <w:r w:rsidRPr="00BE179A">
        <w:rPr>
          <w:rFonts w:ascii="Trebuchet MS" w:hAnsi="Trebuchet MS" w:cs="Helvetica"/>
          <w:b/>
          <w:i/>
          <w:noProof/>
          <w:color w:val="FFC000"/>
          <w:sz w:val="56"/>
          <w:szCs w:val="56"/>
        </w:rPr>
        <w:t>«Рождественские колядки»</w:t>
      </w:r>
    </w:p>
    <w:p w:rsidR="00BE179A" w:rsidRPr="00BE179A" w:rsidRDefault="00BE179A" w:rsidP="00BE179A">
      <w:pPr>
        <w:pStyle w:val="a3"/>
        <w:spacing w:before="0" w:beforeAutospacing="0" w:after="0" w:afterAutospacing="0"/>
        <w:jc w:val="center"/>
        <w:rPr>
          <w:rFonts w:ascii="Trebuchet MS" w:hAnsi="Trebuchet MS" w:cs="Helvetica"/>
          <w:noProof/>
          <w:sz w:val="28"/>
          <w:szCs w:val="28"/>
        </w:rPr>
      </w:pPr>
    </w:p>
    <w:p w:rsidR="00BE179A" w:rsidRPr="00B06F4D" w:rsidRDefault="00BE179A" w:rsidP="00B06F4D">
      <w:pPr>
        <w:pStyle w:val="a3"/>
        <w:spacing w:before="0" w:beforeAutospacing="0" w:after="0" w:afterAutospacing="0"/>
        <w:jc w:val="center"/>
        <w:rPr>
          <w:rFonts w:ascii="Trebuchet MS" w:hAnsi="Trebuchet MS" w:cs="Helvetica"/>
          <w:i/>
          <w:noProof/>
          <w:sz w:val="44"/>
          <w:szCs w:val="44"/>
        </w:rPr>
      </w:pPr>
      <w:r w:rsidRPr="00BE179A">
        <w:rPr>
          <w:rFonts w:ascii="Trebuchet MS" w:hAnsi="Trebuchet MS" w:cs="Helvetica"/>
          <w:i/>
          <w:noProof/>
          <w:sz w:val="44"/>
          <w:szCs w:val="44"/>
        </w:rPr>
        <w:t>в старшей группе</w:t>
      </w:r>
      <w:bookmarkStart w:id="0" w:name="_GoBack"/>
      <w:bookmarkEnd w:id="0"/>
    </w:p>
    <w:p w:rsidR="00BE179A" w:rsidRDefault="00BE179A" w:rsidP="002275B4">
      <w:pPr>
        <w:pStyle w:val="a3"/>
        <w:rPr>
          <w:rFonts w:ascii="Trebuchet MS" w:hAnsi="Trebuchet MS" w:cs="Helvetica"/>
          <w:color w:val="676A6C"/>
          <w:sz w:val="21"/>
          <w:szCs w:val="21"/>
        </w:rPr>
      </w:pPr>
    </w:p>
    <w:p w:rsidR="00BE179A" w:rsidRDefault="00BE179A" w:rsidP="002275B4">
      <w:pPr>
        <w:pStyle w:val="a3"/>
        <w:rPr>
          <w:rFonts w:ascii="Trebuchet MS" w:hAnsi="Trebuchet MS" w:cs="Helvetica"/>
          <w:color w:val="676A6C"/>
          <w:sz w:val="21"/>
          <w:szCs w:val="21"/>
        </w:rPr>
      </w:pPr>
      <w:r>
        <w:rPr>
          <w:noProof/>
          <w:vanish/>
        </w:rPr>
        <w:drawing>
          <wp:inline distT="0" distB="0" distL="0" distR="0">
            <wp:extent cx="4762500" cy="3095625"/>
            <wp:effectExtent l="0" t="0" r="0" b="9525"/>
            <wp:docPr id="1" name="Рисунок 1" descr="http://fond.yugs.ru/images/news/2015/01/koly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.yugs.ru/images/news/2015/01/koly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9A" w:rsidRDefault="00BE179A" w:rsidP="002275B4">
      <w:pPr>
        <w:pStyle w:val="a3"/>
        <w:rPr>
          <w:rFonts w:ascii="Trebuchet MS" w:hAnsi="Trebuchet MS" w:cs="Helvetica"/>
          <w:color w:val="676A6C"/>
          <w:sz w:val="21"/>
          <w:szCs w:val="21"/>
        </w:rPr>
      </w:pPr>
    </w:p>
    <w:p w:rsidR="00BE179A" w:rsidRDefault="00BE179A" w:rsidP="00BE179A">
      <w:pPr>
        <w:pStyle w:val="a3"/>
        <w:rPr>
          <w:rFonts w:ascii="Trebuchet MS" w:hAnsi="Trebuchet MS" w:cs="Helvetica"/>
          <w:color w:val="676A6C"/>
          <w:sz w:val="21"/>
          <w:szCs w:val="21"/>
        </w:rPr>
      </w:pPr>
    </w:p>
    <w:p w:rsidR="00B02149" w:rsidRDefault="00BE179A" w:rsidP="00B02149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noProof/>
          <w:vanish/>
        </w:rPr>
        <w:drawing>
          <wp:inline distT="0" distB="0" distL="0" distR="0">
            <wp:extent cx="4762500" cy="3095625"/>
            <wp:effectExtent l="0" t="0" r="0" b="9525"/>
            <wp:docPr id="2" name="Рисунок 2" descr="http://fond.yugs.ru/images/news/2015/01/koly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nd.yugs.ru/images/news/2015/01/koly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EDE" w:rsidRPr="000F7EDE">
        <w:rPr>
          <w:b/>
          <w:bCs/>
          <w:sz w:val="28"/>
          <w:szCs w:val="28"/>
        </w:rPr>
        <w:t xml:space="preserve">Цель: </w:t>
      </w:r>
      <w:r w:rsidR="000F7EDE" w:rsidRPr="000F7EDE">
        <w:rPr>
          <w:sz w:val="28"/>
          <w:szCs w:val="28"/>
        </w:rPr>
        <w:t>Развитие у детей дошкольного возраста устойчивого интере</w:t>
      </w:r>
      <w:r w:rsidR="00B02149">
        <w:rPr>
          <w:sz w:val="28"/>
          <w:szCs w:val="28"/>
        </w:rPr>
        <w:t>са к русской народной культуре, развитие двигательной активности.</w:t>
      </w:r>
    </w:p>
    <w:p w:rsidR="00B02149" w:rsidRPr="00B02149" w:rsidRDefault="000F7EDE" w:rsidP="00B021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7EDE">
        <w:rPr>
          <w:b/>
          <w:bCs/>
          <w:sz w:val="28"/>
          <w:szCs w:val="28"/>
        </w:rPr>
        <w:t>Задачи:</w:t>
      </w:r>
      <w:r w:rsidRPr="000F7EDE">
        <w:rPr>
          <w:sz w:val="28"/>
          <w:szCs w:val="28"/>
        </w:rPr>
        <w:br/>
      </w:r>
      <w:r w:rsidRPr="00B02149">
        <w:rPr>
          <w:bCs/>
          <w:sz w:val="28"/>
          <w:szCs w:val="28"/>
        </w:rPr>
        <w:t>1</w:t>
      </w:r>
      <w:r w:rsidR="00B02149" w:rsidRPr="00B02149">
        <w:rPr>
          <w:bCs/>
          <w:sz w:val="28"/>
          <w:szCs w:val="28"/>
        </w:rPr>
        <w:t>.</w:t>
      </w:r>
      <w:r w:rsidR="00B02149" w:rsidRPr="00B02149">
        <w:rPr>
          <w:sz w:val="28"/>
          <w:szCs w:val="28"/>
        </w:rPr>
        <w:t xml:space="preserve"> </w:t>
      </w:r>
      <w:r w:rsidR="00B02149">
        <w:rPr>
          <w:sz w:val="28"/>
          <w:szCs w:val="28"/>
        </w:rPr>
        <w:t>Ф</w:t>
      </w:r>
      <w:r w:rsidR="00B02149" w:rsidRPr="00B02149">
        <w:rPr>
          <w:sz w:val="28"/>
          <w:szCs w:val="28"/>
        </w:rPr>
        <w:t>ормировать стремление активно учувствовать в развлечениях, испытывать чувство веселья и радости;</w:t>
      </w:r>
    </w:p>
    <w:p w:rsidR="00B02149" w:rsidRPr="00B02149" w:rsidRDefault="00B02149" w:rsidP="00B021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2149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B02149">
        <w:rPr>
          <w:sz w:val="28"/>
          <w:szCs w:val="28"/>
        </w:rPr>
        <w:t xml:space="preserve">асширять представления о народных и православных праздниках; развивать эмоциональную сферу, чувство сопричастности к всенародным торжествам; </w:t>
      </w:r>
    </w:p>
    <w:p w:rsidR="00B02149" w:rsidRPr="00B02149" w:rsidRDefault="00B02149" w:rsidP="00B0214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B02149">
        <w:rPr>
          <w:bCs/>
          <w:sz w:val="28"/>
          <w:szCs w:val="28"/>
        </w:rPr>
        <w:t>3.</w:t>
      </w:r>
      <w:r w:rsidRPr="00B021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02149">
        <w:rPr>
          <w:sz w:val="28"/>
          <w:szCs w:val="28"/>
        </w:rPr>
        <w:t>ривлекать детей к активному участию к подготовке к празднику (изготовление атрибутов);</w:t>
      </w:r>
    </w:p>
    <w:p w:rsidR="00B02149" w:rsidRPr="00B02149" w:rsidRDefault="000F7EDE" w:rsidP="00B021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2149">
        <w:rPr>
          <w:bCs/>
          <w:sz w:val="28"/>
          <w:szCs w:val="28"/>
        </w:rPr>
        <w:t>4.</w:t>
      </w:r>
      <w:r w:rsidRPr="00B02149">
        <w:rPr>
          <w:sz w:val="28"/>
          <w:szCs w:val="28"/>
        </w:rPr>
        <w:t xml:space="preserve"> Прививать любовь и уважение к традициям и культуре своей страны, воспитывать чувство патриотизма.</w:t>
      </w:r>
      <w:r w:rsidRPr="00B02149">
        <w:rPr>
          <w:sz w:val="28"/>
          <w:szCs w:val="28"/>
        </w:rPr>
        <w:br/>
      </w:r>
      <w:r w:rsidR="00B02149" w:rsidRPr="00B02149">
        <w:rPr>
          <w:sz w:val="28"/>
          <w:szCs w:val="28"/>
        </w:rPr>
        <w:t xml:space="preserve">5. </w:t>
      </w:r>
      <w:r w:rsidR="00B02149">
        <w:rPr>
          <w:sz w:val="28"/>
          <w:szCs w:val="28"/>
        </w:rPr>
        <w:t>О</w:t>
      </w:r>
      <w:r w:rsidR="00B02149" w:rsidRPr="00B02149">
        <w:rPr>
          <w:sz w:val="28"/>
          <w:szCs w:val="28"/>
        </w:rPr>
        <w:t>существлять словарную работу о традициях, расширять и уточнять знания детей по данной теме, обогащать речевой словарь детей.</w:t>
      </w:r>
    </w:p>
    <w:p w:rsidR="000F7EDE" w:rsidRPr="00BE179A" w:rsidRDefault="000F7EDE" w:rsidP="00B02149">
      <w:pPr>
        <w:pStyle w:val="a3"/>
        <w:spacing w:before="0" w:beforeAutospacing="0" w:after="0" w:afterAutospacing="0" w:line="360" w:lineRule="auto"/>
        <w:rPr>
          <w:rFonts w:ascii="Trebuchet MS" w:hAnsi="Trebuchet MS" w:cs="Helvetica"/>
          <w:color w:val="676A6C"/>
          <w:sz w:val="21"/>
          <w:szCs w:val="21"/>
        </w:rPr>
      </w:pPr>
    </w:p>
    <w:p w:rsidR="00D6230F" w:rsidRPr="00B02149" w:rsidRDefault="00D6230F" w:rsidP="00B021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2149">
        <w:rPr>
          <w:b/>
          <w:bCs/>
          <w:sz w:val="28"/>
          <w:szCs w:val="28"/>
        </w:rPr>
        <w:t>Предварительная работа:</w:t>
      </w:r>
    </w:p>
    <w:p w:rsidR="00D6230F" w:rsidRPr="00B02149" w:rsidRDefault="00B02149" w:rsidP="00B021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6230F" w:rsidRPr="00B02149">
        <w:rPr>
          <w:sz w:val="28"/>
          <w:szCs w:val="28"/>
        </w:rPr>
        <w:t xml:space="preserve">знакомство с народными праздниками, православными традициями (рассказы, беседы, рассматривание картин); </w:t>
      </w:r>
    </w:p>
    <w:p w:rsidR="00D6230F" w:rsidRPr="00B02149" w:rsidRDefault="00D6230F" w:rsidP="00B021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2149">
        <w:rPr>
          <w:sz w:val="28"/>
          <w:szCs w:val="28"/>
        </w:rPr>
        <w:lastRenderedPageBreak/>
        <w:t xml:space="preserve">- чтение художественной литературы (русские народные сказки); </w:t>
      </w:r>
    </w:p>
    <w:p w:rsidR="00D6230F" w:rsidRPr="00B02149" w:rsidRDefault="00D6230F" w:rsidP="00B021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2149">
        <w:rPr>
          <w:sz w:val="28"/>
          <w:szCs w:val="28"/>
        </w:rPr>
        <w:t>- разучивание закличек, песен, игр;</w:t>
      </w:r>
    </w:p>
    <w:p w:rsidR="00D6230F" w:rsidRPr="00B02149" w:rsidRDefault="00D6230F" w:rsidP="00B0214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2149">
        <w:rPr>
          <w:sz w:val="28"/>
          <w:szCs w:val="28"/>
        </w:rPr>
        <w:t xml:space="preserve">- изготовление атрибутов; </w:t>
      </w:r>
    </w:p>
    <w:p w:rsidR="000F7EDE" w:rsidRPr="00B02149" w:rsidRDefault="000F7EDE" w:rsidP="00B021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0B8" w:rsidRDefault="005F70B8" w:rsidP="000F7E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149" w:rsidRPr="005F70B8" w:rsidRDefault="00B02149" w:rsidP="000F7E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BF0" w:rsidRPr="009B1B51" w:rsidRDefault="000F7EDE" w:rsidP="009B1B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B02149"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досуга</w:t>
      </w: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1BF0" w:rsidRPr="009B1B51" w:rsidRDefault="00B02149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</w:t>
      </w:r>
      <w:r w:rsidR="00E41BF0" w:rsidRPr="009B1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веселая музыка</w:t>
      </w:r>
      <w:r w:rsidR="005F70B8" w:rsidRPr="009B1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E41BF0" w:rsidRPr="009B1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F7EDE"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F7EDE"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1BF0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спешите все сюда!</w:t>
      </w:r>
    </w:p>
    <w:p w:rsidR="00E41BF0" w:rsidRPr="009B1B51" w:rsidRDefault="00E41BF0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Святки</w:t>
      </w:r>
    </w:p>
    <w:p w:rsidR="00E41BF0" w:rsidRPr="009B1B51" w:rsidRDefault="00E41BF0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 Колядки!</w:t>
      </w:r>
    </w:p>
    <w:p w:rsidR="00E41BF0" w:rsidRPr="009B1B51" w:rsidRDefault="00E41BF0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Святки?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1ребенок: 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Рождества и до Крещения,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Приготовив угощенье,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разные  колядки,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ходили в Святки.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Наряжались и шутили,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ждали и любили.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сейчас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мы его у нас!</w:t>
      </w:r>
    </w:p>
    <w:p w:rsidR="00E41BF0" w:rsidRPr="009B1B51" w:rsidRDefault="00E41BF0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</w:p>
    <w:p w:rsidR="001522C5" w:rsidRPr="009B1B51" w:rsidRDefault="000F7EDE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славный зимний день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стретиться нам всем не лень</w:t>
      </w:r>
      <w:r w:rsidR="00E41BF0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сюда позвали вас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повеселиться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русский пляс с душой пуститься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1-2, 1-2 - начинается игра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называется она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301"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</w:t>
      </w:r>
      <w:r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Игра: "Найди себе пару" </w:t>
      </w:r>
      <w:r w:rsidRPr="009B1B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"Ой снег, снежок"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</w:t>
      </w:r>
      <w:r w:rsidR="00833301"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3301" w:rsidRPr="009B1B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"Ой снег, снежок"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ходят дети</w:t>
      </w:r>
      <w:r w:rsidR="00833301"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платками 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круг</w:t>
      </w:r>
      <w:r w:rsidR="00833301"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 окончании музыки находят пару)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послушайте детишки и девчонки и мальчишки. В святые вечера люди колядовали и гадали. 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погадать и узнать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кем вы 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станете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вырастите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301"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Гадание "На проф</w:t>
      </w:r>
      <w:r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ес</w:t>
      </w:r>
      <w:r w:rsidR="00833301"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ию"</w:t>
      </w:r>
      <w:r w:rsidRPr="009B1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(мешочек с карточками с</w:t>
      </w:r>
      <w:r w:rsidR="00833301"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изображением людей разных проф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</w:t>
      </w:r>
      <w:r w:rsidR="00833301"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ий)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Дед Мороз</w:t>
      </w:r>
      <w:r w:rsidR="00833301"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а вот и я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годом вас друзья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Решил я в святочные дни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щё раз в гости к вам зайти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Поиграть, пошалить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после крещения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мне в лес идти,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Мороза добавлять.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Ледяные мосты на реках ковать,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Снегу 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наметать на поля,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Земля матушка побольше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Урожаю дала.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Вижу, дружные ребята 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прогулку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Силу ловкость покажите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 старика удивите.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301"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</w:t>
      </w:r>
      <w:r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"Моталочка"</w:t>
      </w:r>
      <w:r w:rsidRPr="009B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меня 2 палочки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Называются 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моталочки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Палочку возьмите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себе снежок подтащите.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Ледяное стекло я разбил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льдинок с собой прихватил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льдинку возьмите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воротца её загоните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301"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</w:t>
      </w:r>
      <w:r w:rsidRPr="009B1B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"Загони льдинку"</w:t>
      </w:r>
      <w:r w:rsidRPr="009B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да, Дедушка Мороз</w:t>
      </w:r>
      <w:r w:rsidR="00833301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ты забава принёс</w:t>
      </w:r>
      <w:r w:rsidR="001522C5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для тебя</w:t>
      </w:r>
    </w:p>
    <w:p w:rsidR="001522C5" w:rsidRPr="009B1B51" w:rsidRDefault="001522C5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веселая хороводная игра!</w:t>
      </w:r>
    </w:p>
    <w:p w:rsidR="001522C5" w:rsidRPr="009B1B51" w:rsidRDefault="001522C5" w:rsidP="009B1B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1B51">
        <w:rPr>
          <w:sz w:val="28"/>
          <w:szCs w:val="28"/>
        </w:rPr>
        <w:t>Ребята, в круг вставайте,</w:t>
      </w:r>
      <w:r w:rsidRPr="009B1B51">
        <w:rPr>
          <w:sz w:val="28"/>
          <w:szCs w:val="28"/>
        </w:rPr>
        <w:br/>
        <w:t>Вместе с Морозом поиграйте.</w:t>
      </w:r>
    </w:p>
    <w:p w:rsidR="001522C5" w:rsidRPr="009B1B51" w:rsidRDefault="001522C5" w:rsidP="009B1B51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9B1B51">
        <w:rPr>
          <w:b/>
          <w:i/>
          <w:sz w:val="28"/>
          <w:szCs w:val="28"/>
        </w:rPr>
        <w:t>Хороводная игра «Опаньки».</w:t>
      </w:r>
    </w:p>
    <w:p w:rsidR="001522C5" w:rsidRPr="009B1B51" w:rsidRDefault="001522C5" w:rsidP="009B1B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522C5" w:rsidRPr="009B1B51" w:rsidRDefault="000F7EDE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="001522C5"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Коляда, коляда,</w:t>
      </w:r>
    </w:p>
    <w:p w:rsidR="001522C5" w:rsidRPr="009B1B51" w:rsidRDefault="001522C5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детей позвала,</w:t>
      </w:r>
    </w:p>
    <w:p w:rsidR="001522C5" w:rsidRPr="009B1B51" w:rsidRDefault="001522C5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сидеть, не скучать,</w:t>
      </w:r>
    </w:p>
    <w:p w:rsidR="001522C5" w:rsidRPr="009B1B51" w:rsidRDefault="001522C5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всем весело играть!</w:t>
      </w:r>
    </w:p>
    <w:p w:rsidR="001522C5" w:rsidRPr="009B1B51" w:rsidRDefault="001522C5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в мешке, ребятки, есть волшебный зимний платок.</w:t>
      </w:r>
    </w:p>
    <w:p w:rsidR="001522C5" w:rsidRPr="009B1B51" w:rsidRDefault="001522C5" w:rsidP="009B1B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«Волшебный платок».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B1B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свободно двигаются, выполняя различные движения, музыка </w:t>
      </w:r>
      <w:r w:rsidRPr="009B1B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заканчивается, дети собираются в кучу. Дед Мороз накрывает детей платком.</w:t>
      </w:r>
    </w:p>
    <w:p w:rsidR="001522C5" w:rsidRPr="009B1B51" w:rsidRDefault="001522C5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9B1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B17CE"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три!</w:t>
      </w:r>
    </w:p>
    <w:p w:rsidR="003B17CE" w:rsidRPr="009B1B51" w:rsidRDefault="003B17CE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же спрятался внутри?</w:t>
      </w:r>
    </w:p>
    <w:p w:rsidR="003B17CE" w:rsidRPr="009B1B51" w:rsidRDefault="003B17CE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proofErr w:type="gramStart"/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Платок поднимаю, в саночников детей превращаю </w:t>
      </w:r>
      <w:r w:rsidRPr="009B1B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(лыжники, конькобежцы, фигуристов, пингвинов, зайцев, медведей)</w:t>
      </w: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6230F"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теперь, казачата, молодцы, покажите ловкость да быстроту в езде на «коне».</w:t>
      </w:r>
      <w:proofErr w:type="gramEnd"/>
    </w:p>
    <w:p w:rsidR="00D6230F" w:rsidRPr="009B1B51" w:rsidRDefault="00D6230F" w:rsidP="009B1B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«Перевези девицу».</w:t>
      </w:r>
    </w:p>
    <w:p w:rsidR="003B17CE" w:rsidRPr="009B1B51" w:rsidRDefault="00D6230F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 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мне собираться</w:t>
      </w:r>
      <w:proofErr w:type="gramStart"/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дремучий я пойду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хотите на прощанье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мы в игру</w:t>
      </w:r>
      <w:r w:rsidR="003B17C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17CE" w:rsidRPr="009B1B51" w:rsidRDefault="00D6230F" w:rsidP="009B1B5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«Потопаем – похлопаем».</w:t>
      </w:r>
    </w:p>
    <w:p w:rsidR="00D6230F" w:rsidRPr="009B1B51" w:rsidRDefault="00D6230F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внимательны: Как скажу я хлоп, хлоп,</w:t>
      </w:r>
    </w:p>
    <w:p w:rsidR="00D6230F" w:rsidRPr="009B1B51" w:rsidRDefault="00D6230F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ногами топ-топ.</w:t>
      </w:r>
    </w:p>
    <w:p w:rsidR="00D6230F" w:rsidRPr="009B1B51" w:rsidRDefault="00D6230F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скажу я топ-топ,</w:t>
      </w:r>
    </w:p>
    <w:p w:rsidR="00D6230F" w:rsidRPr="009B1B51" w:rsidRDefault="00D6230F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руками хлоп-хлоп.</w:t>
      </w:r>
    </w:p>
    <w:p w:rsidR="0023259C" w:rsidRPr="009B1B51" w:rsidRDefault="00D6230F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 </w:t>
      </w:r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Ух, </w:t>
      </w:r>
      <w:proofErr w:type="gramStart"/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уморился</w:t>
      </w:r>
      <w:proofErr w:type="gramEnd"/>
      <w:r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23259C" w:rsidRPr="009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вы знаете, ребята, есть такая примета, кто в новый год чихнет, тот много лет проживет. Кто болеть не хочет, чихнем все вместе 3-4 «апчхи».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EDE"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 пришла</w:t>
      </w:r>
      <w:proofErr w:type="gramStart"/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веселья п</w:t>
      </w:r>
      <w:r w:rsidR="0023259C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ринесла</w:t>
      </w:r>
      <w:r w:rsidR="0023259C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скучайте,</w:t>
      </w:r>
      <w:r w:rsidR="0023259C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Угощенье получайте!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EDE" w:rsidRPr="009B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  <w:r w:rsidR="000F7EDE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чудо - угощенье!</w:t>
      </w:r>
      <w:r w:rsidR="0023259C"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Святки нам кончать пора.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росли 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знали вы хлопот.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я приду к ребятам, 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под Новый год.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становятся </w:t>
      </w:r>
      <w:proofErr w:type="gramStart"/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</w:t>
      </w:r>
      <w:proofErr w:type="gramEnd"/>
      <w:r w:rsidRPr="009B1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Морозом, идут и поют  «Колядку»: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«Приходила Коляда 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Кануне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Рождества,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Уходила Коляда </w:t>
      </w:r>
      <w:proofErr w:type="gramStart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Ворота».</w:t>
      </w: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59C" w:rsidRPr="009B1B51" w:rsidRDefault="0023259C" w:rsidP="009B1B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9A" w:rsidRPr="009B1B51" w:rsidRDefault="00BE179A" w:rsidP="009B1B51">
      <w:pPr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B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1B51">
        <w:rPr>
          <w:rFonts w:ascii="Times New Roman" w:hAnsi="Times New Roman" w:cs="Times New Roman"/>
          <w:bCs/>
          <w:sz w:val="28"/>
          <w:szCs w:val="28"/>
        </w:rPr>
        <w:t xml:space="preserve">1. Князева О.Л., </w:t>
      </w:r>
      <w:proofErr w:type="spellStart"/>
      <w:r w:rsidRPr="009B1B51">
        <w:rPr>
          <w:rFonts w:ascii="Times New Roman" w:hAnsi="Times New Roman" w:cs="Times New Roman"/>
          <w:bCs/>
          <w:sz w:val="28"/>
          <w:szCs w:val="28"/>
        </w:rPr>
        <w:t>Маханева</w:t>
      </w:r>
      <w:proofErr w:type="spellEnd"/>
      <w:r w:rsidRPr="009B1B51">
        <w:rPr>
          <w:rFonts w:ascii="Times New Roman" w:hAnsi="Times New Roman" w:cs="Times New Roman"/>
          <w:bCs/>
          <w:sz w:val="28"/>
          <w:szCs w:val="28"/>
        </w:rPr>
        <w:t xml:space="preserve"> М.Д. Программа. «Приобщение детей к истокам русской народной культуры». Санкт-Петербург: </w:t>
      </w:r>
      <w:proofErr w:type="spellStart"/>
      <w:r w:rsidRPr="009B1B51">
        <w:rPr>
          <w:rFonts w:ascii="Times New Roman" w:hAnsi="Times New Roman" w:cs="Times New Roman"/>
          <w:bCs/>
          <w:sz w:val="28"/>
          <w:szCs w:val="28"/>
        </w:rPr>
        <w:t>Акцидент</w:t>
      </w:r>
      <w:proofErr w:type="spellEnd"/>
      <w:r w:rsidRPr="009B1B51">
        <w:rPr>
          <w:rFonts w:ascii="Times New Roman" w:hAnsi="Times New Roman" w:cs="Times New Roman"/>
          <w:bCs/>
          <w:sz w:val="28"/>
          <w:szCs w:val="28"/>
        </w:rPr>
        <w:t xml:space="preserve">, 1997.  </w:t>
      </w: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1B51">
        <w:rPr>
          <w:rFonts w:ascii="Times New Roman" w:hAnsi="Times New Roman" w:cs="Times New Roman"/>
          <w:bCs/>
          <w:sz w:val="28"/>
          <w:szCs w:val="28"/>
        </w:rPr>
        <w:t xml:space="preserve">2. Косарева В.Н. «Народная культура и традиции». Волгоград, издательство «Учитель», 2013г.    </w:t>
      </w:r>
    </w:p>
    <w:p w:rsidR="00BE179A" w:rsidRPr="009B1B51" w:rsidRDefault="00BE179A" w:rsidP="009B1B51">
      <w:pPr>
        <w:spacing w:after="15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79A" w:rsidRPr="009B1B51" w:rsidRDefault="00BE179A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9A" w:rsidRPr="009B1B51" w:rsidRDefault="00BE179A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9A" w:rsidRPr="009B1B51" w:rsidRDefault="00BE179A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9A" w:rsidRPr="009B1B51" w:rsidRDefault="00BE179A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9A" w:rsidRPr="009B1B51" w:rsidRDefault="00BE179A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9A" w:rsidRPr="009B1B51" w:rsidRDefault="00BE179A" w:rsidP="009B1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082" w:rsidRPr="009B1B51" w:rsidRDefault="00DD4082" w:rsidP="009B1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4082" w:rsidRPr="009B1B51" w:rsidSect="00EF22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CCF"/>
    <w:multiLevelType w:val="multilevel"/>
    <w:tmpl w:val="3C2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14008B"/>
    <w:multiLevelType w:val="multilevel"/>
    <w:tmpl w:val="13A8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08A"/>
    <w:rsid w:val="000F7EDE"/>
    <w:rsid w:val="001522C5"/>
    <w:rsid w:val="0017307C"/>
    <w:rsid w:val="002275B4"/>
    <w:rsid w:val="0023259C"/>
    <w:rsid w:val="003B17CE"/>
    <w:rsid w:val="00443B15"/>
    <w:rsid w:val="005F70B8"/>
    <w:rsid w:val="0073708A"/>
    <w:rsid w:val="00833301"/>
    <w:rsid w:val="0095126B"/>
    <w:rsid w:val="009B1B51"/>
    <w:rsid w:val="00B02149"/>
    <w:rsid w:val="00B06F4D"/>
    <w:rsid w:val="00B518F1"/>
    <w:rsid w:val="00BE179A"/>
    <w:rsid w:val="00D6230F"/>
    <w:rsid w:val="00DD4082"/>
    <w:rsid w:val="00E41BF0"/>
    <w:rsid w:val="00E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15"/>
  </w:style>
  <w:style w:type="paragraph" w:styleId="2">
    <w:name w:val="heading 2"/>
    <w:basedOn w:val="a"/>
    <w:link w:val="20"/>
    <w:uiPriority w:val="9"/>
    <w:qFormat/>
    <w:rsid w:val="005F7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12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26B"/>
  </w:style>
  <w:style w:type="character" w:customStyle="1" w:styleId="c3">
    <w:name w:val="c3"/>
    <w:basedOn w:val="a0"/>
    <w:rsid w:val="0095126B"/>
  </w:style>
  <w:style w:type="paragraph" w:styleId="a3">
    <w:name w:val="Normal (Web)"/>
    <w:basedOn w:val="a"/>
    <w:uiPriority w:val="99"/>
    <w:unhideWhenUsed/>
    <w:rsid w:val="0022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E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1BF0"/>
    <w:pPr>
      <w:ind w:left="720"/>
      <w:contextualSpacing/>
    </w:pPr>
  </w:style>
  <w:style w:type="character" w:customStyle="1" w:styleId="apple-converted-space">
    <w:name w:val="apple-converted-space"/>
    <w:basedOn w:val="a0"/>
    <w:rsid w:val="005F70B8"/>
  </w:style>
  <w:style w:type="character" w:customStyle="1" w:styleId="20">
    <w:name w:val="Заголовок 2 Знак"/>
    <w:basedOn w:val="a0"/>
    <w:link w:val="2"/>
    <w:uiPriority w:val="9"/>
    <w:rsid w:val="005F7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518F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5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8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12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26B"/>
  </w:style>
  <w:style w:type="character" w:customStyle="1" w:styleId="c3">
    <w:name w:val="c3"/>
    <w:basedOn w:val="a0"/>
    <w:rsid w:val="0095126B"/>
  </w:style>
  <w:style w:type="paragraph" w:styleId="a3">
    <w:name w:val="Normal (Web)"/>
    <w:basedOn w:val="a"/>
    <w:uiPriority w:val="99"/>
    <w:semiHidden/>
    <w:unhideWhenUsed/>
    <w:rsid w:val="0022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E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8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0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7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19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1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4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193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74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934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846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503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393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60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668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57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75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39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5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93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4152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640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36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5651858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6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3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42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5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93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59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4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2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2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79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76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50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25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28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23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534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746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108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18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50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617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Пользователь Windows</cp:lastModifiedBy>
  <cp:revision>8</cp:revision>
  <cp:lastPrinted>2017-01-18T13:03:00Z</cp:lastPrinted>
  <dcterms:created xsi:type="dcterms:W3CDTF">2017-01-15T14:55:00Z</dcterms:created>
  <dcterms:modified xsi:type="dcterms:W3CDTF">2023-01-08T19:30:00Z</dcterms:modified>
</cp:coreProperties>
</file>