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D49" w:rsidRPr="00A048C6" w:rsidRDefault="00A048C6" w:rsidP="00A048C6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9306F"/>
          <w:sz w:val="36"/>
          <w:szCs w:val="36"/>
          <w:bdr w:val="none" w:sz="0" w:space="0" w:color="auto" w:frame="1"/>
          <w:lang w:eastAsia="ru-RU"/>
        </w:rPr>
      </w:pPr>
      <w:proofErr w:type="spellStart"/>
      <w:r w:rsidRPr="00A048C6">
        <w:rPr>
          <w:rFonts w:ascii="Times New Roman" w:eastAsia="Times New Roman" w:hAnsi="Times New Roman" w:cs="Times New Roman"/>
          <w:b/>
          <w:bCs/>
          <w:iCs/>
          <w:color w:val="39306F"/>
          <w:sz w:val="36"/>
          <w:szCs w:val="36"/>
          <w:bdr w:val="none" w:sz="0" w:space="0" w:color="auto" w:frame="1"/>
          <w:lang w:eastAsia="ru-RU"/>
        </w:rPr>
        <w:t>Квест</w:t>
      </w:r>
      <w:proofErr w:type="spellEnd"/>
      <w:r w:rsidRPr="00A048C6">
        <w:rPr>
          <w:rFonts w:ascii="Times New Roman" w:eastAsia="Times New Roman" w:hAnsi="Times New Roman" w:cs="Times New Roman"/>
          <w:b/>
          <w:bCs/>
          <w:iCs/>
          <w:color w:val="39306F"/>
          <w:sz w:val="36"/>
          <w:szCs w:val="36"/>
          <w:bdr w:val="none" w:sz="0" w:space="0" w:color="auto" w:frame="1"/>
          <w:lang w:eastAsia="ru-RU"/>
        </w:rPr>
        <w:t xml:space="preserve"> – игра</w:t>
      </w:r>
    </w:p>
    <w:p w:rsidR="00A048C6" w:rsidRDefault="00A048C6" w:rsidP="00A048C6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9306F"/>
          <w:sz w:val="36"/>
          <w:szCs w:val="36"/>
          <w:bdr w:val="none" w:sz="0" w:space="0" w:color="auto" w:frame="1"/>
          <w:lang w:eastAsia="ru-RU"/>
        </w:rPr>
      </w:pPr>
      <w:r w:rsidRPr="00A048C6">
        <w:rPr>
          <w:rFonts w:ascii="Times New Roman" w:eastAsia="Times New Roman" w:hAnsi="Times New Roman" w:cs="Times New Roman"/>
          <w:b/>
          <w:bCs/>
          <w:iCs/>
          <w:color w:val="39306F"/>
          <w:sz w:val="36"/>
          <w:szCs w:val="36"/>
          <w:bdr w:val="none" w:sz="0" w:space="0" w:color="auto" w:frame="1"/>
          <w:lang w:eastAsia="ru-RU"/>
        </w:rPr>
        <w:t>по правилам дорожного движения «Мы пешеходы»</w:t>
      </w:r>
    </w:p>
    <w:p w:rsidR="00A048C6" w:rsidRPr="00A048C6" w:rsidRDefault="00A048C6" w:rsidP="00A048C6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9306F"/>
          <w:sz w:val="36"/>
          <w:szCs w:val="36"/>
          <w:bdr w:val="none" w:sz="0" w:space="0" w:color="auto" w:frame="1"/>
          <w:lang w:eastAsia="ru-RU"/>
        </w:rPr>
      </w:pPr>
    </w:p>
    <w:p w:rsidR="00133B04" w:rsidRPr="00133B04" w:rsidRDefault="00133B04" w:rsidP="00B7309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0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Цель</w:t>
      </w:r>
      <w:r w:rsidRPr="00133B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1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пропаганда основ безопасного поведения на дороге, изучение дорожных правил через игру.</w:t>
      </w:r>
      <w:r w:rsidRPr="00B73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представление детей о светофоре его сигналах и изучение дорожных знаков.</w:t>
      </w:r>
    </w:p>
    <w:p w:rsidR="00133B04" w:rsidRPr="00133B04" w:rsidRDefault="00133B04" w:rsidP="00B7309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3B04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Ход игры.</w:t>
      </w:r>
    </w:p>
    <w:p w:rsidR="00133B04" w:rsidRPr="00133B04" w:rsidRDefault="00133B04" w:rsidP="00B7309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Здравствуйте, Ребята, вы стали уже большими, </w:t>
      </w:r>
      <w:r w:rsidRPr="00B73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кто-то из вас уже ходит</w:t>
      </w:r>
      <w:r w:rsidRPr="001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</w:t>
      </w:r>
      <w:r w:rsidRPr="00133B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подготовительную группу</w:t>
      </w:r>
      <w:r w:rsidRPr="001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скоро вы станете первоклассниками, и будете ходить в школу, чтобы не попасть в неприятную историю, идя в школу, вы должны соблюдать правила дорожного движения. В течени</w:t>
      </w:r>
      <w:proofErr w:type="gramStart"/>
      <w:r w:rsidRPr="001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1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времени, которого вы посещали детский сад, вы изучали, и повторяли правила поведения на дорогах, изучали знаки дорожного движения. И сегодня мы для вас хотим провести удивительное и необычное путешествие, </w:t>
      </w:r>
      <w:proofErr w:type="spellStart"/>
      <w:r w:rsidRPr="00133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квест</w:t>
      </w:r>
      <w:proofErr w:type="spellEnd"/>
      <w:r w:rsidRPr="00133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игру</w:t>
      </w:r>
      <w:r w:rsidRPr="001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правилам дорожного движения. Но для этого надо пройти непростые испытания и проверить свои </w:t>
      </w:r>
      <w:r w:rsidR="00A04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силы и </w:t>
      </w:r>
      <w:r w:rsidRPr="001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 правилах безопасности на дорогах.</w:t>
      </w:r>
    </w:p>
    <w:p w:rsidR="00133B04" w:rsidRPr="00133B04" w:rsidRDefault="00133B04" w:rsidP="00B7309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мы с вами проведем небольшую разминку. Я задаю вопрос,</w:t>
      </w:r>
      <w:r w:rsidR="00E34DBC" w:rsidRPr="00B73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согласны, громко крикнете в ответ </w:t>
      </w:r>
      <w:r w:rsidRPr="00133B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«Это я, это я, это все мои друзья»</w:t>
      </w:r>
      <w:r w:rsidRPr="001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нет, тогда топайте ногами.</w:t>
      </w:r>
    </w:p>
    <w:p w:rsidR="00133B04" w:rsidRPr="00133B04" w:rsidRDefault="00133B04" w:rsidP="00B7309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из вас идёт вперёд только там, где переход? </w:t>
      </w:r>
      <w:r w:rsidRPr="00133B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(да)</w:t>
      </w:r>
    </w:p>
    <w:p w:rsidR="00133B04" w:rsidRPr="00133B04" w:rsidRDefault="00133B04" w:rsidP="00B7309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вблизи проезжей части весело гоняет мячик? </w:t>
      </w:r>
      <w:r w:rsidRPr="00133B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(нет)</w:t>
      </w:r>
    </w:p>
    <w:p w:rsidR="00133B04" w:rsidRPr="00133B04" w:rsidRDefault="00133B04" w:rsidP="00B7309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из вас в вагоне тесном уступает </w:t>
      </w:r>
      <w:r w:rsidRPr="00133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старшим место</w:t>
      </w:r>
      <w:r w:rsidRPr="001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r w:rsidRPr="00133B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(да)</w:t>
      </w:r>
    </w:p>
    <w:p w:rsidR="00133B04" w:rsidRPr="00133B04" w:rsidRDefault="00133B04" w:rsidP="00B7309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Знает кто, что красный свет, это значит, хода нет? </w:t>
      </w:r>
      <w:r w:rsidRPr="00133B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(да)</w:t>
      </w:r>
    </w:p>
    <w:p w:rsidR="00133B04" w:rsidRPr="00133B04" w:rsidRDefault="00133B04" w:rsidP="00B7309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Знает кто, что свет зелёный - означает, по дороге каждый смело пусть шагает? </w:t>
      </w:r>
      <w:r w:rsidRPr="00133B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(да)</w:t>
      </w:r>
    </w:p>
    <w:p w:rsidR="00133B04" w:rsidRPr="00133B04" w:rsidRDefault="00133B04" w:rsidP="00B7309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бежит вперёд так скоро, что не видит светофора</w:t>
      </w:r>
      <w:proofErr w:type="gramStart"/>
      <w:r w:rsidRPr="001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33B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133B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proofErr w:type="gramEnd"/>
      <w:r w:rsidRPr="00133B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ет)</w:t>
      </w:r>
    </w:p>
    <w:p w:rsidR="00133B04" w:rsidRPr="00133B04" w:rsidRDefault="00133B04" w:rsidP="00B7309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ГИБДД помогает, за порядком наблюдает</w:t>
      </w:r>
      <w:proofErr w:type="gramStart"/>
      <w:r w:rsidRPr="001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33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33B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133B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proofErr w:type="gramEnd"/>
      <w:r w:rsidRPr="00133B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</w:t>
      </w:r>
    </w:p>
    <w:p w:rsidR="00133B04" w:rsidRPr="00133B04" w:rsidRDefault="00E34DBC" w:rsidP="00B7309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 ребята! Вы многое знаете о правилах дорожного движения.</w:t>
      </w:r>
      <w:r w:rsidR="00495FED" w:rsidRPr="00B73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 н</w:t>
      </w:r>
      <w:r w:rsidRPr="00B73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пути к станциям </w:t>
      </w:r>
      <w:r w:rsidR="0004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будут встречаться инспекторы</w:t>
      </w:r>
      <w:r w:rsidRPr="00B73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ПДД. Я уверен</w:t>
      </w:r>
      <w:r w:rsidR="00495FED" w:rsidRPr="00B73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40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вам не составит ни</w:t>
      </w:r>
      <w:r w:rsidRPr="00B73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какого труда правильно выполнить их задания.     </w:t>
      </w:r>
    </w:p>
    <w:p w:rsidR="001C2B54" w:rsidRDefault="001C2B54" w:rsidP="005E4420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color w:val="39306F"/>
          <w:sz w:val="29"/>
          <w:szCs w:val="29"/>
          <w:bdr w:val="none" w:sz="0" w:space="0" w:color="auto" w:frame="1"/>
          <w:lang w:eastAsia="ru-RU"/>
        </w:rPr>
      </w:pPr>
    </w:p>
    <w:p w:rsidR="001C2B54" w:rsidRDefault="001C2B54" w:rsidP="005E4420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color w:val="39306F"/>
          <w:sz w:val="29"/>
          <w:szCs w:val="29"/>
          <w:bdr w:val="none" w:sz="0" w:space="0" w:color="auto" w:frame="1"/>
          <w:lang w:eastAsia="ru-RU"/>
        </w:rPr>
      </w:pPr>
    </w:p>
    <w:p w:rsidR="00E34DBC" w:rsidRDefault="00E34DBC" w:rsidP="005E4420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color w:val="39306F"/>
          <w:sz w:val="29"/>
          <w:szCs w:val="29"/>
          <w:bdr w:val="none" w:sz="0" w:space="0" w:color="auto" w:frame="1"/>
          <w:lang w:eastAsia="ru-RU"/>
        </w:rPr>
      </w:pPr>
    </w:p>
    <w:p w:rsidR="001C2B54" w:rsidRDefault="001C2B54" w:rsidP="005E4420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color w:val="39306F"/>
          <w:sz w:val="29"/>
          <w:szCs w:val="29"/>
          <w:bdr w:val="none" w:sz="0" w:space="0" w:color="auto" w:frame="1"/>
          <w:lang w:eastAsia="ru-RU"/>
        </w:rPr>
      </w:pPr>
    </w:p>
    <w:p w:rsidR="00B7309C" w:rsidRDefault="00B7309C" w:rsidP="005E4420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color w:val="39306F"/>
          <w:sz w:val="29"/>
          <w:szCs w:val="29"/>
          <w:bdr w:val="none" w:sz="0" w:space="0" w:color="auto" w:frame="1"/>
          <w:lang w:eastAsia="ru-RU"/>
        </w:rPr>
      </w:pPr>
    </w:p>
    <w:p w:rsidR="00B7309C" w:rsidRDefault="00B7309C" w:rsidP="005E4420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color w:val="39306F"/>
          <w:sz w:val="29"/>
          <w:szCs w:val="29"/>
          <w:bdr w:val="none" w:sz="0" w:space="0" w:color="auto" w:frame="1"/>
          <w:lang w:eastAsia="ru-RU"/>
        </w:rPr>
      </w:pPr>
    </w:p>
    <w:p w:rsidR="00B7309C" w:rsidRDefault="00B7309C" w:rsidP="005E4420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color w:val="39306F"/>
          <w:sz w:val="29"/>
          <w:szCs w:val="29"/>
          <w:bdr w:val="none" w:sz="0" w:space="0" w:color="auto" w:frame="1"/>
          <w:lang w:eastAsia="ru-RU"/>
        </w:rPr>
      </w:pPr>
    </w:p>
    <w:p w:rsidR="00B7309C" w:rsidRDefault="00B7309C" w:rsidP="005E4420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color w:val="39306F"/>
          <w:sz w:val="29"/>
          <w:szCs w:val="29"/>
          <w:bdr w:val="none" w:sz="0" w:space="0" w:color="auto" w:frame="1"/>
          <w:lang w:eastAsia="ru-RU"/>
        </w:rPr>
      </w:pPr>
    </w:p>
    <w:p w:rsidR="00B7309C" w:rsidRDefault="00B7309C" w:rsidP="005E4420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color w:val="39306F"/>
          <w:sz w:val="29"/>
          <w:szCs w:val="29"/>
          <w:bdr w:val="none" w:sz="0" w:space="0" w:color="auto" w:frame="1"/>
          <w:lang w:eastAsia="ru-RU"/>
        </w:rPr>
      </w:pPr>
    </w:p>
    <w:p w:rsidR="001C2B54" w:rsidRDefault="001C2B54" w:rsidP="005E4420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color w:val="39306F"/>
          <w:sz w:val="29"/>
          <w:szCs w:val="29"/>
          <w:bdr w:val="none" w:sz="0" w:space="0" w:color="auto" w:frame="1"/>
          <w:lang w:eastAsia="ru-RU"/>
        </w:rPr>
      </w:pPr>
    </w:p>
    <w:p w:rsidR="005E4420" w:rsidRPr="00495FED" w:rsidRDefault="005E4420" w:rsidP="00DC1D49">
      <w:pPr>
        <w:pStyle w:val="a3"/>
        <w:numPr>
          <w:ilvl w:val="0"/>
          <w:numId w:val="1"/>
        </w:num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495FED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bdr w:val="none" w:sz="0" w:space="0" w:color="auto" w:frame="1"/>
          <w:lang w:eastAsia="ru-RU"/>
        </w:rPr>
        <w:t>Не урони шарик (встречная эстафета)</w:t>
      </w:r>
    </w:p>
    <w:p w:rsidR="00495FED" w:rsidRDefault="005E4420" w:rsidP="00495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95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Инвентарь:</w:t>
      </w:r>
      <w:r w:rsidRPr="00495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2 ложки, 2 мяча для настольного тенниса</w:t>
      </w:r>
    </w:p>
    <w:p w:rsidR="005E4420" w:rsidRDefault="005E4420" w:rsidP="00495F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95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 эстафеты:</w:t>
      </w:r>
      <w:r w:rsidRPr="00495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тренировать равновесие, совершенствовать координационные способности.</w:t>
      </w:r>
      <w:r w:rsidRPr="00495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5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игры</w:t>
      </w:r>
      <w:proofErr w:type="gramStart"/>
      <w:r w:rsidRPr="00495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5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495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аждая команда делится на две группы, которые строятся в две колонны по одному ли</w:t>
      </w:r>
      <w:r w:rsidR="00616F2E" w:rsidRPr="00495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цом друг к другу на расстоянии 8-10</w:t>
      </w:r>
      <w:r w:rsidRPr="00495F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м. У капитана команды в руке ложка с теннисным мячиком. По сигналу он несёт шарик в ложке по мостику, затем передаёт их первому игроку противоположной колонны и встаёт в её конец. Следующий игрок делает то же самое, но в обратном направлении и т. д. Эстафета заканчивается тогда, когда колонны поменяются местами и шарик с ложкой вернётся к капитану. Выигрывает команда, первой закончившая эстафету.</w:t>
      </w:r>
    </w:p>
    <w:p w:rsidR="00E21F3C" w:rsidRPr="00495FED" w:rsidRDefault="00E21F3C" w:rsidP="00495FE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133B04" w:rsidRPr="00F30876" w:rsidRDefault="00E21F3C" w:rsidP="00F3087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перехода на вторую станцию игра с инспектором ПДД </w:t>
      </w:r>
    </w:p>
    <w:p w:rsidR="00E21F3C" w:rsidRPr="00E21F3C" w:rsidRDefault="00E21F3C" w:rsidP="005E44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B04" w:rsidRPr="00495FED" w:rsidRDefault="00133B04" w:rsidP="00495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</w:t>
      </w:r>
      <w:r w:rsidRPr="00495FE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Что бы ни сбиться вам с пути сигналы светофора повтори! Игра «Красны</w:t>
      </w:r>
      <w:proofErr w:type="gramStart"/>
      <w:r w:rsidRPr="00495FE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й-</w:t>
      </w:r>
      <w:proofErr w:type="gramEnd"/>
      <w:r w:rsidRPr="00495FE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зеленый». На зеленый сигнал дети идут на месте. На красный сигнал дети стоят со скрещенными руками.</w:t>
      </w:r>
    </w:p>
    <w:p w:rsidR="00133B04" w:rsidRDefault="00133B04" w:rsidP="005E4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9AC" w:rsidRPr="00E21F3C" w:rsidRDefault="008029AC" w:rsidP="008029AC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4"/>
          <w:color w:val="111111"/>
        </w:rPr>
        <w:t>1</w:t>
      </w:r>
      <w:r w:rsidRPr="00E21F3C">
        <w:rPr>
          <w:rStyle w:val="c4"/>
          <w:color w:val="111111"/>
        </w:rPr>
        <w:t>. Как называется прибор для регулировки движения? </w:t>
      </w:r>
      <w:r w:rsidRPr="00E21F3C">
        <w:rPr>
          <w:rStyle w:val="c3"/>
          <w:i/>
          <w:iCs/>
          <w:color w:val="111111"/>
        </w:rPr>
        <w:t>(светофор)</w:t>
      </w:r>
    </w:p>
    <w:p w:rsidR="00E21F3C" w:rsidRPr="008029AC" w:rsidRDefault="00561F70" w:rsidP="008029AC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4"/>
          <w:color w:val="111111"/>
        </w:rPr>
        <w:t>2</w:t>
      </w:r>
      <w:r w:rsidR="008029AC" w:rsidRPr="00E21F3C">
        <w:rPr>
          <w:rStyle w:val="c4"/>
          <w:color w:val="111111"/>
        </w:rPr>
        <w:t>. Сколько сигналов у пешеходного светофора? </w:t>
      </w:r>
      <w:r w:rsidR="008029AC" w:rsidRPr="00E21F3C">
        <w:rPr>
          <w:rStyle w:val="c3"/>
          <w:i/>
          <w:iCs/>
          <w:color w:val="111111"/>
        </w:rPr>
        <w:t>(два)</w:t>
      </w:r>
    </w:p>
    <w:p w:rsidR="008029AC" w:rsidRDefault="00561F70" w:rsidP="008029AC">
      <w:pPr>
        <w:pStyle w:val="c9"/>
        <w:shd w:val="clear" w:color="auto" w:fill="FFFFFF"/>
        <w:spacing w:before="0" w:beforeAutospacing="0" w:after="0" w:afterAutospacing="0"/>
        <w:ind w:firstLine="360"/>
        <w:rPr>
          <w:rStyle w:val="c3"/>
          <w:i/>
          <w:iCs/>
          <w:color w:val="111111"/>
        </w:rPr>
      </w:pPr>
      <w:r>
        <w:rPr>
          <w:rStyle w:val="c4"/>
          <w:color w:val="111111"/>
        </w:rPr>
        <w:t>3</w:t>
      </w:r>
      <w:r w:rsidR="008029AC" w:rsidRPr="00E21F3C">
        <w:rPr>
          <w:rStyle w:val="c4"/>
          <w:color w:val="111111"/>
        </w:rPr>
        <w:t>. Какого сигнала нет у пешеходного светофора? </w:t>
      </w:r>
      <w:r w:rsidR="008029AC" w:rsidRPr="00E21F3C">
        <w:rPr>
          <w:rStyle w:val="c3"/>
          <w:i/>
          <w:iCs/>
          <w:color w:val="111111"/>
        </w:rPr>
        <w:t>(желтого)</w:t>
      </w:r>
    </w:p>
    <w:p w:rsidR="00561F70" w:rsidRPr="00E21F3C" w:rsidRDefault="00561F70" w:rsidP="00561F70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4"/>
          <w:color w:val="111111"/>
        </w:rPr>
        <w:t>4</w:t>
      </w:r>
      <w:r w:rsidRPr="00E21F3C">
        <w:rPr>
          <w:rStyle w:val="c4"/>
          <w:color w:val="111111"/>
        </w:rPr>
        <w:t>. Для чего служит светофор? </w:t>
      </w:r>
      <w:r w:rsidRPr="00E21F3C">
        <w:rPr>
          <w:rStyle w:val="c3"/>
          <w:i/>
          <w:iCs/>
          <w:color w:val="111111"/>
        </w:rPr>
        <w:t>(для регулировки движения)</w:t>
      </w:r>
    </w:p>
    <w:p w:rsidR="008029AC" w:rsidRDefault="008029AC" w:rsidP="008029AC">
      <w:pPr>
        <w:pStyle w:val="c9"/>
        <w:shd w:val="clear" w:color="auto" w:fill="FFFFFF"/>
        <w:spacing w:before="0" w:beforeAutospacing="0" w:after="0" w:afterAutospacing="0"/>
        <w:ind w:firstLine="360"/>
        <w:rPr>
          <w:rStyle w:val="c3"/>
          <w:i/>
          <w:iCs/>
          <w:color w:val="111111"/>
        </w:rPr>
      </w:pPr>
    </w:p>
    <w:p w:rsidR="008029AC" w:rsidRPr="00E21F3C" w:rsidRDefault="008029AC" w:rsidP="008029AC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color w:val="000000"/>
        </w:rPr>
        <w:t xml:space="preserve">Загадка </w:t>
      </w:r>
    </w:p>
    <w:p w:rsidR="008029AC" w:rsidRPr="008029AC" w:rsidRDefault="008029AC" w:rsidP="008029A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rFonts w:ascii="Arial" w:hAnsi="Arial" w:cs="Arial"/>
          <w:color w:val="111111"/>
          <w:sz w:val="27"/>
          <w:szCs w:val="27"/>
        </w:rPr>
        <w:t xml:space="preserve">    </w:t>
      </w:r>
      <w:r w:rsidRPr="008029AC">
        <w:rPr>
          <w:rStyle w:val="c4"/>
          <w:rFonts w:ascii="Arial" w:hAnsi="Arial" w:cs="Arial"/>
          <w:color w:val="111111"/>
          <w:sz w:val="27"/>
          <w:szCs w:val="27"/>
        </w:rPr>
        <w:t> </w:t>
      </w:r>
      <w:r w:rsidRPr="008029AC">
        <w:rPr>
          <w:rStyle w:val="c4"/>
          <w:color w:val="111111"/>
        </w:rPr>
        <w:t>Вот трёхглазый молодец.</w:t>
      </w:r>
    </w:p>
    <w:p w:rsidR="008029AC" w:rsidRPr="008029AC" w:rsidRDefault="008029AC" w:rsidP="008029AC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029AC">
        <w:rPr>
          <w:rStyle w:val="c4"/>
          <w:color w:val="111111"/>
        </w:rPr>
        <w:t>До чего же он хитрец!</w:t>
      </w:r>
    </w:p>
    <w:p w:rsidR="008029AC" w:rsidRPr="008029AC" w:rsidRDefault="008029AC" w:rsidP="008029AC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029AC">
        <w:rPr>
          <w:rStyle w:val="c4"/>
          <w:color w:val="111111"/>
        </w:rPr>
        <w:t>Кто откуда ни поедет,</w:t>
      </w:r>
    </w:p>
    <w:p w:rsidR="008029AC" w:rsidRPr="008029AC" w:rsidRDefault="008029AC" w:rsidP="008029AC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029AC">
        <w:rPr>
          <w:rStyle w:val="c4"/>
          <w:color w:val="111111"/>
        </w:rPr>
        <w:t>Подмигнёт и тем, и этим.</w:t>
      </w:r>
    </w:p>
    <w:p w:rsidR="008029AC" w:rsidRPr="008029AC" w:rsidRDefault="008029AC" w:rsidP="008029AC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8029AC">
        <w:rPr>
          <w:rStyle w:val="c4"/>
          <w:color w:val="111111"/>
        </w:rPr>
        <w:t>Знает, как уладить спор, разноцветный </w:t>
      </w:r>
      <w:r w:rsidRPr="008029AC">
        <w:rPr>
          <w:rStyle w:val="c3"/>
          <w:iCs/>
          <w:color w:val="111111"/>
        </w:rPr>
        <w:t>(светофор)</w:t>
      </w:r>
    </w:p>
    <w:p w:rsidR="008029AC" w:rsidRPr="005E4420" w:rsidRDefault="008029AC" w:rsidP="005E4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420" w:rsidRPr="0004042B" w:rsidRDefault="005E4420" w:rsidP="00DC1D49">
      <w:pPr>
        <w:pStyle w:val="a3"/>
        <w:numPr>
          <w:ilvl w:val="0"/>
          <w:numId w:val="1"/>
        </w:num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04042B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bdr w:val="none" w:sz="0" w:space="0" w:color="auto" w:frame="1"/>
          <w:lang w:eastAsia="ru-RU"/>
        </w:rPr>
        <w:t>С кочки на кочку (встречная эстафета)</w:t>
      </w:r>
    </w:p>
    <w:p w:rsidR="005E4420" w:rsidRDefault="005E4420" w:rsidP="005E442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73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Инвентарь</w:t>
      </w:r>
      <w:r w:rsidRPr="00B730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4 обруча малого диаметра.</w:t>
      </w:r>
      <w:r w:rsidRPr="00B73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3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 эстафеты:</w:t>
      </w:r>
      <w:r w:rsidRPr="00B730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воспитывать настойчивость в решении двигательных задач.</w:t>
      </w:r>
      <w:r w:rsidRPr="00B73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3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игры</w:t>
      </w:r>
      <w:proofErr w:type="gramStart"/>
      <w:r w:rsidRPr="00B73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30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B730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частвуют 2 команды, каждая команда делится на две группы. Группы строятся в колонну по одному лицом друг к другу за стартовыми лини</w:t>
      </w:r>
      <w:r w:rsidR="00616F2E" w:rsidRPr="00B730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ями (расстояние между линиями </w:t>
      </w:r>
      <w:r w:rsidRPr="00B730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8 </w:t>
      </w:r>
      <w:r w:rsidR="00616F2E" w:rsidRPr="00B730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10 </w:t>
      </w:r>
      <w:r w:rsidRPr="00B730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м). Капитаны команд держат в руках 2 обруча. По сигналу капитаны начинают движение в сторону второй колонны по обручам — «кочкам». Для этого игроки кладут обручи на пол и поочередно запрыгивают то в один, то в другой, продвигая свободный обруч вперёд, затем передают обручи следующему игроку и становятся в конец второй колонны. Следующий игрок делает то же самое, но в обратном направлении и становится в конец первой колонны. Эстафета заканчивается тогда, когда команды поменяются местами и обручи вернутся к капитану. Выигрывает команда, первой закончившая эстафету.</w:t>
      </w:r>
      <w:r w:rsidRPr="00B73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1F7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Передвигаться можно только из обруча в обруч, нельзя наступать на пол «мимо» обручей.</w:t>
      </w:r>
    </w:p>
    <w:p w:rsidR="00BC4E4B" w:rsidRDefault="00BC4E4B" w:rsidP="005E442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C4E4B" w:rsidRDefault="00BC4E4B" w:rsidP="005E442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C4E4B" w:rsidRDefault="00BC4E4B" w:rsidP="005E442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C4E4B" w:rsidRPr="00561F70" w:rsidRDefault="00BC4E4B" w:rsidP="005E442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8029AC" w:rsidRPr="00F30876" w:rsidRDefault="008029AC" w:rsidP="00F3087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Для перехода на третью станцию игра с инспектором ПДД </w:t>
      </w:r>
    </w:p>
    <w:p w:rsidR="008029AC" w:rsidRPr="00B7309C" w:rsidRDefault="008029AC" w:rsidP="005E4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420" w:rsidRPr="008029AC" w:rsidRDefault="00E21F3C" w:rsidP="005E442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029A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Пешеходный переход.</w:t>
      </w:r>
      <w:r w:rsidRPr="008029A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Ход игры ставится знак «Пешеходный переход» рисуется пешеходный переход «Зебра», организовывается викторина</w:t>
      </w:r>
      <w:r w:rsidR="008029A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8029A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E21F3C" w:rsidRPr="00E21F3C" w:rsidRDefault="00E21F3C" w:rsidP="00E21F3C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21F3C">
        <w:rPr>
          <w:rStyle w:val="c4"/>
          <w:color w:val="111111"/>
        </w:rPr>
        <w:t>1. Как называется часть улицы, по которой идут пешеходы? </w:t>
      </w:r>
      <w:r w:rsidRPr="00E21F3C">
        <w:rPr>
          <w:rStyle w:val="c3"/>
          <w:i/>
          <w:iCs/>
          <w:color w:val="111111"/>
        </w:rPr>
        <w:t>(тротуар)</w:t>
      </w:r>
    </w:p>
    <w:p w:rsidR="00E21F3C" w:rsidRPr="00E21F3C" w:rsidRDefault="00E21F3C" w:rsidP="00E21F3C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E21F3C">
        <w:rPr>
          <w:rStyle w:val="c4"/>
          <w:color w:val="111111"/>
        </w:rPr>
        <w:t>2. Как называется место ожидания пассажирского транспорта? </w:t>
      </w:r>
      <w:r w:rsidRPr="00E21F3C">
        <w:rPr>
          <w:rStyle w:val="c3"/>
          <w:i/>
          <w:iCs/>
          <w:color w:val="111111"/>
        </w:rPr>
        <w:t>(остановка)</w:t>
      </w:r>
    </w:p>
    <w:p w:rsidR="00E21F3C" w:rsidRPr="00E21F3C" w:rsidRDefault="008029AC" w:rsidP="00E21F3C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4"/>
          <w:color w:val="111111"/>
        </w:rPr>
        <w:t>3</w:t>
      </w:r>
      <w:r w:rsidR="00E21F3C" w:rsidRPr="00E21F3C">
        <w:rPr>
          <w:rStyle w:val="c4"/>
          <w:color w:val="111111"/>
        </w:rPr>
        <w:t>. Где нужно переходить улицу? </w:t>
      </w:r>
      <w:r w:rsidR="00E21F3C" w:rsidRPr="00E21F3C">
        <w:rPr>
          <w:rStyle w:val="c3"/>
          <w:i/>
          <w:iCs/>
          <w:color w:val="111111"/>
        </w:rPr>
        <w:t>(по пешеходному переходу)</w:t>
      </w:r>
    </w:p>
    <w:p w:rsidR="00E21F3C" w:rsidRPr="00E21F3C" w:rsidRDefault="008029AC" w:rsidP="00E21F3C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4"/>
          <w:color w:val="111111"/>
        </w:rPr>
        <w:t>4</w:t>
      </w:r>
      <w:r w:rsidR="00E21F3C" w:rsidRPr="00E21F3C">
        <w:rPr>
          <w:rStyle w:val="c4"/>
          <w:color w:val="111111"/>
        </w:rPr>
        <w:t>. Если человек находится внутри транспортного средства, то, как он называется? </w:t>
      </w:r>
      <w:r w:rsidR="00E21F3C" w:rsidRPr="00E21F3C">
        <w:rPr>
          <w:rStyle w:val="c3"/>
          <w:i/>
          <w:iCs/>
          <w:color w:val="111111"/>
        </w:rPr>
        <w:t>(водитель, пассажир)</w:t>
      </w:r>
    </w:p>
    <w:p w:rsidR="00E21F3C" w:rsidRPr="00E21F3C" w:rsidRDefault="008029AC" w:rsidP="00E21F3C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4"/>
          <w:color w:val="111111"/>
        </w:rPr>
        <w:t>5</w:t>
      </w:r>
      <w:r w:rsidR="00E21F3C" w:rsidRPr="00E21F3C">
        <w:rPr>
          <w:rStyle w:val="c4"/>
          <w:color w:val="111111"/>
        </w:rPr>
        <w:t>. Переходя улицу, куда нужно сначала посмотреть? </w:t>
      </w:r>
      <w:r w:rsidR="00E21F3C" w:rsidRPr="00E21F3C">
        <w:rPr>
          <w:rStyle w:val="c3"/>
          <w:i/>
          <w:iCs/>
          <w:color w:val="111111"/>
        </w:rPr>
        <w:t>(налево)</w:t>
      </w:r>
    </w:p>
    <w:p w:rsidR="00E21F3C" w:rsidRPr="00E21F3C" w:rsidRDefault="008029AC" w:rsidP="00E21F3C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4"/>
          <w:color w:val="111111"/>
        </w:rPr>
        <w:t>6</w:t>
      </w:r>
      <w:r w:rsidR="00E21F3C" w:rsidRPr="00E21F3C">
        <w:rPr>
          <w:rStyle w:val="c4"/>
          <w:color w:val="111111"/>
        </w:rPr>
        <w:t>. Как правильно перейти, дорогу выйдя из автобуса или машины? </w:t>
      </w:r>
      <w:r w:rsidR="00E21F3C" w:rsidRPr="00E21F3C">
        <w:rPr>
          <w:rStyle w:val="c3"/>
          <w:i/>
          <w:iCs/>
          <w:color w:val="111111"/>
        </w:rPr>
        <w:t>(сзади)</w:t>
      </w:r>
    </w:p>
    <w:p w:rsidR="00E21F3C" w:rsidRPr="00E21F3C" w:rsidRDefault="008029AC" w:rsidP="00E21F3C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4"/>
          <w:color w:val="111111"/>
        </w:rPr>
        <w:t>7</w:t>
      </w:r>
      <w:r w:rsidR="00E21F3C" w:rsidRPr="00E21F3C">
        <w:rPr>
          <w:rStyle w:val="c4"/>
          <w:color w:val="111111"/>
        </w:rPr>
        <w:t>. Можно или нет играть на проезжей части? </w:t>
      </w:r>
      <w:r w:rsidR="00E21F3C" w:rsidRPr="00E21F3C">
        <w:rPr>
          <w:rStyle w:val="c3"/>
          <w:i/>
          <w:iCs/>
          <w:color w:val="111111"/>
        </w:rPr>
        <w:t>(нет)</w:t>
      </w:r>
    </w:p>
    <w:p w:rsidR="00E21F3C" w:rsidRPr="00E21F3C" w:rsidRDefault="008029AC" w:rsidP="00E21F3C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4"/>
          <w:color w:val="111111"/>
        </w:rPr>
        <w:t>8</w:t>
      </w:r>
      <w:r w:rsidR="00E21F3C" w:rsidRPr="00E21F3C">
        <w:rPr>
          <w:rStyle w:val="c4"/>
          <w:color w:val="111111"/>
        </w:rPr>
        <w:t>. Нужно ли соблюдать правила дорожного движения? </w:t>
      </w:r>
      <w:r w:rsidR="00E21F3C" w:rsidRPr="00E21F3C">
        <w:rPr>
          <w:rStyle w:val="c3"/>
          <w:i/>
          <w:iCs/>
          <w:color w:val="111111"/>
        </w:rPr>
        <w:t>(да)</w:t>
      </w:r>
    </w:p>
    <w:p w:rsidR="00E21F3C" w:rsidRPr="00E21F3C" w:rsidRDefault="008029AC" w:rsidP="00E21F3C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4"/>
          <w:color w:val="111111"/>
        </w:rPr>
        <w:t>9</w:t>
      </w:r>
      <w:r w:rsidR="00E21F3C" w:rsidRPr="00E21F3C">
        <w:rPr>
          <w:rStyle w:val="c4"/>
          <w:color w:val="111111"/>
        </w:rPr>
        <w:t>. Как нужно вести себя в общественном транспорте? </w:t>
      </w:r>
      <w:r w:rsidR="00E21F3C" w:rsidRPr="00E21F3C">
        <w:rPr>
          <w:rStyle w:val="c3"/>
          <w:i/>
          <w:iCs/>
          <w:color w:val="111111"/>
        </w:rPr>
        <w:t>(не шуметь, не мусорить, не драться, уступать пожилым людям место)</w:t>
      </w:r>
    </w:p>
    <w:p w:rsidR="00E21F3C" w:rsidRPr="00E21F3C" w:rsidRDefault="008029AC" w:rsidP="00E21F3C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4"/>
          <w:color w:val="111111"/>
        </w:rPr>
        <w:t>10</w:t>
      </w:r>
      <w:r w:rsidR="00E21F3C" w:rsidRPr="00E21F3C">
        <w:rPr>
          <w:rStyle w:val="c4"/>
          <w:color w:val="111111"/>
        </w:rPr>
        <w:t>. Назови виды транспорта? </w:t>
      </w:r>
      <w:r w:rsidR="00E21F3C" w:rsidRPr="00E21F3C">
        <w:rPr>
          <w:rStyle w:val="c3"/>
          <w:i/>
          <w:iCs/>
          <w:color w:val="111111"/>
        </w:rPr>
        <w:t>(воздушный, наземный, водный, подземный)</w:t>
      </w:r>
    </w:p>
    <w:p w:rsidR="00E21F3C" w:rsidRPr="00E21F3C" w:rsidRDefault="008029AC" w:rsidP="00E21F3C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4"/>
          <w:color w:val="111111"/>
        </w:rPr>
        <w:t>11</w:t>
      </w:r>
      <w:r w:rsidR="00E21F3C" w:rsidRPr="00E21F3C">
        <w:rPr>
          <w:rStyle w:val="c4"/>
          <w:color w:val="111111"/>
        </w:rPr>
        <w:t>. На какое животное похож пешеходный переход? </w:t>
      </w:r>
      <w:r w:rsidR="00E21F3C" w:rsidRPr="00E21F3C">
        <w:rPr>
          <w:rStyle w:val="c3"/>
          <w:i/>
          <w:iCs/>
          <w:color w:val="111111"/>
        </w:rPr>
        <w:t>(на зебру)</w:t>
      </w:r>
    </w:p>
    <w:p w:rsidR="00E21F3C" w:rsidRPr="00E21F3C" w:rsidRDefault="008029AC" w:rsidP="00E21F3C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4"/>
          <w:color w:val="111111"/>
        </w:rPr>
        <w:t>12</w:t>
      </w:r>
      <w:r w:rsidR="00E21F3C" w:rsidRPr="00E21F3C">
        <w:rPr>
          <w:rStyle w:val="c4"/>
          <w:color w:val="111111"/>
        </w:rPr>
        <w:t>. С какой стороны надо обходить автобус? </w:t>
      </w:r>
      <w:r w:rsidR="00E21F3C" w:rsidRPr="00E21F3C">
        <w:rPr>
          <w:rStyle w:val="c3"/>
          <w:i/>
          <w:iCs/>
          <w:color w:val="111111"/>
        </w:rPr>
        <w:t>(сзади)</w:t>
      </w:r>
    </w:p>
    <w:p w:rsidR="00E21F3C" w:rsidRDefault="00E21F3C" w:rsidP="005E4420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E21F3C" w:rsidRDefault="00E21F3C" w:rsidP="005E4420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E21F3C" w:rsidRPr="005E4420" w:rsidRDefault="00E21F3C" w:rsidP="005E4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420" w:rsidRPr="00B7309C" w:rsidRDefault="005E4420" w:rsidP="00F30876">
      <w:pPr>
        <w:pStyle w:val="a3"/>
        <w:numPr>
          <w:ilvl w:val="0"/>
          <w:numId w:val="2"/>
        </w:num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0070C0"/>
          <w:sz w:val="29"/>
          <w:szCs w:val="29"/>
          <w:lang w:eastAsia="ru-RU"/>
        </w:rPr>
      </w:pPr>
      <w:r w:rsidRPr="00B7309C">
        <w:rPr>
          <w:rFonts w:ascii="Trebuchet MS" w:eastAsia="Times New Roman" w:hAnsi="Trebuchet MS" w:cs="Times New Roman"/>
          <w:b/>
          <w:bCs/>
          <w:i/>
          <w:iCs/>
          <w:color w:val="0070C0"/>
          <w:sz w:val="29"/>
          <w:szCs w:val="29"/>
          <w:bdr w:val="none" w:sz="0" w:space="0" w:color="auto" w:frame="1"/>
          <w:lang w:eastAsia="ru-RU"/>
        </w:rPr>
        <w:t>Циркачи (встречная эстафета)</w:t>
      </w:r>
    </w:p>
    <w:p w:rsidR="008029AC" w:rsidRDefault="005E4420" w:rsidP="008029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3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Инвентарь</w:t>
      </w:r>
      <w:r w:rsidR="00B002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воздушные шары 2 шт. </w:t>
      </w:r>
      <w:r w:rsidRPr="00B73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3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 игры:</w:t>
      </w:r>
      <w:r w:rsidRPr="00B730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совершенствовать координационные способности.</w:t>
      </w:r>
      <w:r w:rsidRPr="00B73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3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игры</w:t>
      </w:r>
      <w:proofErr w:type="gramStart"/>
      <w:r w:rsidRPr="00B73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30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B730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частвуют 2 команды, каждая команда делится на две группы. Группы строятся в колонну по одному лицом друг к другу за стартовыми линия</w:t>
      </w:r>
      <w:r w:rsidR="00616F2E" w:rsidRPr="00B730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 (расстояние между линиями 8-10</w:t>
      </w:r>
      <w:r w:rsidRPr="00B730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м). Капитаны команд держат в руках воздушные шары. По сигналу капитаны подбрасывают свой шар вверх и начинают движение в сторону втор</w:t>
      </w:r>
      <w:r w:rsidR="00616F2E" w:rsidRPr="00B730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 колонны, подбивая шар рукой</w:t>
      </w:r>
      <w:r w:rsidRPr="00B730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Затем передают свой шар следующему игроку и становятся в конец второй колонны. Следующий игрок делает то же самое, но в обратном направлении и становится в конец первой колонны и т. д. Эстафета заканчивается тогда, когда команды поменяются местами. Выигрывает команда, первой закончившая эстафету.</w:t>
      </w:r>
    </w:p>
    <w:p w:rsidR="008029AC" w:rsidRDefault="005E4420" w:rsidP="008029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0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B00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перехода на четвертую</w:t>
      </w:r>
      <w:r w:rsidR="008029AC" w:rsidRPr="00E21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станцию игра с инспектором ПДД </w:t>
      </w:r>
    </w:p>
    <w:p w:rsidR="00176B6B" w:rsidRDefault="00176B6B" w:rsidP="005E4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C9" w:rsidRDefault="00B002C9" w:rsidP="00B00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</w:t>
      </w:r>
    </w:p>
    <w:p w:rsidR="00B002C9" w:rsidRPr="00B002C9" w:rsidRDefault="00B002C9" w:rsidP="00B00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2C9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– два колеса</w:t>
      </w:r>
    </w:p>
    <w:p w:rsidR="00B002C9" w:rsidRPr="00B002C9" w:rsidRDefault="00B002C9" w:rsidP="00B00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2C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седло на раме.</w:t>
      </w:r>
    </w:p>
    <w:p w:rsidR="00B002C9" w:rsidRPr="00B002C9" w:rsidRDefault="00B002C9" w:rsidP="00B00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2C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педали есть внизу,</w:t>
      </w:r>
    </w:p>
    <w:p w:rsidR="00B002C9" w:rsidRDefault="00B002C9" w:rsidP="00B00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2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Крутят их ногами.</w:t>
      </w:r>
    </w:p>
    <w:p w:rsidR="00176B6B" w:rsidRDefault="00176B6B" w:rsidP="00B00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876" w:rsidRPr="009223FA" w:rsidRDefault="00F30876" w:rsidP="00176B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Полосу</w:t>
      </w:r>
      <w:r w:rsidR="00176B6B" w:rsidRPr="00922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препятствий</w:t>
      </w:r>
      <w:r w:rsidRPr="00922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проходит один участник от группы </w:t>
      </w:r>
    </w:p>
    <w:p w:rsidR="00176B6B" w:rsidRPr="009223FA" w:rsidRDefault="00F30876" w:rsidP="00176B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Задание:  </w:t>
      </w:r>
      <w:r w:rsidR="00176B6B" w:rsidRPr="00922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2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176B6B" w:rsidRPr="00922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мейка</w:t>
      </w:r>
      <w:r w:rsidRPr="00922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</w:t>
      </w:r>
      <w:r w:rsidR="00176B6B" w:rsidRPr="00922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становка. </w:t>
      </w:r>
    </w:p>
    <w:p w:rsidR="008E0550" w:rsidRDefault="008E0550" w:rsidP="00176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550" w:rsidRDefault="008E0550" w:rsidP="00176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для всей группы. </w:t>
      </w:r>
    </w:p>
    <w:p w:rsidR="00F30876" w:rsidRDefault="008E0550" w:rsidP="00176B6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0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можно ездить на велосипеде дошкольникам?</w:t>
      </w:r>
      <w:r w:rsidR="009223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223FA" w:rsidRPr="009223FA" w:rsidRDefault="009223FA" w:rsidP="00176B6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23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Какая защита должна быть у велосипедиста?</w:t>
      </w:r>
    </w:p>
    <w:p w:rsidR="009223FA" w:rsidRDefault="009223FA" w:rsidP="00176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4B" w:rsidRDefault="00BC4E4B" w:rsidP="00176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4B" w:rsidRDefault="00BC4E4B" w:rsidP="00176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4B" w:rsidRPr="009223FA" w:rsidRDefault="00BC4E4B" w:rsidP="00176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420" w:rsidRPr="00B7309C" w:rsidRDefault="005E4420" w:rsidP="00F30876">
      <w:pPr>
        <w:pStyle w:val="a3"/>
        <w:numPr>
          <w:ilvl w:val="0"/>
          <w:numId w:val="2"/>
        </w:num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0070C0"/>
          <w:sz w:val="29"/>
          <w:szCs w:val="29"/>
          <w:lang w:eastAsia="ru-RU"/>
        </w:rPr>
      </w:pPr>
      <w:r w:rsidRPr="00B7309C">
        <w:rPr>
          <w:rFonts w:ascii="Trebuchet MS" w:eastAsia="Times New Roman" w:hAnsi="Trebuchet MS" w:cs="Times New Roman"/>
          <w:b/>
          <w:bCs/>
          <w:i/>
          <w:iCs/>
          <w:color w:val="0070C0"/>
          <w:sz w:val="29"/>
          <w:szCs w:val="29"/>
          <w:bdr w:val="none" w:sz="0" w:space="0" w:color="auto" w:frame="1"/>
          <w:lang w:eastAsia="ru-RU"/>
        </w:rPr>
        <w:lastRenderedPageBreak/>
        <w:t>Брось – поймай</w:t>
      </w:r>
    </w:p>
    <w:p w:rsidR="005E4420" w:rsidRDefault="005E4420" w:rsidP="005E442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73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Инвентарь:</w:t>
      </w:r>
      <w:r w:rsidRPr="00B730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2 мяча, верёвка.</w:t>
      </w:r>
      <w:r w:rsidRPr="00B73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3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 эстафеты:</w:t>
      </w:r>
      <w:r w:rsidRPr="00B730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закреплять технику перебрасывания мяча через верёвку.</w:t>
      </w:r>
      <w:r w:rsidRPr="00B73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3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игры</w:t>
      </w:r>
      <w:proofErr w:type="gramStart"/>
      <w:r w:rsidRPr="00B73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30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B730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частвуют 2 команды, каждая команда делится на две группы. Группы строятся в колонны по одному лицом друг к другу за стартовыми линия</w:t>
      </w:r>
      <w:r w:rsidR="00697FAB" w:rsidRPr="00B730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 (расстояние между линиями 4-5</w:t>
      </w:r>
      <w:r w:rsidRPr="00B730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м). Между стартовыми линиями натянута верёвка (1,5 м от пола). Капитаны команд держат в руках мячи. По сигналу капитаны бросают мячи через верёвку двумя руками от груди, пробегают под ней, ловят свой мяч после отскока от пола, передают его следующему игроку и становятся в конец второй колонны. Следующий игрок делает то же самое, но в обратном направлении, становится в конец первой колонны и т. д. Эстафета заканчивается тогда, когда команды поменяются местами и мяч вернётся к капитану. Выигрывает команда, первой закончившая эстафету.</w:t>
      </w:r>
      <w:r w:rsidRPr="00B73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7411C" w:rsidRDefault="0017411C" w:rsidP="005E442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8E0550" w:rsidRDefault="0017411C" w:rsidP="0017411C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перехода на пятую станцию игра с инспектором ПДД</w:t>
      </w:r>
    </w:p>
    <w:p w:rsidR="00C82516" w:rsidRPr="0017411C" w:rsidRDefault="00C82516" w:rsidP="0017411C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17411C" w:rsidRPr="00C82516" w:rsidRDefault="00C82516" w:rsidP="005E44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8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Знатоки дорожных знаков</w:t>
      </w:r>
      <w:r w:rsidR="002D0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Инспектор задает вопросы</w:t>
      </w:r>
      <w:r w:rsidR="002D0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0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Смотреть приложение № 1.  </w:t>
      </w:r>
    </w:p>
    <w:p w:rsidR="00C82516" w:rsidRDefault="00C82516" w:rsidP="005E4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550" w:rsidRPr="005E4420" w:rsidRDefault="008E0550" w:rsidP="005E4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B54" w:rsidRDefault="001C2B54" w:rsidP="005E4420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color w:val="39306F"/>
          <w:sz w:val="29"/>
          <w:szCs w:val="29"/>
          <w:bdr w:val="none" w:sz="0" w:space="0" w:color="auto" w:frame="1"/>
          <w:lang w:eastAsia="ru-RU"/>
        </w:rPr>
      </w:pPr>
    </w:p>
    <w:p w:rsidR="005E4420" w:rsidRPr="00B7309C" w:rsidRDefault="001C2B54" w:rsidP="0017411C">
      <w:pPr>
        <w:pStyle w:val="a3"/>
        <w:numPr>
          <w:ilvl w:val="0"/>
          <w:numId w:val="2"/>
        </w:num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0070C0"/>
          <w:sz w:val="29"/>
          <w:szCs w:val="29"/>
          <w:lang w:eastAsia="ru-RU"/>
        </w:rPr>
      </w:pPr>
      <w:r w:rsidRPr="00B7309C">
        <w:rPr>
          <w:rFonts w:ascii="Trebuchet MS" w:eastAsia="Times New Roman" w:hAnsi="Trebuchet MS" w:cs="Times New Roman"/>
          <w:b/>
          <w:bCs/>
          <w:i/>
          <w:iCs/>
          <w:color w:val="0070C0"/>
          <w:sz w:val="29"/>
          <w:szCs w:val="29"/>
          <w:bdr w:val="none" w:sz="0" w:space="0" w:color="auto" w:frame="1"/>
          <w:lang w:eastAsia="ru-RU"/>
        </w:rPr>
        <w:t>Художники</w:t>
      </w:r>
    </w:p>
    <w:p w:rsidR="005E4420" w:rsidRPr="00B7309C" w:rsidRDefault="005E4420" w:rsidP="005E4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Инвентарь:</w:t>
      </w:r>
      <w:r w:rsidR="00BC4E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2 мольберта, мел</w:t>
      </w:r>
      <w:r w:rsidRPr="00B730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B73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3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 эстафеты</w:t>
      </w:r>
      <w:r w:rsidRPr="00B730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формировать творческие способности и коллективизм.</w:t>
      </w:r>
      <w:r w:rsidRPr="00B73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3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игры</w:t>
      </w:r>
      <w:proofErr w:type="gramStart"/>
      <w:r w:rsidRPr="00B73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30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B730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частвуют 2 команды, построение детей — в колонну за стартовой линией, первые</w:t>
      </w:r>
      <w:r w:rsidR="00BC4E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игроки держат в руках мел</w:t>
      </w:r>
      <w:r w:rsidRPr="00B730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Напротив каждой команды стоит мольберт. Командам даётся задание нарисовать что-либо, например, паровоз, велосипед, автомобиль, самолёт и др. По сигналу первые игроки бегут к мольберту и рисуют один из элементов задания, бегут обратно, передают фломастер следующему игроку, становятся в конец колонны и т. д. При определении победителя учитывается не только быстрота, но и качество рисунка.</w:t>
      </w:r>
      <w:r w:rsidRPr="00B73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C2B54" w:rsidRDefault="001C2B54" w:rsidP="005E4420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color w:val="39306F"/>
          <w:sz w:val="29"/>
          <w:szCs w:val="29"/>
          <w:bdr w:val="none" w:sz="0" w:space="0" w:color="auto" w:frame="1"/>
          <w:lang w:eastAsia="ru-RU"/>
        </w:rPr>
      </w:pPr>
    </w:p>
    <w:p w:rsidR="00EE04C5" w:rsidRDefault="00EE04C5" w:rsidP="005E4420"/>
    <w:p w:rsidR="008E0550" w:rsidRDefault="008E0550" w:rsidP="005E4420"/>
    <w:p w:rsidR="008E0550" w:rsidRDefault="008E0550" w:rsidP="005E4420"/>
    <w:p w:rsidR="008E0550" w:rsidRDefault="008E0550" w:rsidP="005E4420"/>
    <w:p w:rsidR="008E0550" w:rsidRDefault="008E0550" w:rsidP="005E4420"/>
    <w:p w:rsidR="008E0550" w:rsidRDefault="008E0550" w:rsidP="005E4420"/>
    <w:p w:rsidR="008E0550" w:rsidRDefault="008E0550" w:rsidP="005E4420"/>
    <w:p w:rsidR="008E0550" w:rsidRDefault="008E0550" w:rsidP="005E4420"/>
    <w:p w:rsidR="008E0550" w:rsidRDefault="008E0550" w:rsidP="005E4420"/>
    <w:p w:rsidR="008E0550" w:rsidRPr="008E0550" w:rsidRDefault="008E0550" w:rsidP="008E05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Азбука дорог”</w:t>
      </w:r>
    </w:p>
    <w:tbl>
      <w:tblPr>
        <w:tblW w:w="93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E0550" w:rsidRPr="008E0550" w:rsidTr="0017411C">
        <w:trPr>
          <w:trHeight w:val="31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14B04" w:rsidRDefault="00C14B04" w:rsidP="008E055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14B04" w:rsidRDefault="00C14B04" w:rsidP="008E055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Style w:val="a6"/>
              <w:tblW w:w="9345" w:type="dxa"/>
              <w:tblLook w:val="04A0" w:firstRow="1" w:lastRow="0" w:firstColumn="1" w:lastColumn="0" w:noHBand="0" w:noVBand="1"/>
            </w:tblPr>
            <w:tblGrid>
              <w:gridCol w:w="2886"/>
              <w:gridCol w:w="6459"/>
            </w:tblGrid>
            <w:tr w:rsidR="00C14B04" w:rsidTr="00C14B04">
              <w:tc>
                <w:tcPr>
                  <w:tcW w:w="2886" w:type="dxa"/>
                </w:tcPr>
                <w:p w:rsidR="00C14B04" w:rsidRDefault="00C14B04" w:rsidP="008E0550">
                  <w:pPr>
                    <w:spacing w:after="15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E0550">
                    <w:rPr>
                      <w:rFonts w:ascii="Arial" w:eastAsia="Times New Roman" w:hAnsi="Arial" w:cs="Arial"/>
                      <w:noProof/>
                      <w:color w:val="000000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6463ECA7" wp14:editId="687AAE30">
                        <wp:extent cx="1429966" cy="1517514"/>
                        <wp:effectExtent l="0" t="0" r="0" b="6985"/>
                        <wp:docPr id="1" name="Рисунок 1" descr="https://fsd.multiurok.ru/html/2021/03/24/s_605b0f739ea77/1660817_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fsd.multiurok.ru/html/2021/03/24/s_605b0f739ea77/1660817_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9207" cy="15167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59" w:type="dxa"/>
                </w:tcPr>
                <w:p w:rsidR="00C14B04" w:rsidRDefault="00C14B04" w:rsidP="008E0550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8E055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Я читаю стихотворение, кто догадается, выбирает нужный знак </w:t>
                  </w:r>
                </w:p>
                <w:p w:rsidR="00C14B04" w:rsidRDefault="00C14B04" w:rsidP="008E0550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8E055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Всем знакомые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8E055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полоски</w:t>
                  </w:r>
                  <w:proofErr w:type="gramStart"/>
                  <w:r w:rsidRPr="008E055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З</w:t>
                  </w:r>
                  <w:proofErr w:type="gramEnd"/>
                  <w:r w:rsidRPr="008E055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нают дети, знают взрослый, </w:t>
                  </w:r>
                </w:p>
                <w:p w:rsidR="00C14B04" w:rsidRDefault="00C14B04" w:rsidP="008E0550">
                  <w:pPr>
                    <w:spacing w:after="15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E055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На ту сторону ведет 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Пешеходный переход</w:t>
                  </w:r>
                </w:p>
              </w:tc>
            </w:tr>
            <w:tr w:rsidR="00C14B04" w:rsidTr="0017411C">
              <w:trPr>
                <w:trHeight w:val="1984"/>
              </w:trPr>
              <w:tc>
                <w:tcPr>
                  <w:tcW w:w="2886" w:type="dxa"/>
                </w:tcPr>
                <w:p w:rsidR="00C14B04" w:rsidRDefault="0017411C" w:rsidP="008E0550">
                  <w:pPr>
                    <w:spacing w:after="15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E0550">
                    <w:rPr>
                      <w:rFonts w:ascii="Arial" w:eastAsia="Times New Roman" w:hAnsi="Arial" w:cs="Arial"/>
                      <w:noProof/>
                      <w:color w:val="000000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45795A61" wp14:editId="5B8D0724">
                        <wp:extent cx="1429966" cy="1206229"/>
                        <wp:effectExtent l="0" t="0" r="0" b="0"/>
                        <wp:docPr id="2" name="Рисунок 2" descr="https://fsd.multiurok.ru/html/2021/03/24/s_605b0f739ea77/1660817_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fsd.multiurok.ru/html/2021/03/24/s_605b0f739ea77/1660817_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0179" cy="12064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59" w:type="dxa"/>
                </w:tcPr>
                <w:p w:rsidR="0017411C" w:rsidRPr="0017411C" w:rsidRDefault="0017411C" w:rsidP="0017411C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7411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Эй, водитель, осторожно!</w:t>
                  </w:r>
                </w:p>
                <w:p w:rsidR="0017411C" w:rsidRPr="0017411C" w:rsidRDefault="0017411C" w:rsidP="0017411C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7411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Ехать быстро не возможно,</w:t>
                  </w:r>
                </w:p>
                <w:p w:rsidR="0017411C" w:rsidRPr="0017411C" w:rsidRDefault="0017411C" w:rsidP="0017411C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7411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Знают люди все на свете:</w:t>
                  </w:r>
                </w:p>
                <w:p w:rsidR="00C14B04" w:rsidRDefault="0017411C" w:rsidP="0017411C">
                  <w:pPr>
                    <w:spacing w:after="15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7411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в этом месте ходят……дети</w:t>
                  </w:r>
                  <w:r w:rsidRPr="0017411C">
                    <w:rPr>
                      <w:rFonts w:ascii="Arial" w:eastAsia="Times New Roman" w:hAnsi="Arial" w:cs="Arial"/>
                      <w:color w:val="000000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  <w:tr w:rsidR="00C14B04" w:rsidTr="0017411C">
              <w:trPr>
                <w:trHeight w:val="1178"/>
              </w:trPr>
              <w:tc>
                <w:tcPr>
                  <w:tcW w:w="2886" w:type="dxa"/>
                </w:tcPr>
                <w:p w:rsidR="00C14B04" w:rsidRDefault="0017411C" w:rsidP="008E0550">
                  <w:pPr>
                    <w:spacing w:after="15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E0550">
                    <w:rPr>
                      <w:rFonts w:ascii="Arial" w:eastAsia="Times New Roman" w:hAnsi="Arial" w:cs="Arial"/>
                      <w:noProof/>
                      <w:color w:val="000000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4C57C9FE" wp14:editId="5EECEDE9">
                        <wp:extent cx="1293779" cy="1342417"/>
                        <wp:effectExtent l="0" t="0" r="1905" b="0"/>
                        <wp:docPr id="3" name="Рисунок 3" descr="https://fsd.multiurok.ru/html/2021/03/24/s_605b0f739ea77/1660817_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fsd.multiurok.ru/html/2021/03/24/s_605b0f739ea77/1660817_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3542" cy="13421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59" w:type="dxa"/>
                </w:tcPr>
                <w:p w:rsidR="0017411C" w:rsidRPr="0017411C" w:rsidRDefault="0017411C" w:rsidP="0017411C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7411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На машинах здесь, друзья,</w:t>
                  </w:r>
                </w:p>
                <w:p w:rsidR="0017411C" w:rsidRPr="0017411C" w:rsidRDefault="0017411C" w:rsidP="0017411C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7411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Ехать никому нельзя,</w:t>
                  </w:r>
                </w:p>
                <w:p w:rsidR="0017411C" w:rsidRPr="0017411C" w:rsidRDefault="0017411C" w:rsidP="0017411C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7411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Можно ехать, знайте –</w:t>
                  </w:r>
                </w:p>
                <w:p w:rsidR="0017411C" w:rsidRPr="0017411C" w:rsidRDefault="0017411C" w:rsidP="0017411C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7411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Дети, только </w:t>
                  </w:r>
                  <w:proofErr w:type="gramStart"/>
                  <w:r w:rsidRPr="0017411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на</w:t>
                  </w:r>
                  <w:proofErr w:type="gramEnd"/>
                  <w:r w:rsidRPr="0017411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……</w:t>
                  </w:r>
                </w:p>
                <w:p w:rsidR="0017411C" w:rsidRPr="0017411C" w:rsidRDefault="0017411C" w:rsidP="0017411C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7411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(</w:t>
                  </w:r>
                  <w:proofErr w:type="gramStart"/>
                  <w:r w:rsidRPr="0017411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велосипеде</w:t>
                  </w:r>
                  <w:proofErr w:type="gramEnd"/>
                  <w:r w:rsidRPr="0017411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)</w:t>
                  </w:r>
                </w:p>
                <w:p w:rsidR="00C14B04" w:rsidRDefault="00C14B04" w:rsidP="008E0550">
                  <w:pPr>
                    <w:spacing w:after="15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14B04" w:rsidTr="00C14B04">
              <w:tc>
                <w:tcPr>
                  <w:tcW w:w="2886" w:type="dxa"/>
                </w:tcPr>
                <w:p w:rsidR="00C14B04" w:rsidRDefault="0017411C" w:rsidP="008E0550">
                  <w:pPr>
                    <w:spacing w:after="15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E0550">
                    <w:rPr>
                      <w:rFonts w:ascii="Arial" w:eastAsia="Times New Roman" w:hAnsi="Arial" w:cs="Arial"/>
                      <w:noProof/>
                      <w:color w:val="000000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426FFF47" wp14:editId="5DA11564">
                        <wp:extent cx="1215957" cy="1322379"/>
                        <wp:effectExtent l="0" t="0" r="3810" b="0"/>
                        <wp:docPr id="4" name="Рисунок 4" descr="https://fsd.multiurok.ru/html/2021/03/24/s_605b0f739ea77/1660817_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fsd.multiurok.ru/html/2021/03/24/s_605b0f739ea77/1660817_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6257" cy="1322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59" w:type="dxa"/>
                </w:tcPr>
                <w:p w:rsidR="0017411C" w:rsidRPr="0017411C" w:rsidRDefault="0017411C" w:rsidP="0017411C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7411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Я не мыл в дороге рук,</w:t>
                  </w:r>
                </w:p>
                <w:p w:rsidR="0017411C" w:rsidRPr="0017411C" w:rsidRDefault="0017411C" w:rsidP="0017411C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7411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Поел фрукты, овощи,</w:t>
                  </w:r>
                </w:p>
                <w:p w:rsidR="0017411C" w:rsidRPr="0017411C" w:rsidRDefault="0017411C" w:rsidP="0017411C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7411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Заболел и вижу пункт</w:t>
                  </w:r>
                </w:p>
                <w:p w:rsidR="0017411C" w:rsidRPr="0017411C" w:rsidRDefault="0017411C" w:rsidP="0017411C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Медицинской</w:t>
                  </w:r>
                </w:p>
                <w:p w:rsidR="00C14B04" w:rsidRDefault="0017411C" w:rsidP="0017411C">
                  <w:pPr>
                    <w:spacing w:after="15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7411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(помощи)</w:t>
                  </w:r>
                </w:p>
              </w:tc>
            </w:tr>
            <w:tr w:rsidR="00C14B04" w:rsidTr="0017411C">
              <w:trPr>
                <w:trHeight w:val="2392"/>
              </w:trPr>
              <w:tc>
                <w:tcPr>
                  <w:tcW w:w="2886" w:type="dxa"/>
                </w:tcPr>
                <w:p w:rsidR="00C14B04" w:rsidRDefault="0017411C" w:rsidP="008E0550">
                  <w:pPr>
                    <w:spacing w:after="150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E0550">
                    <w:rPr>
                      <w:rFonts w:ascii="Arial" w:eastAsia="Times New Roman" w:hAnsi="Arial" w:cs="Arial"/>
                      <w:noProof/>
                      <w:color w:val="000000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07BE8BED" wp14:editId="340ABA79">
                        <wp:extent cx="1215957" cy="1322379"/>
                        <wp:effectExtent l="0" t="0" r="3810" b="0"/>
                        <wp:docPr id="5" name="Рисунок 5" descr="https://fsd.multiurok.ru/html/2021/03/24/s_605b0f739ea77/1660817_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fsd.multiurok.ru/html/2021/03/24/s_605b0f739ea77/1660817_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6257" cy="1322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59" w:type="dxa"/>
                </w:tcPr>
                <w:p w:rsidR="00C14B04" w:rsidRPr="0017411C" w:rsidRDefault="0017411C" w:rsidP="008E0550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8E055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Что мне делать?</w:t>
                  </w:r>
                  <w:r w:rsidRPr="008E055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br/>
                    <w:t>Как мне быть?</w:t>
                  </w:r>
                  <w:r w:rsidRPr="008E055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br/>
                    <w:t>Нужно срочно позвонить</w:t>
                  </w:r>
                  <w:r w:rsidRPr="008E055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br/>
                    <w:t>Должен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знать и ты, и он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br/>
                    <w:t>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этом месте </w:t>
                  </w:r>
                  <w:r w:rsidRPr="008E055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(телефон)</w:t>
                  </w:r>
                </w:p>
              </w:tc>
            </w:tr>
          </w:tbl>
          <w:p w:rsidR="008E0550" w:rsidRDefault="008E0550" w:rsidP="008E055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F5D0D" w:rsidRPr="008E0550" w:rsidRDefault="00EF5D0D" w:rsidP="008E055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E0550" w:rsidRPr="008E0550" w:rsidRDefault="008E0550" w:rsidP="008E055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E0550" w:rsidRPr="008E0550" w:rsidTr="0017411C">
        <w:trPr>
          <w:trHeight w:val="3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E0550" w:rsidRPr="008E0550" w:rsidRDefault="008E0550" w:rsidP="008E055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</w:tbl>
    <w:p w:rsidR="008E0550" w:rsidRDefault="008E0550" w:rsidP="008E05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0550" w:rsidRDefault="008E0550" w:rsidP="008E05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05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8E0550" w:rsidRPr="008E0550" w:rsidRDefault="008E0550" w:rsidP="008E05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8E0550" w:rsidRPr="008E0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F7FC8"/>
    <w:multiLevelType w:val="hybridMultilevel"/>
    <w:tmpl w:val="0DA26556"/>
    <w:lvl w:ilvl="0" w:tplc="D3B8D30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6A662394"/>
    <w:multiLevelType w:val="hybridMultilevel"/>
    <w:tmpl w:val="F5568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C5"/>
    <w:rsid w:val="0004042B"/>
    <w:rsid w:val="00133B04"/>
    <w:rsid w:val="0017411C"/>
    <w:rsid w:val="00176B6B"/>
    <w:rsid w:val="001C2B54"/>
    <w:rsid w:val="002D0A96"/>
    <w:rsid w:val="00313291"/>
    <w:rsid w:val="00495FED"/>
    <w:rsid w:val="00561F70"/>
    <w:rsid w:val="005E4420"/>
    <w:rsid w:val="00616F2E"/>
    <w:rsid w:val="00697FAB"/>
    <w:rsid w:val="008029AC"/>
    <w:rsid w:val="008E0550"/>
    <w:rsid w:val="009223FA"/>
    <w:rsid w:val="00A048C6"/>
    <w:rsid w:val="00AD236E"/>
    <w:rsid w:val="00B002C9"/>
    <w:rsid w:val="00B7309C"/>
    <w:rsid w:val="00BC4E4B"/>
    <w:rsid w:val="00C14B04"/>
    <w:rsid w:val="00C650F3"/>
    <w:rsid w:val="00C82516"/>
    <w:rsid w:val="00DC1D49"/>
    <w:rsid w:val="00E21F3C"/>
    <w:rsid w:val="00E34DBC"/>
    <w:rsid w:val="00EE04C5"/>
    <w:rsid w:val="00EF5D0D"/>
    <w:rsid w:val="00F3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D49"/>
    <w:pPr>
      <w:ind w:left="720"/>
      <w:contextualSpacing/>
    </w:pPr>
  </w:style>
  <w:style w:type="paragraph" w:customStyle="1" w:styleId="c9">
    <w:name w:val="c9"/>
    <w:basedOn w:val="a"/>
    <w:rsid w:val="00E2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21F3C"/>
  </w:style>
  <w:style w:type="character" w:customStyle="1" w:styleId="c3">
    <w:name w:val="c3"/>
    <w:basedOn w:val="a0"/>
    <w:rsid w:val="00E21F3C"/>
  </w:style>
  <w:style w:type="paragraph" w:customStyle="1" w:styleId="c2">
    <w:name w:val="c2"/>
    <w:basedOn w:val="a"/>
    <w:rsid w:val="00802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0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5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14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D49"/>
    <w:pPr>
      <w:ind w:left="720"/>
      <w:contextualSpacing/>
    </w:pPr>
  </w:style>
  <w:style w:type="paragraph" w:customStyle="1" w:styleId="c9">
    <w:name w:val="c9"/>
    <w:basedOn w:val="a"/>
    <w:rsid w:val="00E2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21F3C"/>
  </w:style>
  <w:style w:type="character" w:customStyle="1" w:styleId="c3">
    <w:name w:val="c3"/>
    <w:basedOn w:val="a0"/>
    <w:rsid w:val="00E21F3C"/>
  </w:style>
  <w:style w:type="paragraph" w:customStyle="1" w:styleId="c2">
    <w:name w:val="c2"/>
    <w:basedOn w:val="a"/>
    <w:rsid w:val="00802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0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5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14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056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98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043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51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255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398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00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306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16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48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441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946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38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316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147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83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78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33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584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588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09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114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37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2023-05-15T11:27:00Z</dcterms:created>
  <dcterms:modified xsi:type="dcterms:W3CDTF">2023-05-18T17:42:00Z</dcterms:modified>
</cp:coreProperties>
</file>