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2E3592" wp14:editId="36C99725">
            <wp:extent cx="5940425" cy="7677447"/>
            <wp:effectExtent l="0" t="0" r="3175" b="0"/>
            <wp:docPr id="1" name="Рисунок 1" descr="https://im0-tub-ru.yandex.net/i?id=a995689977440a2358ea09af69897f9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995689977440a2358ea09af69897f95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Подвижные игры на свежем воздухе в зимний период 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>для родителей с детьми.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 w:rsidR="00043A4C" w:rsidRDefault="00043A4C" w:rsidP="00043A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Гиппократ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  <w:proofErr w:type="gramEnd"/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43A4C" w:rsidRDefault="00043A4C" w:rsidP="00DE5A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Подвижные игры для детей  3-4 лет.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«Ваня в валенках гулял»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». Ребёнок прыжками на двух ногах приближается к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 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После слов ребёнок разворачивается и убегает от мамы –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 в свой домик за первую черту. Мама догоняет ребёнка.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«Снежные шары»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началом игры мама, папа и ребёнок скатывают из снега 2 – 3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больших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«За снежинкой»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площадке «цветной водой» очерчивается круг диаметром 50 – 80см.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«Санные горки»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«Цветной водой» напротив друг друга на расстоянии 4 – 6 м обозначаются две линии длинной 2,5 – 3 м.  За первую линию становятся родители и ребёнок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«Кто быстрее?»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 игрой ребёнок вместе с родителями лепит небольшого снеговика.  Напротив снеговика на расстоянии 5 –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Играющие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бегут наперегонки к снеговику. Побеждает тот игрок, который первым прибежал к снеговику и дотронулся до него.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«Движущаяся мишень»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«Кружева на снегу»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30"/>
          <w:lang w:eastAsia="ru-RU"/>
        </w:rPr>
        <w:t>Подвижные игры для детей 4-5 лет.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«Здравствуй, зимушка-зима!»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Ждали зиму мы давно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И смотрели все в окно.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 xml:space="preserve"> Выполняют «пружинку», руки на поясе.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Наконец она пришла.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Здравствуй, зимушка-зима!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Хлопают в ладоши.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снег на ветках пышный,</w:t>
      </w:r>
    </w:p>
    <w:p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Ветерка почти не слышно.</w:t>
      </w:r>
    </w:p>
    <w:p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Плавно поднимают в сторону правую и левую руку; медленно опускают руки вниз.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лёгкие пушинки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танце кружатся снежинки.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Кружатся на месте, руки в стороны – вниз.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Речка быстрая молчит,</w:t>
      </w:r>
    </w:p>
    <w:p w:rsidR="00043A4C" w:rsidRDefault="00043A4C" w:rsidP="00043A4C">
      <w:pPr>
        <w:tabs>
          <w:tab w:val="left" w:pos="2745"/>
          <w:tab w:val="left" w:pos="40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Птичья песня не звучит.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Приседают, обхватывают плечи руками.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Эй, ребята, выходите,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Поскорей гулять идите.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Шагают на месте.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саночки садились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горочку катились.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Легко бегут по дорожке друг за другом.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мы на лыжи встали,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зашагали.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Идут широким шагом, взмахивая руками вперёд-вверх, затем отводя назад – вниз. Движения рук попеременные.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снежинкой»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 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«Снежки»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снежок, два – снежок,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иду к тебе дружок!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Подойдя к ребёнку, она кладёт снежки рядом, с ним произносит: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снежок лежит,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за мною не бежит,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снежок мой поднимает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скорей в меня бросает.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мама убегает за свою линию, ребёнок старается попасть снежком в убегающую от него маму.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c4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</w:pPr>
      <w:r>
        <w:rPr>
          <w:rStyle w:val="c4"/>
          <w:sz w:val="28"/>
          <w:szCs w:val="28"/>
        </w:rPr>
        <w:t>«Санные гонки»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  <w:sz w:val="28"/>
        </w:rPr>
        <w:t>Ставят санки на одну линию, садятся на них верхом, опустив ноги на землю. По сигналу мамы: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Ты за саночки берись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И беги скорее.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Быстро саночки везти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Будет веселее.</w:t>
      </w:r>
    </w:p>
    <w:p w:rsidR="00043A4C" w:rsidRDefault="00043A4C" w:rsidP="00043A4C">
      <w:pPr>
        <w:pStyle w:val="c1"/>
        <w:spacing w:before="0" w:beforeAutospacing="0" w:after="0" w:afterAutospacing="0"/>
        <w:ind w:firstLine="709"/>
        <w:jc w:val="both"/>
      </w:pPr>
      <w:r>
        <w:rPr>
          <w:rStyle w:val="c2"/>
          <w:sz w:val="28"/>
          <w:szCs w:val="28"/>
        </w:rPr>
        <w:t>Передвигаются на санках до обозначенного ориентира (сугроба, флажков, снежного вала и т. п.), отталкиваясь ногами</w:t>
      </w:r>
      <w:r>
        <w:rPr>
          <w:rStyle w:val="c2"/>
          <w:sz w:val="28"/>
        </w:rPr>
        <w:t>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для детей 5-6 лет.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«Кто быстрее»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a4"/>
          <w:i w:val="0"/>
        </w:rPr>
      </w:pPr>
      <w:r>
        <w:rPr>
          <w:rStyle w:val="a4"/>
          <w:i w:val="0"/>
          <w:sz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Перед нами снеговик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Пусть совсем он не велик.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Но он любит пошутить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Да детей повеселить.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Побежим к нему быстрее,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Бежать вместе веселее.</w:t>
      </w:r>
    </w:p>
    <w:p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Раз, два, три – беги.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После этих слов мама и ребёнок бегут к снеговику, побеждает тот, кто первый дотронулся до снеговика.</w:t>
      </w:r>
    </w:p>
    <w:p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«Снежные круги»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забор или дерево вешаются мишени.  На расстоянии 3 м от мишени проводится черта. Мама и ребёнок    встают за линией напротив своей мишени, которую переступать не разрешается. У каждого играющего по 6 – 8 снежков.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«Взятие крепости»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</w:t>
      </w:r>
      <w:r>
        <w:rPr>
          <w:sz w:val="28"/>
          <w:szCs w:val="28"/>
        </w:rPr>
        <w:softHyphen/>
        <w:t>ный холм с пологими краями округлой формы и плос</w:t>
      </w:r>
      <w:r>
        <w:rPr>
          <w:sz w:val="28"/>
          <w:szCs w:val="28"/>
        </w:rPr>
        <w:softHyphen/>
        <w:t>кой вершиной диаметром 2—3 м.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Играющие делятся на: «за</w:t>
      </w:r>
      <w:r>
        <w:rPr>
          <w:sz w:val="28"/>
          <w:szCs w:val="28"/>
        </w:rPr>
        <w:softHyphen/>
        <w:t>щитников» крепости и пытающиеся взять крепость.</w:t>
      </w:r>
    </w:p>
    <w:p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защитника — как можно дольше продержать</w:t>
      </w:r>
      <w:r>
        <w:rPr>
          <w:sz w:val="28"/>
          <w:szCs w:val="28"/>
        </w:rPr>
        <w:softHyphen/>
        <w:t xml:space="preserve">ся на вершине снежного холмика, а нападающего — метко кидать снежки в нападающего.  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«Назови вид спорта»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и ребёнок берутся за руки и произносят: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Ровным кругом</w:t>
      </w:r>
    </w:p>
    <w:p w:rsidR="00043A4C" w:rsidRDefault="00043A4C" w:rsidP="00043A4C">
      <w:pPr>
        <w:tabs>
          <w:tab w:val="center" w:pos="5032"/>
          <w:tab w:val="left" w:pos="6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Друг за другом</w:t>
      </w:r>
      <w:r>
        <w:rPr>
          <w:rFonts w:ascii="Times New Roman" w:hAnsi="Times New Roman"/>
          <w:sz w:val="28"/>
          <w:szCs w:val="28"/>
        </w:rPr>
        <w:tab/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идем за шагом шаг.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Стой на месте,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вместе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Сделаем вот так.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Подвижные игры для детей 6-7 лет.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r:id="rId6" w:tooltip="Игра &quot;Снайперы&quot;" w:history="1">
        <w:r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Снайперы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заборе или стене дома (при большом количестве снега взрослые и  дети могут сначала сложить на игровой площадке стену из снега) чертится цветной круг диаметром 75 см.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из игроков приготавливает для себя по 3—5 снеж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(число для всех одинаковое).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расстоянии 1,5—5 м от стены (в зависимости от возраста играющих детей) проводится линия. По сигна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«Перебежки со снежками»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ровном участке земли, покрытом снегом, 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стоянии 6—8 м.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Взрослый занимает зону одного города, а ребёнок, становится по боковым линиям; каждый готовит по 5—6 снежков.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сигналу взрослый должен перебежать с одной стороны площадки на другую, а ребёнок должен попасть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бегущего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снежками наибольшее число раз.</w:t>
      </w:r>
    </w:p>
    <w:p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«Кружева на снегу»</w:t>
      </w: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Мама с ребёнком заранее замораживают в формочках льдинки и раскладывают их по площадке, а затем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смотрят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кого красивее получилось кружево.</w:t>
      </w:r>
    </w:p>
    <w:p w:rsidR="00043A4C" w:rsidRDefault="00043A4C" w:rsidP="00043A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3A4C" w:rsidRDefault="00DE5A41" w:rsidP="00043A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bookmarkStart w:id="0" w:name="_GoBack"/>
      <w:bookmarkEnd w:id="0"/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67B51" w:rsidRDefault="00A67B51"/>
    <w:sectPr w:rsidR="00A6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01"/>
    <w:rsid w:val="00043A4C"/>
    <w:rsid w:val="00A67B51"/>
    <w:rsid w:val="00DE5A41"/>
    <w:rsid w:val="00F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buka-igr.ru/doshk_vozr/winter/snajpe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2020-02-25T14:44:00Z</dcterms:created>
  <dcterms:modified xsi:type="dcterms:W3CDTF">2024-11-26T07:18:00Z</dcterms:modified>
</cp:coreProperties>
</file>