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63" w:rsidRPr="00FE6963" w:rsidRDefault="00FE6963" w:rsidP="00FE6963">
      <w:pPr>
        <w:pStyle w:val="a3"/>
        <w:shd w:val="clear" w:color="auto" w:fill="FFFFFF"/>
        <w:spacing w:before="0" w:beforeAutospacing="0" w:after="0" w:afterAutospacing="0"/>
        <w:ind w:left="102" w:right="102"/>
        <w:jc w:val="center"/>
        <w:rPr>
          <w:b/>
          <w:sz w:val="28"/>
          <w:szCs w:val="28"/>
        </w:rPr>
      </w:pPr>
      <w:r w:rsidRPr="00FE6963">
        <w:rPr>
          <w:b/>
          <w:sz w:val="28"/>
          <w:szCs w:val="28"/>
        </w:rPr>
        <w:t>Муниципальное бюджетное дошкольное образовательное</w:t>
      </w:r>
    </w:p>
    <w:p w:rsidR="00FE6963" w:rsidRPr="00FE6963" w:rsidRDefault="00FE6963" w:rsidP="00FE6963">
      <w:pPr>
        <w:pStyle w:val="a3"/>
        <w:shd w:val="clear" w:color="auto" w:fill="FFFFFF"/>
        <w:spacing w:before="0" w:beforeAutospacing="0" w:after="0" w:afterAutospacing="0"/>
        <w:ind w:left="102" w:right="102"/>
        <w:jc w:val="center"/>
        <w:rPr>
          <w:b/>
          <w:sz w:val="28"/>
          <w:szCs w:val="28"/>
        </w:rPr>
      </w:pPr>
      <w:r w:rsidRPr="00FE6963">
        <w:rPr>
          <w:b/>
          <w:sz w:val="28"/>
          <w:szCs w:val="28"/>
        </w:rPr>
        <w:t xml:space="preserve">учреждение </w:t>
      </w:r>
      <w:proofErr w:type="spellStart"/>
      <w:r w:rsidRPr="00FE6963">
        <w:rPr>
          <w:b/>
          <w:sz w:val="28"/>
          <w:szCs w:val="28"/>
        </w:rPr>
        <w:t>Курагинский</w:t>
      </w:r>
      <w:proofErr w:type="spellEnd"/>
      <w:r w:rsidRPr="00FE6963">
        <w:rPr>
          <w:b/>
          <w:sz w:val="28"/>
          <w:szCs w:val="28"/>
        </w:rPr>
        <w:t xml:space="preserve"> детский сад №8 «Лесная сказка» комбинированного вида</w:t>
      </w: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center"/>
        <w:rPr>
          <w:color w:val="333333"/>
          <w:sz w:val="28"/>
          <w:szCs w:val="2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both"/>
        <w:rPr>
          <w:color w:val="333333"/>
          <w:sz w:val="28"/>
          <w:szCs w:val="2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both"/>
        <w:rPr>
          <w:color w:val="333333"/>
          <w:sz w:val="28"/>
          <w:szCs w:val="2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both"/>
        <w:rPr>
          <w:color w:val="333333"/>
          <w:sz w:val="28"/>
          <w:szCs w:val="2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both"/>
        <w:rPr>
          <w:color w:val="333333"/>
          <w:sz w:val="28"/>
          <w:szCs w:val="2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both"/>
        <w:rPr>
          <w:color w:val="333333"/>
          <w:sz w:val="28"/>
          <w:szCs w:val="2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both"/>
        <w:rPr>
          <w:color w:val="333333"/>
          <w:sz w:val="28"/>
          <w:szCs w:val="2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both"/>
        <w:rPr>
          <w:color w:val="333333"/>
          <w:sz w:val="28"/>
          <w:szCs w:val="2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both"/>
        <w:rPr>
          <w:color w:val="333333"/>
          <w:sz w:val="28"/>
          <w:szCs w:val="2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center"/>
        <w:rPr>
          <w:b/>
          <w:sz w:val="48"/>
          <w:szCs w:val="48"/>
        </w:rPr>
      </w:pPr>
      <w:proofErr w:type="spellStart"/>
      <w:r w:rsidRPr="00FE6963">
        <w:rPr>
          <w:b/>
          <w:sz w:val="48"/>
          <w:szCs w:val="48"/>
        </w:rPr>
        <w:t>Геокешин</w:t>
      </w:r>
      <w:proofErr w:type="gramStart"/>
      <w:r w:rsidRPr="00FE6963">
        <w:rPr>
          <w:b/>
          <w:sz w:val="48"/>
          <w:szCs w:val="48"/>
        </w:rPr>
        <w:t>г</w:t>
      </w:r>
      <w:proofErr w:type="spellEnd"/>
      <w:r w:rsidRPr="00FE6963">
        <w:rPr>
          <w:b/>
          <w:sz w:val="48"/>
          <w:szCs w:val="48"/>
        </w:rPr>
        <w:t>-</w:t>
      </w:r>
      <w:proofErr w:type="gramEnd"/>
      <w:r w:rsidRPr="00FE6963">
        <w:rPr>
          <w:b/>
          <w:sz w:val="48"/>
          <w:szCs w:val="48"/>
        </w:rPr>
        <w:t xml:space="preserve"> </w:t>
      </w:r>
      <w:r w:rsidR="00E078D1">
        <w:rPr>
          <w:b/>
          <w:sz w:val="48"/>
          <w:szCs w:val="48"/>
        </w:rPr>
        <w:t>образовательн</w:t>
      </w:r>
      <w:r w:rsidRPr="00FE6963">
        <w:rPr>
          <w:b/>
          <w:sz w:val="48"/>
          <w:szCs w:val="48"/>
        </w:rPr>
        <w:t xml:space="preserve">ая игра как средство развития </w:t>
      </w:r>
      <w:r w:rsidR="006B3032">
        <w:rPr>
          <w:b/>
          <w:sz w:val="48"/>
          <w:szCs w:val="48"/>
        </w:rPr>
        <w:t xml:space="preserve"> речевой активности </w:t>
      </w:r>
      <w:r w:rsidRPr="00FE6963">
        <w:rPr>
          <w:b/>
          <w:sz w:val="48"/>
          <w:szCs w:val="48"/>
        </w:rPr>
        <w:t>дошкольников</w:t>
      </w:r>
      <w:r w:rsidR="00EC5ECF">
        <w:rPr>
          <w:b/>
          <w:sz w:val="48"/>
          <w:szCs w:val="48"/>
        </w:rPr>
        <w:t>.</w:t>
      </w: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center"/>
        <w:rPr>
          <w:b/>
          <w:sz w:val="48"/>
          <w:szCs w:val="4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center"/>
        <w:rPr>
          <w:b/>
          <w:sz w:val="48"/>
          <w:szCs w:val="4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center"/>
        <w:rPr>
          <w:b/>
          <w:sz w:val="48"/>
          <w:szCs w:val="48"/>
        </w:rPr>
      </w:pPr>
    </w:p>
    <w:p w:rsidR="00585A77" w:rsidRDefault="00585A77" w:rsidP="00585A77">
      <w:pPr>
        <w:pStyle w:val="a3"/>
        <w:shd w:val="clear" w:color="auto" w:fill="FFFFFF"/>
        <w:spacing w:before="0" w:beforeAutospacing="0" w:after="150" w:afterAutospacing="0"/>
        <w:ind w:left="102" w:right="10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Выполнила: воспитатель</w:t>
      </w:r>
    </w:p>
    <w:p w:rsidR="00FE6963" w:rsidRDefault="00585A77" w:rsidP="00585A77">
      <w:pPr>
        <w:pStyle w:val="a3"/>
        <w:shd w:val="clear" w:color="auto" w:fill="FFFFFF"/>
        <w:spacing w:before="0" w:beforeAutospacing="0" w:after="150" w:afterAutospacing="0"/>
        <w:ind w:left="102" w:right="102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Е.В.Карпунина</w:t>
      </w:r>
      <w:proofErr w:type="spellEnd"/>
      <w:r>
        <w:rPr>
          <w:b/>
          <w:sz w:val="28"/>
          <w:szCs w:val="28"/>
        </w:rPr>
        <w:t xml:space="preserve">. </w:t>
      </w:r>
    </w:p>
    <w:p w:rsidR="00585A77" w:rsidRPr="00585A77" w:rsidRDefault="00585A77" w:rsidP="00585A77">
      <w:pPr>
        <w:pStyle w:val="a3"/>
        <w:shd w:val="clear" w:color="auto" w:fill="FFFFFF"/>
        <w:spacing w:before="0" w:beforeAutospacing="0" w:after="150" w:afterAutospacing="0"/>
        <w:ind w:left="102" w:right="102"/>
        <w:jc w:val="right"/>
        <w:rPr>
          <w:b/>
          <w:sz w:val="28"/>
          <w:szCs w:val="2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center"/>
        <w:rPr>
          <w:b/>
          <w:sz w:val="48"/>
          <w:szCs w:val="4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center"/>
        <w:rPr>
          <w:b/>
          <w:sz w:val="48"/>
          <w:szCs w:val="4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center"/>
        <w:rPr>
          <w:b/>
          <w:sz w:val="48"/>
          <w:szCs w:val="4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center"/>
        <w:rPr>
          <w:b/>
          <w:sz w:val="48"/>
          <w:szCs w:val="48"/>
        </w:rPr>
      </w:pPr>
    </w:p>
    <w:p w:rsidR="00FE6963" w:rsidRP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center"/>
        <w:rPr>
          <w:b/>
          <w:sz w:val="28"/>
          <w:szCs w:val="2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center"/>
        <w:rPr>
          <w:b/>
          <w:sz w:val="48"/>
          <w:szCs w:val="48"/>
        </w:rPr>
      </w:pPr>
    </w:p>
    <w:p w:rsidR="00D368C1" w:rsidRPr="00D368C1" w:rsidRDefault="00D368C1" w:rsidP="00601F4B">
      <w:pPr>
        <w:spacing w:after="0"/>
        <w:ind w:left="-567" w:righ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spellStart"/>
      <w:r w:rsidRPr="00D36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Геокешинг</w:t>
      </w:r>
      <w:proofErr w:type="spellEnd"/>
      <w:r w:rsidRPr="00D36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6B3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Образовательная, </w:t>
      </w:r>
      <w:r w:rsidRPr="00D36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приключенческая игра с элементами туризма и краеведения</w:t>
      </w:r>
      <w:r w:rsidR="006B3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как средство развития речевой активности детей с ТНР с привлечение родителей</w:t>
      </w:r>
      <w:r w:rsidRPr="00D36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3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Задача, которую решают игроки в </w:t>
      </w:r>
      <w:proofErr w:type="spellStart"/>
      <w:r w:rsidRPr="00D36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</w:t>
      </w:r>
      <w:r w:rsidR="00D46F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D3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поиск тайников, сделанных другими участниками игры</w:t>
      </w:r>
      <w:r w:rsidR="00AD0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педагогом, взрослым</w:t>
      </w:r>
      <w:r w:rsidRPr="00D368C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94D27" w:rsidRPr="00A94D27" w:rsidRDefault="00D368C1" w:rsidP="00A94D2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sz w:val="28"/>
          <w:szCs w:val="28"/>
        </w:rPr>
      </w:pPr>
      <w:r w:rsidRPr="00D368C1">
        <w:rPr>
          <w:sz w:val="28"/>
          <w:szCs w:val="28"/>
        </w:rPr>
        <w:t xml:space="preserve">    «Образовательный </w:t>
      </w:r>
      <w:proofErr w:type="spellStart"/>
      <w:r w:rsidRPr="00D368C1">
        <w:rPr>
          <w:sz w:val="28"/>
          <w:szCs w:val="28"/>
        </w:rPr>
        <w:t>геокешинг</w:t>
      </w:r>
      <w:proofErr w:type="spellEnd"/>
      <w:r w:rsidRPr="00D368C1">
        <w:rPr>
          <w:sz w:val="28"/>
          <w:szCs w:val="28"/>
        </w:rPr>
        <w:t>» — педагогическая технология, помогающая ребенку самостоятельно познавать окружающий мир</w:t>
      </w:r>
      <w:r w:rsidR="006B3032">
        <w:rPr>
          <w:sz w:val="28"/>
          <w:szCs w:val="28"/>
        </w:rPr>
        <w:t>, развивать коммуникативные навыки, диалогическую и монологическую речь</w:t>
      </w:r>
      <w:r w:rsidRPr="00D368C1">
        <w:rPr>
          <w:sz w:val="28"/>
          <w:szCs w:val="28"/>
        </w:rPr>
        <w:t xml:space="preserve">. </w:t>
      </w:r>
    </w:p>
    <w:p w:rsidR="00A94D27" w:rsidRPr="00A94D27" w:rsidRDefault="00A94D27" w:rsidP="00A94D2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A94D27">
        <w:rPr>
          <w:b/>
          <w:bCs/>
          <w:color w:val="000000"/>
          <w:sz w:val="28"/>
          <w:szCs w:val="28"/>
        </w:rPr>
        <w:t xml:space="preserve">Цель </w:t>
      </w:r>
      <w:proofErr w:type="spellStart"/>
      <w:r w:rsidRPr="00A94D27">
        <w:rPr>
          <w:b/>
          <w:bCs/>
          <w:color w:val="000000"/>
          <w:sz w:val="28"/>
          <w:szCs w:val="28"/>
        </w:rPr>
        <w:t>геокешинга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A94D27">
        <w:rPr>
          <w:color w:val="000000"/>
          <w:sz w:val="28"/>
          <w:szCs w:val="28"/>
        </w:rPr>
        <w:t xml:space="preserve">– </w:t>
      </w:r>
      <w:r w:rsidR="006B3032">
        <w:rPr>
          <w:color w:val="000000"/>
          <w:sz w:val="28"/>
          <w:szCs w:val="28"/>
        </w:rPr>
        <w:t xml:space="preserve">Развитие связной монологической и  диалогической речи, расширение активного словаря, </w:t>
      </w:r>
      <w:r w:rsidRPr="00A94D27">
        <w:rPr>
          <w:color w:val="000000"/>
          <w:sz w:val="28"/>
          <w:szCs w:val="28"/>
        </w:rPr>
        <w:t xml:space="preserve">пропаганда здорового образа жизни через </w:t>
      </w:r>
      <w:r w:rsidR="006B3032">
        <w:rPr>
          <w:color w:val="000000"/>
          <w:sz w:val="28"/>
          <w:szCs w:val="28"/>
        </w:rPr>
        <w:t>спортивно – познавательную игру, включение родителей в образовательный процесс.</w:t>
      </w:r>
    </w:p>
    <w:p w:rsidR="004635D4" w:rsidRDefault="00A94D27" w:rsidP="00A94D27">
      <w:pPr>
        <w:shd w:val="clear" w:color="auto" w:fill="FFFFFF"/>
        <w:spacing w:after="0" w:line="294" w:lineRule="atLeast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635D4" w:rsidRDefault="004635D4" w:rsidP="0046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94D27" w:rsidRPr="00A94D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</w:t>
      </w:r>
      <w:r w:rsidR="00A94D27" w:rsidRPr="00A9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активности детей с ТНР с привлечением родителей.</w:t>
      </w:r>
    </w:p>
    <w:p w:rsidR="004635D4" w:rsidRDefault="004635D4" w:rsidP="0046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и пополнение  активного словаря новыми словами «кладоискатели»,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геокешинг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«Дары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«Правильное питание», «письмо».</w:t>
      </w:r>
    </w:p>
    <w:p w:rsidR="00A94D27" w:rsidRPr="00A94D27" w:rsidRDefault="004635D4" w:rsidP="0046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</w:t>
      </w:r>
      <w:r w:rsidR="00A94D27" w:rsidRPr="00A9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ориентировки в пространстве, мышления, понимания речи,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коммуникативных навыков, </w:t>
      </w:r>
      <w:r w:rsidR="00A94D27" w:rsidRPr="00A9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любознательности, наблюдательности и творчества</w:t>
      </w:r>
      <w:r w:rsidR="00A94D27" w:rsidRPr="00A9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14136" w:rsidRDefault="00D368C1" w:rsidP="00614136">
      <w:pPr>
        <w:spacing w:after="0" w:line="240" w:lineRule="auto"/>
        <w:ind w:left="-567"/>
        <w:jc w:val="both"/>
        <w:rPr>
          <w:rFonts w:ascii="Arial" w:eastAsia="Times New Roman" w:hAnsi="Arial" w:cs="Arial"/>
          <w:color w:val="575757"/>
          <w:sz w:val="24"/>
          <w:szCs w:val="24"/>
          <w:lang w:eastAsia="ru-RU"/>
        </w:rPr>
      </w:pPr>
      <w:r w:rsidRPr="00D3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Суть технологии</w:t>
      </w:r>
      <w:r w:rsidRPr="00D3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организация игровой деятельности детей,</w:t>
      </w:r>
      <w:r w:rsidR="0046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46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превлечением</w:t>
      </w:r>
      <w:proofErr w:type="spellEnd"/>
      <w:r w:rsidR="0046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</w:t>
      </w:r>
      <w:r w:rsidRPr="00D36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наполняя её познавательным, развивающим материалом</w:t>
      </w:r>
      <w:r w:rsidR="00E92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23B3" w:rsidRPr="00E923B3">
        <w:rPr>
          <w:color w:val="333333"/>
          <w:sz w:val="28"/>
          <w:szCs w:val="28"/>
        </w:rPr>
        <w:t xml:space="preserve"> </w:t>
      </w:r>
      <w:r w:rsidR="00E923B3" w:rsidRPr="00E923B3">
        <w:rPr>
          <w:rFonts w:ascii="Times New Roman" w:hAnsi="Times New Roman" w:cs="Times New Roman"/>
          <w:color w:val="333333"/>
          <w:sz w:val="28"/>
          <w:szCs w:val="28"/>
        </w:rPr>
        <w:t>делающим обучение интересным, творческим и значимым для участников.</w:t>
      </w:r>
      <w:r w:rsidRPr="00D368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D27" w:rsidRPr="00A9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же, </w:t>
      </w:r>
      <w:proofErr w:type="spellStart"/>
      <w:r w:rsidR="00A94D27" w:rsidRPr="00A94D27">
        <w:rPr>
          <w:rFonts w:ascii="Times New Roman" w:hAnsi="Times New Roman" w:cs="Times New Roman"/>
          <w:sz w:val="28"/>
          <w:szCs w:val="28"/>
        </w:rPr>
        <w:t>г</w:t>
      </w:r>
      <w:r w:rsidR="00A94D27">
        <w:rPr>
          <w:rFonts w:ascii="Times New Roman" w:hAnsi="Times New Roman" w:cs="Times New Roman"/>
          <w:sz w:val="28"/>
          <w:szCs w:val="28"/>
        </w:rPr>
        <w:t>еокэшинг</w:t>
      </w:r>
      <w:proofErr w:type="spellEnd"/>
      <w:r w:rsidR="00A94D27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A94D27" w:rsidRPr="00A94D27">
        <w:rPr>
          <w:rFonts w:ascii="Times New Roman" w:hAnsi="Times New Roman" w:cs="Times New Roman"/>
          <w:sz w:val="28"/>
          <w:szCs w:val="28"/>
        </w:rPr>
        <w:t xml:space="preserve"> поисковую и исследовательскую деятельность.</w:t>
      </w:r>
      <w:r w:rsidR="00614136" w:rsidRPr="00614136">
        <w:rPr>
          <w:rFonts w:ascii="Arial" w:eastAsia="Times New Roman" w:hAnsi="Arial" w:cs="Arial"/>
          <w:color w:val="575757"/>
          <w:sz w:val="24"/>
          <w:szCs w:val="24"/>
          <w:lang w:eastAsia="ru-RU"/>
        </w:rPr>
        <w:t xml:space="preserve"> </w:t>
      </w:r>
    </w:p>
    <w:p w:rsidR="00D368C1" w:rsidRPr="00614136" w:rsidRDefault="00614136" w:rsidP="006141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4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 нашей группе прошла серия приключенческих  игр</w:t>
      </w:r>
      <w:r w:rsidR="00D4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типу</w:t>
      </w:r>
      <w:r w:rsidRPr="0061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F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1413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</w:t>
      </w:r>
      <w:proofErr w:type="spellEnd"/>
      <w:r w:rsidR="00D46F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детей и знакомство с новой игрой </w:t>
      </w:r>
      <w:proofErr w:type="spellStart"/>
      <w:r w:rsidR="004B6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</w:t>
      </w:r>
      <w:proofErr w:type="spellEnd"/>
      <w:r w:rsidR="004B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проходило поэтапно, от </w:t>
      </w:r>
      <w:proofErr w:type="gramStart"/>
      <w:r w:rsidR="004B6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="004B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сложному. Первый шаг – ориентировка в пространстве (групповой участок на улице) по карте, выполнение пошаговой инструкции, работа в команде. Второй шаг – ориентировка по карте в пространстве группового помещения. Третий – чтение карты и ориентировка в помещении детского сада (движение, захватывающее лестничный марш и помещения 1 и 2 этажей). Такое постепенное усложнение заданий помогли детям уверенно их выполнить и получить радость от </w:t>
      </w:r>
      <w:r w:rsidR="003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результата.</w:t>
      </w:r>
    </w:p>
    <w:p w:rsidR="00E923B3" w:rsidRDefault="00D46FC2" w:rsidP="00E923B3">
      <w:pPr>
        <w:pStyle w:val="a3"/>
        <w:shd w:val="clear" w:color="auto" w:fill="FFFFFF"/>
        <w:spacing w:before="0" w:beforeAutospacing="0" w:after="150" w:afterAutospacing="0"/>
        <w:ind w:left="-567" w:right="10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Первый</w:t>
      </w:r>
      <w:r w:rsidR="00AD0B28" w:rsidRPr="00AD0B28">
        <w:rPr>
          <w:b/>
          <w:bCs/>
          <w:sz w:val="28"/>
          <w:szCs w:val="28"/>
        </w:rPr>
        <w:t xml:space="preserve"> </w:t>
      </w:r>
      <w:proofErr w:type="spellStart"/>
      <w:r w:rsidR="00AD0B28" w:rsidRPr="00E923B3">
        <w:rPr>
          <w:b/>
          <w:bCs/>
          <w:sz w:val="28"/>
          <w:szCs w:val="28"/>
        </w:rPr>
        <w:t>геокешинг</w:t>
      </w:r>
      <w:proofErr w:type="spellEnd"/>
      <w:r w:rsidR="00AD0B28" w:rsidRPr="00E923B3">
        <w:rPr>
          <w:b/>
          <w:bCs/>
          <w:sz w:val="28"/>
          <w:szCs w:val="28"/>
        </w:rPr>
        <w:t xml:space="preserve"> «Кладоискатели»</w:t>
      </w:r>
      <w:r w:rsidR="00E923B3" w:rsidRPr="00E923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прошел </w:t>
      </w:r>
      <w:r w:rsidR="00E923B3" w:rsidRPr="00E923B3">
        <w:rPr>
          <w:b/>
          <w:bCs/>
          <w:sz w:val="28"/>
          <w:szCs w:val="28"/>
        </w:rPr>
        <w:t>с воспитанниками подготовительной группы</w:t>
      </w:r>
      <w:r>
        <w:rPr>
          <w:b/>
          <w:bCs/>
          <w:sz w:val="28"/>
          <w:szCs w:val="28"/>
        </w:rPr>
        <w:t xml:space="preserve"> зимой</w:t>
      </w:r>
      <w:r w:rsidR="00E923B3" w:rsidRPr="00E923B3">
        <w:rPr>
          <w:b/>
          <w:bCs/>
          <w:sz w:val="28"/>
          <w:szCs w:val="28"/>
        </w:rPr>
        <w:t>.</w:t>
      </w:r>
      <w:r w:rsidR="00E923B3" w:rsidRPr="00E923B3">
        <w:rPr>
          <w:sz w:val="28"/>
          <w:szCs w:val="28"/>
        </w:rPr>
        <w:t> Увлекательное спортивное развлечение проходило на свежем воздухе на территории детского сада. Дети показали свои умения в ориентировании на местности по карте-схеме, определении направления маршрута,</w:t>
      </w:r>
      <w:r w:rsidR="004635D4">
        <w:rPr>
          <w:sz w:val="28"/>
          <w:szCs w:val="28"/>
        </w:rPr>
        <w:t xml:space="preserve"> умении догов</w:t>
      </w:r>
      <w:r w:rsidR="00067024">
        <w:rPr>
          <w:sz w:val="28"/>
          <w:szCs w:val="28"/>
        </w:rPr>
        <w:t>ариваться, выстраивать своё высказы</w:t>
      </w:r>
      <w:r w:rsidR="004635D4">
        <w:rPr>
          <w:sz w:val="28"/>
          <w:szCs w:val="28"/>
        </w:rPr>
        <w:t xml:space="preserve">вание, вступать в диалог </w:t>
      </w:r>
      <w:proofErr w:type="gramStart"/>
      <w:r w:rsidR="004635D4">
        <w:rPr>
          <w:sz w:val="28"/>
          <w:szCs w:val="28"/>
        </w:rPr>
        <w:t>со</w:t>
      </w:r>
      <w:proofErr w:type="gramEnd"/>
      <w:r w:rsidR="004635D4">
        <w:rPr>
          <w:sz w:val="28"/>
          <w:szCs w:val="28"/>
        </w:rPr>
        <w:t xml:space="preserve"> взрослым и сверстниками,</w:t>
      </w:r>
      <w:r w:rsidR="00E923B3" w:rsidRPr="00E923B3">
        <w:rPr>
          <w:sz w:val="28"/>
          <w:szCs w:val="28"/>
        </w:rPr>
        <w:t xml:space="preserve"> проявляя при этом настойчивость, целеустремлённость, взаимопомощь. Появление сказочного персонажа </w:t>
      </w:r>
      <w:proofErr w:type="spellStart"/>
      <w:r w:rsidR="00E923B3" w:rsidRPr="00E923B3">
        <w:rPr>
          <w:sz w:val="28"/>
          <w:szCs w:val="28"/>
        </w:rPr>
        <w:t>Бармалея</w:t>
      </w:r>
      <w:proofErr w:type="spellEnd"/>
      <w:r w:rsidR="00E923B3" w:rsidRPr="00E923B3">
        <w:rPr>
          <w:sz w:val="28"/>
          <w:szCs w:val="28"/>
        </w:rPr>
        <w:t xml:space="preserve"> добавило азарта и веселья в продвижении к заданной цели.</w:t>
      </w:r>
    </w:p>
    <w:p w:rsidR="00E923B3" w:rsidRPr="00E923B3" w:rsidRDefault="00AD0B28" w:rsidP="00E923B3">
      <w:pPr>
        <w:pStyle w:val="a3"/>
        <w:shd w:val="clear" w:color="auto" w:fill="FFFFFF"/>
        <w:spacing w:before="0" w:beforeAutospacing="0" w:after="150" w:afterAutospacing="0"/>
        <w:ind w:left="-567" w:right="102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FAC4A9D" wp14:editId="7FB7480A">
            <wp:extent cx="3686175" cy="2724150"/>
            <wp:effectExtent l="0" t="0" r="9525" b="0"/>
            <wp:docPr id="7" name="Рисунок 7" descr="IMG_20200116_12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G_20200116_1225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08473BB4" wp14:editId="2FCA10DA">
            <wp:extent cx="2009775" cy="2714625"/>
            <wp:effectExtent l="0" t="0" r="9525" b="9525"/>
            <wp:docPr id="8" name="Рисунок 8" descr="IMG_20200116_12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G_20200116_121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3B3" w:rsidRDefault="00614136" w:rsidP="0061413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36">
        <w:rPr>
          <w:rFonts w:ascii="Arial" w:eastAsia="Times New Roman" w:hAnsi="Arial" w:cs="Arial"/>
          <w:color w:val="575757"/>
          <w:sz w:val="24"/>
          <w:szCs w:val="24"/>
          <w:lang w:eastAsia="ru-RU"/>
        </w:rPr>
        <w:t>      </w:t>
      </w:r>
      <w:r w:rsidRPr="00614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января</w:t>
      </w:r>
      <w:r w:rsidRPr="0061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мы вместе с ребятами искали спрятанный </w:t>
      </w:r>
      <w:proofErr w:type="spellStart"/>
      <w:r w:rsidRPr="006141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Бармолеем</w:t>
      </w:r>
      <w:proofErr w:type="spellEnd"/>
      <w:r w:rsidRPr="0061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 в нашей гру</w:t>
      </w:r>
      <w:r w:rsidR="00021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ппе. В ходе игры дети учились совместно расшифровывать маршрут карты, строить  полные высказывания, не перебивая выслушивать сверстников, активно вступать в диалог,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выполняя различные задания на ориентировку в пространстве группы</w:t>
      </w:r>
      <w:r w:rsidR="0002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в коллек</w:t>
      </w:r>
      <w:r w:rsidR="0002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тиве договариваясь и действуя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сообща. Кульминацией стал клад, который ребят</w:t>
      </w:r>
      <w:r w:rsid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отыскали в спальне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3B3" w:rsidRPr="00A94D27" w:rsidRDefault="00E923B3" w:rsidP="00601F4B">
      <w:pPr>
        <w:spacing w:after="0"/>
        <w:ind w:left="-567" w:righ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C1" w:rsidRDefault="00D368C1" w:rsidP="00C37D79">
      <w:pPr>
        <w:spacing w:after="0" w:line="240" w:lineRule="auto"/>
        <w:ind w:right="-71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E8C1A" wp14:editId="03D18782">
            <wp:extent cx="2224474" cy="1743075"/>
            <wp:effectExtent l="0" t="0" r="4445" b="0"/>
            <wp:docPr id="1" name="Рисунок 1" descr="C:\Users\user\Desktop\2019-2020учебный год\геокешинг\фото 27 января\IMG_7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2020учебный год\геокешинг\фото 27 января\IMG_7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6" r="5236"/>
                    <a:stretch/>
                  </pic:blipFill>
                  <pic:spPr bwMode="auto">
                    <a:xfrm>
                      <a:off x="0" y="0"/>
                      <a:ext cx="2226196" cy="174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7D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83356" wp14:editId="24E62B0F">
            <wp:extent cx="2200275" cy="1746249"/>
            <wp:effectExtent l="0" t="0" r="0" b="6985"/>
            <wp:docPr id="2" name="Рисунок 2" descr="C:\Users\user\Desktop\2019-2020учебный год\геокешинг\фото 27 января\IMG_7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-2020учебный год\геокешинг\фото 27 января\IMG_7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000" cy="175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0E967F" wp14:editId="23B05AE2">
            <wp:extent cx="2314575" cy="1755369"/>
            <wp:effectExtent l="0" t="0" r="0" b="0"/>
            <wp:docPr id="3" name="Рисунок 3" descr="C:\Users\user\Desktop\2019-2020учебный год\геокешинг\фото 27 января\IMG_7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-2020учебный год\геокешинг\фото 27 января\IMG_70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0" t="4398" r="2932"/>
                    <a:stretch/>
                  </pic:blipFill>
                  <pic:spPr bwMode="auto">
                    <a:xfrm>
                      <a:off x="0" y="0"/>
                      <a:ext cx="2314575" cy="175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4136" w:rsidRDefault="00614136" w:rsidP="00614136">
      <w:pPr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ru-RU"/>
        </w:rPr>
      </w:pPr>
    </w:p>
    <w:p w:rsidR="00614136" w:rsidRDefault="00614136" w:rsidP="00614136">
      <w:pPr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ru-RU"/>
        </w:rPr>
      </w:pPr>
    </w:p>
    <w:p w:rsidR="00D368C1" w:rsidRDefault="00614136" w:rsidP="0061413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14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февраля</w:t>
      </w:r>
      <w:r w:rsidRPr="00614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домовёнок Кузя</w:t>
      </w:r>
      <w:r w:rsid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живущий в детском саду,</w:t>
      </w:r>
      <w:r w:rsidRPr="0061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поиграть с нашими детьми и спрятал свой клад в помещении </w:t>
      </w:r>
      <w:r w:rsidR="00AD0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Pr="00614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 </w:t>
      </w:r>
      <w:r w:rsidR="0002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карте </w:t>
      </w:r>
      <w:r w:rsidR="009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предлагалось узнать </w:t>
      </w:r>
      <w:r w:rsid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</w:t>
      </w:r>
      <w:r w:rsidR="009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="00021C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объяснить родителям,  куда нужно двигаться</w:t>
      </w:r>
      <w:r w:rsidR="00AD0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задания   выполнять</w:t>
      </w:r>
      <w:r w:rsid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2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следующий шаг вместе с родителями по движению дальше. Родители в свою очередь помогали детям в выполнении сложных задач, </w:t>
      </w:r>
      <w:r w:rsidR="00067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свои действия речью,</w:t>
      </w:r>
      <w:r w:rsidR="0092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подсказывали и помогали детям</w:t>
      </w:r>
      <w:r w:rsidR="000670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поддерживали ребят во время игры, в выполнении различных заданий</w:t>
      </w:r>
      <w:r w:rsidR="00067024" w:rsidRPr="0061413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смекалке, ловкости и дружелюбию, ребята выполнили все задания, и нашли сладкий клад.</w:t>
      </w:r>
      <w:r w:rsidR="0006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ECF" w:rsidRPr="00614136" w:rsidRDefault="00EC5ECF" w:rsidP="00EC5ECF">
      <w:pPr>
        <w:spacing w:after="0" w:line="240" w:lineRule="auto"/>
        <w:ind w:left="-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334CBE" wp14:editId="3313C8E0">
            <wp:extent cx="2298700" cy="1724025"/>
            <wp:effectExtent l="0" t="0" r="6350" b="0"/>
            <wp:docPr id="4" name="Рисунок 4" descr="C:\Users\user\Desktop\2019-2020учебный год\геокешинг\IMG_7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9-2020учебный год\геокешинг\IMG_71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66" t="9175"/>
                    <a:stretch/>
                  </pic:blipFill>
                  <pic:spPr bwMode="auto">
                    <a:xfrm>
                      <a:off x="0" y="0"/>
                      <a:ext cx="2301189" cy="172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0E0787" wp14:editId="4A438AD4">
            <wp:extent cx="2324100" cy="1711233"/>
            <wp:effectExtent l="0" t="0" r="0" b="3810"/>
            <wp:docPr id="5" name="Рисунок 5" descr="C:\Users\user\Desktop\2019-2020учебный год\геокешинг\IMG_7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9-2020учебный год\геокешинг\IMG_72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2" t="1639"/>
                    <a:stretch/>
                  </pic:blipFill>
                  <pic:spPr bwMode="auto">
                    <a:xfrm>
                      <a:off x="0" y="0"/>
                      <a:ext cx="2338515" cy="172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C5E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31B71E" wp14:editId="3A4AB40B">
            <wp:extent cx="2488609" cy="1704975"/>
            <wp:effectExtent l="0" t="0" r="6985" b="0"/>
            <wp:docPr id="6" name="Рисунок 6" descr="C:\Users\user\Desktop\2019-2020учебный год\геокешинг\IMG_7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19-2020учебный год\геокешинг\IMG_72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"/>
                    <a:stretch/>
                  </pic:blipFill>
                  <pic:spPr bwMode="auto">
                    <a:xfrm>
                      <a:off x="0" y="0"/>
                      <a:ext cx="2503582" cy="171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8C1" w:rsidRDefault="00D368C1" w:rsidP="00D3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C1" w:rsidRPr="00D368C1" w:rsidRDefault="00D368C1" w:rsidP="00D3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8F" w:rsidRPr="0025198F" w:rsidRDefault="00067024" w:rsidP="005B3E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B3E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игры дети, получили</w:t>
      </w:r>
      <w:r w:rsidR="0025198F" w:rsidRP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эмоц</w:t>
      </w:r>
      <w:r w:rsidR="005B3E3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иональный заряд,</w:t>
      </w:r>
      <w:r w:rsid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r w:rsidR="0025198F" w:rsidRP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рас</w:t>
      </w:r>
      <w:r w:rsid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крепощенными в общении, повысили </w:t>
      </w:r>
      <w:r w:rsidR="0025198F" w:rsidRP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познавательно-речевую активность,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строить последовательное высказывание, участвовать в монологической речи, разви</w:t>
      </w:r>
      <w:r w:rsidR="005B3E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коммуникативные навыки общения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 Пополнили активный словарь такими словами как: «карта», « 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«правильное питание».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</w:t>
      </w:r>
      <w:r w:rsid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чились</w:t>
      </w:r>
      <w:r w:rsidR="0025198F" w:rsidRP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</w:t>
      </w:r>
      <w:r w:rsid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 решать задачи, что привело</w:t>
      </w:r>
      <w:r w:rsidR="0025198F" w:rsidRP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сплочению детского коллектива.</w:t>
      </w:r>
      <w:r w:rsid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8F" w:rsidRP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технологии «образовательного </w:t>
      </w:r>
      <w:proofErr w:type="spellStart"/>
      <w:r w:rsidR="0025198F" w:rsidRP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геокешинга</w:t>
      </w:r>
      <w:proofErr w:type="spellEnd"/>
      <w:r w:rsidR="0025198F" w:rsidRP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эффективным и </w:t>
      </w:r>
      <w:r w:rsidR="00315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</w:t>
      </w:r>
      <w:r w:rsidR="0025198F" w:rsidRP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для развития у дошкольников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коммуникативных навыков, диалогической и монологической речи, </w:t>
      </w:r>
      <w:r w:rsidR="0025198F" w:rsidRP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самостоятельности, любознательности, познавательной активности, настойчивости в поиске и достижении результата в желании дальнейшего самостоятельного исследования и познания окружающего мира</w:t>
      </w:r>
      <w:r w:rsidR="00251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3B3" w:rsidRDefault="00E923B3" w:rsidP="00E923B3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25198F" w:rsidRDefault="0025198F" w:rsidP="00E923B3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E923B3" w:rsidRPr="00880543" w:rsidRDefault="00E923B3" w:rsidP="00E923B3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8054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Муниципальное бюджетное дошкольное учреждение </w:t>
      </w:r>
      <w:proofErr w:type="spellStart"/>
      <w:r w:rsidRPr="0088054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Курагинский</w:t>
      </w:r>
      <w:proofErr w:type="spellEnd"/>
      <w:r w:rsidRPr="0088054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детский сад №8 «Лесная сказка» комбинированного вида</w:t>
      </w:r>
    </w:p>
    <w:p w:rsidR="00E923B3" w:rsidRPr="00613707" w:rsidRDefault="00E923B3" w:rsidP="00E923B3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96"/>
          <w:szCs w:val="96"/>
          <w:lang w:eastAsia="ru-RU"/>
        </w:rPr>
        <w:t xml:space="preserve"> «В поисках клада</w:t>
      </w:r>
      <w:r w:rsidRPr="00613707">
        <w:rPr>
          <w:rFonts w:ascii="Times New Roman" w:eastAsia="Times New Roman" w:hAnsi="Times New Roman" w:cs="Times New Roman"/>
          <w:b/>
          <w:color w:val="000000"/>
          <w:kern w:val="36"/>
          <w:sz w:val="96"/>
          <w:szCs w:val="96"/>
          <w:lang w:eastAsia="ru-RU"/>
        </w:rPr>
        <w:t>»</w:t>
      </w:r>
    </w:p>
    <w:p w:rsidR="00E923B3" w:rsidRDefault="00E923B3" w:rsidP="00D46F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33"/>
          <w:szCs w:val="33"/>
          <w:lang w:eastAsia="ru-RU"/>
        </w:rPr>
      </w:pPr>
      <w:r w:rsidRPr="00613707">
        <w:rPr>
          <w:rFonts w:ascii="Times New Roman" w:eastAsia="Times New Roman" w:hAnsi="Times New Roman" w:cs="Times New Roman"/>
          <w:i/>
          <w:color w:val="000000"/>
          <w:kern w:val="36"/>
          <w:sz w:val="33"/>
          <w:szCs w:val="33"/>
          <w:lang w:eastAsia="ru-RU"/>
        </w:rPr>
        <w:t xml:space="preserve">Конспект по игре – </w:t>
      </w:r>
      <w:proofErr w:type="spellStart"/>
      <w:r w:rsidRPr="00613707">
        <w:rPr>
          <w:rFonts w:ascii="Times New Roman" w:eastAsia="Times New Roman" w:hAnsi="Times New Roman" w:cs="Times New Roman"/>
          <w:i/>
          <w:color w:val="000000"/>
          <w:kern w:val="36"/>
          <w:sz w:val="33"/>
          <w:szCs w:val="33"/>
          <w:lang w:eastAsia="ru-RU"/>
        </w:rPr>
        <w:t>геокешинг</w:t>
      </w:r>
      <w:proofErr w:type="spellEnd"/>
      <w:r w:rsidRPr="00613707">
        <w:rPr>
          <w:rFonts w:ascii="Times New Roman" w:eastAsia="Times New Roman" w:hAnsi="Times New Roman" w:cs="Times New Roman"/>
          <w:i/>
          <w:color w:val="000000"/>
          <w:kern w:val="36"/>
          <w:sz w:val="33"/>
          <w:szCs w:val="33"/>
          <w:lang w:eastAsia="ru-RU"/>
        </w:rPr>
        <w:t xml:space="preserve"> в подготовительной группе</w:t>
      </w:r>
    </w:p>
    <w:p w:rsidR="00E923B3" w:rsidRDefault="00E923B3" w:rsidP="00D46F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33"/>
          <w:szCs w:val="33"/>
          <w:lang w:eastAsia="ru-RU"/>
        </w:rPr>
        <w:t>по помещению детского сада.</w:t>
      </w:r>
    </w:p>
    <w:p w:rsidR="00E923B3" w:rsidRDefault="00E923B3" w:rsidP="00E923B3">
      <w:pPr>
        <w:spacing w:after="375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33"/>
          <w:szCs w:val="33"/>
          <w:lang w:eastAsia="ru-RU"/>
        </w:rPr>
        <w:t xml:space="preserve">Выполнил: Воспитатель Е. В.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kern w:val="36"/>
          <w:sz w:val="33"/>
          <w:szCs w:val="33"/>
          <w:lang w:eastAsia="ru-RU"/>
        </w:rPr>
        <w:t>Карпунина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kern w:val="36"/>
          <w:sz w:val="33"/>
          <w:szCs w:val="33"/>
          <w:lang w:eastAsia="ru-RU"/>
        </w:rPr>
        <w:t>.</w:t>
      </w:r>
    </w:p>
    <w:p w:rsidR="005B3E3F" w:rsidRDefault="00E923B3" w:rsidP="00E923B3">
      <w:pPr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1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347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знакомить детей с игрой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геокешенг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46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</w:t>
      </w:r>
      <w:r w:rsidRPr="00347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радостное праздничное настроение и доставить удовольствие от совместных игр развивающей направленности</w:t>
      </w:r>
      <w:r w:rsidRPr="003471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1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proofErr w:type="gramStart"/>
      <w:r w:rsidRPr="00347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E923B3" w:rsidRDefault="005B3E3F" w:rsidP="00E923B3">
      <w:pPr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-Развивать монологическую и диалогическую речи и речевую активность, расширят активный словарь, коммуникативные навыки.</w:t>
      </w:r>
      <w:bookmarkStart w:id="0" w:name="_GoBack"/>
      <w:bookmarkEnd w:id="0"/>
      <w:r w:rsidR="00E923B3" w:rsidRPr="003471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23B3" w:rsidRPr="00347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 детей умение ориентироваться на местности по карте – схеме, определять направление маршрута.</w:t>
      </w:r>
      <w:r w:rsidR="00E923B3" w:rsidRPr="003471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23B3" w:rsidRPr="00347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 детей интерес к самостоятельному решению познавательных, творческих задач.</w:t>
      </w:r>
      <w:r w:rsidR="00E923B3" w:rsidRPr="003471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23B3" w:rsidRPr="00347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формировать у детей такие качества, как внимательность, находчивость, смекалку, дружбу, взаимовыручку. </w:t>
      </w:r>
    </w:p>
    <w:p w:rsidR="00E923B3" w:rsidRPr="004E18C4" w:rsidRDefault="00E923B3" w:rsidP="00E923B3">
      <w:pPr>
        <w:spacing w:after="375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Оборудование</w:t>
      </w:r>
      <w:r>
        <w:rPr>
          <w:rFonts w:ascii="Times New Roman" w:hAnsi="Times New Roman" w:cs="Times New Roman"/>
          <w:color w:val="333333"/>
          <w:sz w:val="28"/>
          <w:szCs w:val="28"/>
        </w:rPr>
        <w:t>: письмо от домового</w:t>
      </w:r>
      <w:r w:rsidRPr="0077453F">
        <w:rPr>
          <w:rFonts w:ascii="Times New Roman" w:hAnsi="Times New Roman" w:cs="Times New Roman"/>
          <w:color w:val="333333"/>
          <w:sz w:val="28"/>
          <w:szCs w:val="28"/>
        </w:rPr>
        <w:t>, карт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 маршрут,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легоконструктор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7745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18C4">
        <w:rPr>
          <w:rFonts w:ascii="Times New Roman" w:hAnsi="Times New Roman" w:cs="Times New Roman"/>
          <w:sz w:val="28"/>
          <w:szCs w:val="28"/>
        </w:rPr>
        <w:t xml:space="preserve">атрибуты для полосы препятствий,  </w:t>
      </w:r>
      <w:r>
        <w:rPr>
          <w:rFonts w:ascii="Times New Roman" w:hAnsi="Times New Roman" w:cs="Times New Roman"/>
          <w:sz w:val="28"/>
          <w:szCs w:val="28"/>
        </w:rPr>
        <w:t xml:space="preserve">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4E18C4">
        <w:rPr>
          <w:rFonts w:ascii="Times New Roman" w:hAnsi="Times New Roman" w:cs="Times New Roman"/>
          <w:sz w:val="28"/>
          <w:szCs w:val="28"/>
        </w:rPr>
        <w:t>, сундук с конфетами.</w:t>
      </w:r>
    </w:p>
    <w:p w:rsidR="00E923B3" w:rsidRDefault="00E923B3" w:rsidP="00E923B3">
      <w:pPr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47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собенность: </w:t>
      </w:r>
      <w:proofErr w:type="spellStart"/>
      <w:r w:rsidRPr="00347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Геокешинг</w:t>
      </w:r>
      <w:proofErr w:type="spellEnd"/>
      <w:r w:rsidRPr="00347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проходит в помещении детского сада.</w:t>
      </w:r>
    </w:p>
    <w:p w:rsidR="00E923B3" w:rsidRDefault="00E923B3" w:rsidP="00E92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F7">
        <w:rPr>
          <w:rFonts w:ascii="Times New Roman" w:hAnsi="Times New Roman" w:cs="Times New Roman"/>
          <w:sz w:val="28"/>
          <w:szCs w:val="28"/>
        </w:rPr>
        <w:t>Ход игры.</w:t>
      </w:r>
    </w:p>
    <w:p w:rsidR="00E923B3" w:rsidRDefault="00E923B3" w:rsidP="00E923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E35F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(открывает доску и видит там письмо.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Привлекает внимание детей к письму.)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E923B3" w:rsidRDefault="00E923B3" w:rsidP="00E92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Письмо? </w:t>
      </w:r>
    </w:p>
    <w:p w:rsidR="00E923B3" w:rsidRDefault="00E923B3" w:rsidP="00E92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F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зачем нужны письма? (беседа  о значении писем) С помощью чего письма доходят до нужного адреса?</w:t>
      </w:r>
    </w:p>
    <w:p w:rsidR="00E923B3" w:rsidRDefault="00E923B3" w:rsidP="00E92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прочитаем письмо.</w:t>
      </w:r>
    </w:p>
    <w:p w:rsidR="00E923B3" w:rsidRPr="001E35F7" w:rsidRDefault="00E923B3" w:rsidP="00E923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я домовой вашего садика, мне стало скучно, и я решил с вами поиграть! Я спрятал в  детском саду клад и хочу, чтобы вы его нашли.  Для того чтобы найти клад вам нужно выполнить   разные задания. В поисках клада вам поможет карта, на которой будут обозначены некоторые помещения садика.  Карту вы найдете в своей группе, отгадав место её нахождения по описанию. Помните, вы должны быть дружными, только тогда вы найдете клад. Ваш домовой Кузя.</w:t>
      </w:r>
    </w:p>
    <w:p w:rsidR="00E923B3" w:rsidRPr="00B965E3" w:rsidRDefault="00E923B3" w:rsidP="00E923B3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D545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хотите поиграть с домовым и найти клад? Но домовой забыл вам сказать,</w:t>
      </w:r>
      <w:r w:rsidRPr="007160C0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у этой игры, как и у любой другой есть правила:</w:t>
      </w:r>
    </w:p>
    <w:p w:rsidR="00E923B3" w:rsidRPr="00B965E3" w:rsidRDefault="00E923B3" w:rsidP="00E923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Действовать 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жно всем вместе, одной командой.</w:t>
      </w:r>
    </w:p>
    <w:p w:rsidR="00E923B3" w:rsidRPr="00B965E3" w:rsidRDefault="00E923B3" w:rsidP="00E923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Тайники необходимо искать по порядку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 соответствии с подсказками.</w:t>
      </w:r>
    </w:p>
    <w:p w:rsidR="00E923B3" w:rsidRPr="00B965E3" w:rsidRDefault="00E923B3" w:rsidP="00E923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обсуждения и принятия 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ешения, нужно собираться в круг.</w:t>
      </w:r>
    </w:p>
    <w:p w:rsidR="00E923B3" w:rsidRPr="00164285" w:rsidRDefault="00E923B3" w:rsidP="00E923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Стараться найти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выход из любой сложной ситуации.</w:t>
      </w:r>
    </w:p>
    <w:p w:rsidR="00E923B3" w:rsidRPr="00164285" w:rsidRDefault="00E923B3" w:rsidP="00E923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и конечно быть дружными.</w:t>
      </w:r>
    </w:p>
    <w:p w:rsid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Запомнили? Ну, тогда давайте искать карту! Карта находится в месте, где вы любите играть в машинки, строить постройки. (Дети находят карту,  изучают и двигаются по ней.)</w:t>
      </w:r>
    </w:p>
    <w:p w:rsid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задание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Собери картинку по образцу.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Легоконструктор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(Фойе).</w:t>
      </w:r>
    </w:p>
    <w:p w:rsid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задание: Музыкальная пауза. 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ал.</w:t>
      </w:r>
    </w:p>
    <w:p w:rsid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 задание:  Полоса препятствий. Муз зал.</w:t>
      </w:r>
    </w:p>
    <w:p w:rsid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 задание: 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Фрёбеля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 задание: Беседа   о правильном питании. </w:t>
      </w:r>
    </w:p>
    <w:p w:rsidR="00E923B3" w:rsidRP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Дети находят клад в кабинете 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естры. В сундуке записка.</w:t>
      </w:r>
    </w:p>
    <w:p w:rsidR="00E923B3" w:rsidRP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E923B3" w:rsidRP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923B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Ребята, вы большие молодцы! Вы были дружными и ловкими, поэтому нашли клад.  </w:t>
      </w:r>
    </w:p>
    <w:p w:rsidR="00E923B3" w:rsidRP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923B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Вам понравилось играть со мной?</w:t>
      </w:r>
    </w:p>
    <w:p w:rsidR="00E923B3" w:rsidRP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923B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Почему?</w:t>
      </w:r>
    </w:p>
    <w:p w:rsid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23B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Клад теперь ваш, угощайтесь!!!</w:t>
      </w:r>
    </w:p>
    <w:p w:rsid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923B3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923B3" w:rsidRPr="009E5D25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56"/>
          <w:szCs w:val="56"/>
          <w:bdr w:val="none" w:sz="0" w:space="0" w:color="auto" w:frame="1"/>
          <w:lang w:eastAsia="ru-RU"/>
        </w:rPr>
      </w:pPr>
    </w:p>
    <w:p w:rsidR="00E923B3" w:rsidRPr="009E5D25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56"/>
          <w:szCs w:val="56"/>
          <w:bdr w:val="none" w:sz="0" w:space="0" w:color="auto" w:frame="1"/>
          <w:lang w:eastAsia="ru-RU"/>
        </w:rPr>
      </w:pPr>
    </w:p>
    <w:p w:rsidR="00E923B3" w:rsidRPr="009E5D25" w:rsidRDefault="00E923B3" w:rsidP="00E92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56"/>
          <w:szCs w:val="56"/>
          <w:bdr w:val="none" w:sz="0" w:space="0" w:color="auto" w:frame="1"/>
          <w:lang w:eastAsia="ru-RU"/>
        </w:rPr>
      </w:pPr>
    </w:p>
    <w:p w:rsidR="00A94D27" w:rsidRDefault="00A94D27" w:rsidP="00D368C1">
      <w:pPr>
        <w:pStyle w:val="a3"/>
        <w:shd w:val="clear" w:color="auto" w:fill="FFFFFF"/>
        <w:spacing w:before="0" w:beforeAutospacing="0" w:after="150" w:afterAutospacing="0"/>
        <w:ind w:right="104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center"/>
        <w:rPr>
          <w:b/>
          <w:sz w:val="48"/>
          <w:szCs w:val="4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center"/>
        <w:rPr>
          <w:b/>
          <w:sz w:val="48"/>
          <w:szCs w:val="48"/>
        </w:rPr>
      </w:pPr>
    </w:p>
    <w:p w:rsidR="00FE6963" w:rsidRP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center"/>
        <w:rPr>
          <w:b/>
          <w:sz w:val="48"/>
          <w:szCs w:val="4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both"/>
        <w:rPr>
          <w:color w:val="333333"/>
          <w:sz w:val="28"/>
          <w:szCs w:val="2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both"/>
        <w:rPr>
          <w:color w:val="333333"/>
          <w:sz w:val="28"/>
          <w:szCs w:val="28"/>
        </w:rPr>
      </w:pPr>
    </w:p>
    <w:p w:rsidR="00FE6963" w:rsidRDefault="00FE6963" w:rsidP="00FE6963">
      <w:pPr>
        <w:pStyle w:val="a3"/>
        <w:shd w:val="clear" w:color="auto" w:fill="FFFFFF"/>
        <w:spacing w:before="0" w:beforeAutospacing="0" w:after="150" w:afterAutospacing="0"/>
        <w:ind w:left="102" w:right="102"/>
        <w:jc w:val="both"/>
        <w:rPr>
          <w:color w:val="333333"/>
          <w:sz w:val="28"/>
          <w:szCs w:val="28"/>
        </w:rPr>
      </w:pPr>
    </w:p>
    <w:p w:rsidR="00502784" w:rsidRDefault="00502784"/>
    <w:sectPr w:rsidR="00502784" w:rsidSect="00C37D79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3932"/>
    <w:multiLevelType w:val="multilevel"/>
    <w:tmpl w:val="05305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C39BB"/>
    <w:multiLevelType w:val="multilevel"/>
    <w:tmpl w:val="D742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66"/>
    <w:rsid w:val="00021CED"/>
    <w:rsid w:val="00067024"/>
    <w:rsid w:val="0025198F"/>
    <w:rsid w:val="00315BF6"/>
    <w:rsid w:val="004635D4"/>
    <w:rsid w:val="00491057"/>
    <w:rsid w:val="004B6A56"/>
    <w:rsid w:val="00502784"/>
    <w:rsid w:val="00585A77"/>
    <w:rsid w:val="005B3E3F"/>
    <w:rsid w:val="00601F4B"/>
    <w:rsid w:val="00614136"/>
    <w:rsid w:val="006B3032"/>
    <w:rsid w:val="00880543"/>
    <w:rsid w:val="009257AA"/>
    <w:rsid w:val="00A94D27"/>
    <w:rsid w:val="00AD0B28"/>
    <w:rsid w:val="00B403F8"/>
    <w:rsid w:val="00BB0066"/>
    <w:rsid w:val="00C37D79"/>
    <w:rsid w:val="00D368C1"/>
    <w:rsid w:val="00D46FC2"/>
    <w:rsid w:val="00E078D1"/>
    <w:rsid w:val="00E923B3"/>
    <w:rsid w:val="00EC5ECF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2021-02-15T05:51:00Z</dcterms:created>
  <dcterms:modified xsi:type="dcterms:W3CDTF">2023-02-05T05:59:00Z</dcterms:modified>
</cp:coreProperties>
</file>