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5" w:rsidRPr="00B51595" w:rsidRDefault="00B51595" w:rsidP="006F5DA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>Как привить ребенку интерес и любовь к книгам?</w:t>
      </w:r>
    </w:p>
    <w:p w:rsidR="00B51595" w:rsidRPr="00B51595" w:rsidRDefault="00B51595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B51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нига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одна из основ воспитания вашего ребенка. В книге Ваш маленький «Почемучка» найдет многие ответы на интересующие его вопросы. С помощью книги ребенок учиться переживать эмоции героев, оценивать их поступки, и учиться фантазировать.</w:t>
      </w:r>
      <w:r w:rsidRPr="006F5D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ученые считают, что  привить любовь к книге можно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это требует усилий, а самое главное личный пример родителей.</w:t>
      </w:r>
    </w:p>
    <w:p w:rsidR="00B51595" w:rsidRPr="00B51595" w:rsidRDefault="00B51595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интерес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любовь к книге лучше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раннего детства, читать сказки перед сном; давать </w:t>
      </w:r>
      <w:r w:rsid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книги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руки</w:t>
      </w:r>
      <w:r w:rsid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дети увидели какая она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красочная, интересная; вместе рассматривать </w:t>
      </w:r>
      <w:r w:rsid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обсуждать картинки. Взрослея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сам начнет тянут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к книге.</w:t>
      </w:r>
    </w:p>
    <w:p w:rsidR="00B51595" w:rsidRPr="00B51595" w:rsidRDefault="006F5DAC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Ежедневно,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выделять хотя бы полчаса на то, чтобы почитать вашему маленькому, любознательному «Почемучке». Нужно не просто читать, но и разбирать не понятные сло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ва,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наводящими вопросами учить ребенка мыслить, размышлять о поступках героев, об их переживаниях. </w:t>
      </w:r>
      <w:r w:rsidR="00B51595" w:rsidRPr="00B51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 главное, чтобы Ваш ребенок видел, что вы читаете книги с удовольствием: 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цитируйте, смейтесь, заучивайте отрывки, делитесь прочитанным.</w:t>
      </w:r>
    </w:p>
    <w:p w:rsidR="00B51595" w:rsidRPr="00B51595" w:rsidRDefault="00B51595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все - таки выбрать книгу, которая заинтересует Вашего ребенка? И как привить любовь и интерес к ней?</w:t>
      </w:r>
    </w:p>
    <w:p w:rsidR="00B51595" w:rsidRPr="00B51595" w:rsidRDefault="00B51595" w:rsidP="006F5DA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F5DAC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ыбирать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книгу нужно в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соответствии с возрастом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Книга 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должна быть яркой, красочной и с добрыми историями.</w:t>
      </w:r>
    </w:p>
    <w:p w:rsidR="00B51595" w:rsidRPr="00B51595" w:rsidRDefault="00B51595" w:rsidP="006F5DAC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покупаете книгу вместе с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ребенком, и ему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proofErr w:type="gramStart"/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примеру</w:t>
      </w:r>
      <w:proofErr w:type="gramEnd"/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понравилась обложка, то вы може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заинтересовать его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книгой, рассказав что-то интересное об авторе, или рассказать интересный сюжет из этой книги.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выборе книги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учитывайте интересы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ребенка. Если ему нравятся машинки, то купите научно-популярную книгу о машинках и почитайте вместе.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Воспитывайте 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бережное отношение к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книге, показав книжную реликвию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семьи.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 посетите библиотеку, рассказав ему о «книжном доме».</w:t>
      </w:r>
    </w:p>
    <w:p w:rsidR="000E301A" w:rsidRPr="000E301A" w:rsidRDefault="00B51595" w:rsidP="000E301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ребенок пересказывает вам, какой - то рассказ, то не заостряйте внимание на каких либо ошибках, а наоборот поддерживайте его и хвалите.</w:t>
      </w:r>
    </w:p>
    <w:p w:rsidR="00B51595" w:rsidRPr="00B51595" w:rsidRDefault="00B51595" w:rsidP="000E30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345575" w:rsidRDefault="00345575" w:rsidP="003455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1D18" w:rsidRDefault="00345575" w:rsidP="003455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5575">
        <w:rPr>
          <w:rFonts w:ascii="Times New Roman" w:hAnsi="Times New Roman" w:cs="Times New Roman"/>
          <w:b/>
          <w:i/>
          <w:sz w:val="28"/>
          <w:szCs w:val="28"/>
        </w:rPr>
        <w:t>Воспитатель: 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5575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5575">
        <w:rPr>
          <w:rFonts w:ascii="Times New Roman" w:hAnsi="Times New Roman" w:cs="Times New Roman"/>
          <w:b/>
          <w:i/>
          <w:sz w:val="28"/>
          <w:szCs w:val="28"/>
        </w:rPr>
        <w:t>Карпунина</w:t>
      </w:r>
      <w:proofErr w:type="spellEnd"/>
    </w:p>
    <w:p w:rsidR="00677E3E" w:rsidRDefault="00677E3E" w:rsidP="00677E3E">
      <w:hyperlink r:id="rId6" w:history="1">
        <w:r w:rsidRPr="00AD16C4">
          <w:rPr>
            <w:rStyle w:val="a5"/>
          </w:rPr>
          <w:t>https://docs.yandex.ru/docs/view?url=ya-browser%3A%2F%2F4DT1uXEPRrJRXlUFoewruFYwGsgJfTUoPHRf8KUrw2cE3aVCS3kjMf1b5lvWtDnLrueyEe34JyZPKHCpG6hoRiqHoN7YcdmlWIPlbKOap9NYjGLbAPk5NAQy-47RArTJ6xB0V1MNfYR3ijWfPVRxDg%3D%3D%3Fsign%3Dtrn1UNu6qW-Rj09sykVsOBHhEnMTMPRmiutku4FdeUw%3D&amp;name=kak_privit_rebenku_lyubov_k_knigam._karpunina_ye.v.docx&amp;nosw=1</w:t>
        </w:r>
      </w:hyperlink>
    </w:p>
    <w:p w:rsidR="00677E3E" w:rsidRPr="00345575" w:rsidRDefault="00677E3E" w:rsidP="003455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677E3E" w:rsidRPr="00345575" w:rsidSect="006F5D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7B1"/>
    <w:multiLevelType w:val="multilevel"/>
    <w:tmpl w:val="A838D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F286A"/>
    <w:multiLevelType w:val="multilevel"/>
    <w:tmpl w:val="6EC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71A95"/>
    <w:multiLevelType w:val="multilevel"/>
    <w:tmpl w:val="0656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013C0"/>
    <w:multiLevelType w:val="multilevel"/>
    <w:tmpl w:val="D19A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CF"/>
    <w:rsid w:val="000E301A"/>
    <w:rsid w:val="00345575"/>
    <w:rsid w:val="006327CF"/>
    <w:rsid w:val="00677E3E"/>
    <w:rsid w:val="006F5DAC"/>
    <w:rsid w:val="00891D18"/>
    <w:rsid w:val="00B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7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7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4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261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107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71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08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ru/docs/view?url=ya-browser%3A%2F%2F4DT1uXEPRrJRXlUFoewruFYwGsgJfTUoPHRf8KUrw2cE3aVCS3kjMf1b5lvWtDnLrueyEe34JyZPKHCpG6hoRiqHoN7YcdmlWIPlbKOap9NYjGLbAPk5NAQy-47RArTJ6xB0V1MNfYR3ijWfPVRxDg%3D%3D%3Fsign%3Dtrn1UNu6qW-Rj09sykVsOBHhEnMTMPRmiutku4FdeUw%3D&amp;name=kak_privit_rebenku_lyubov_k_knigam._karpunina_ye.v.docx&amp;nos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2021-03-11T12:08:00Z</dcterms:created>
  <dcterms:modified xsi:type="dcterms:W3CDTF">2023-01-22T12:03:00Z</dcterms:modified>
</cp:coreProperties>
</file>