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69" w:rsidRDefault="00BE0169" w:rsidP="00BE016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bookmarkStart w:id="0" w:name="_GoBack"/>
      <w:bookmarkEnd w:id="0"/>
    </w:p>
    <w:p w:rsidR="00883C91" w:rsidRPr="009D7C9E" w:rsidRDefault="00883C91" w:rsidP="00883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9E">
        <w:rPr>
          <w:rFonts w:ascii="Times New Roman" w:hAnsi="Times New Roman" w:cs="Times New Roman"/>
          <w:b/>
          <w:sz w:val="28"/>
          <w:szCs w:val="28"/>
        </w:rPr>
        <w:t>Карта оценки уровней эффективности педагогических воздействий</w:t>
      </w:r>
    </w:p>
    <w:p w:rsidR="00883C91" w:rsidRPr="009D7C9E" w:rsidRDefault="00883C91" w:rsidP="00883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9E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 xml:space="preserve">Речевое </w:t>
      </w:r>
      <w:r w:rsidRPr="009D7C9E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  <w:r w:rsidR="00984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C01" w:rsidRPr="00984C01">
        <w:rPr>
          <w:rFonts w:ascii="Times New Roman" w:hAnsi="Times New Roman" w:cs="Times New Roman"/>
          <w:b/>
          <w:sz w:val="28"/>
          <w:szCs w:val="28"/>
        </w:rPr>
        <w:t>(</w:t>
      </w:r>
      <w:r w:rsidR="00984C01" w:rsidRPr="00984C01">
        <w:rPr>
          <w:rFonts w:ascii="Times New Roman" w:hAnsi="Times New Roman" w:cs="Times New Roman"/>
          <w:sz w:val="28"/>
          <w:szCs w:val="28"/>
        </w:rPr>
        <w:t xml:space="preserve">разработка Ю.А. </w:t>
      </w:r>
      <w:proofErr w:type="spellStart"/>
      <w:r w:rsidR="00984C01" w:rsidRPr="00984C01">
        <w:rPr>
          <w:rFonts w:ascii="Times New Roman" w:hAnsi="Times New Roman" w:cs="Times New Roman"/>
          <w:sz w:val="28"/>
          <w:szCs w:val="28"/>
        </w:rPr>
        <w:t>Афонькиной</w:t>
      </w:r>
      <w:proofErr w:type="spellEnd"/>
      <w:r w:rsidR="00984C01" w:rsidRPr="00984C01">
        <w:rPr>
          <w:rFonts w:ascii="Times New Roman" w:hAnsi="Times New Roman" w:cs="Times New Roman"/>
          <w:sz w:val="28"/>
          <w:szCs w:val="28"/>
        </w:rPr>
        <w:t xml:space="preserve"> «Мониторинг в ДОУ»)</w:t>
      </w:r>
    </w:p>
    <w:p w:rsidR="001C20F5" w:rsidRDefault="001C20F5" w:rsidP="00883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3C91" w:rsidRPr="002647B8" w:rsidRDefault="00883C91" w:rsidP="00883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7B8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3769D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старшая</w:t>
      </w:r>
      <w:r w:rsidRPr="002647B8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компенсирующая группа</w:t>
      </w:r>
      <w:r w:rsidRPr="002647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C91" w:rsidRPr="002647B8" w:rsidRDefault="00883C91" w:rsidP="00883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7B8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1C20F5">
        <w:rPr>
          <w:rFonts w:ascii="Times New Roman" w:hAnsi="Times New Roman" w:cs="Times New Roman"/>
          <w:b/>
          <w:sz w:val="28"/>
          <w:szCs w:val="28"/>
        </w:rPr>
        <w:t>и</w:t>
      </w:r>
      <w:r w:rsidR="004E6F30">
        <w:rPr>
          <w:rFonts w:ascii="Times New Roman" w:hAnsi="Times New Roman" w:cs="Times New Roman"/>
          <w:b/>
          <w:sz w:val="28"/>
          <w:szCs w:val="28"/>
          <w:u w:val="single"/>
        </w:rPr>
        <w:t xml:space="preserve">: Е. В. </w:t>
      </w:r>
      <w:proofErr w:type="spellStart"/>
      <w:r w:rsidR="004E6F30">
        <w:rPr>
          <w:rFonts w:ascii="Times New Roman" w:hAnsi="Times New Roman" w:cs="Times New Roman"/>
          <w:b/>
          <w:sz w:val="28"/>
          <w:szCs w:val="28"/>
          <w:u w:val="single"/>
        </w:rPr>
        <w:t>Карпунина</w:t>
      </w:r>
      <w:proofErr w:type="spellEnd"/>
      <w:r w:rsidR="001C20F5">
        <w:rPr>
          <w:rFonts w:ascii="Times New Roman" w:hAnsi="Times New Roman" w:cs="Times New Roman"/>
          <w:b/>
          <w:sz w:val="28"/>
          <w:szCs w:val="28"/>
          <w:u w:val="single"/>
        </w:rPr>
        <w:t xml:space="preserve">, Н.К. </w:t>
      </w:r>
      <w:proofErr w:type="spellStart"/>
      <w:r w:rsidR="001C20F5">
        <w:rPr>
          <w:rFonts w:ascii="Times New Roman" w:hAnsi="Times New Roman" w:cs="Times New Roman"/>
          <w:b/>
          <w:sz w:val="28"/>
          <w:szCs w:val="28"/>
          <w:u w:val="single"/>
        </w:rPr>
        <w:t>Цурупа</w:t>
      </w:r>
      <w:proofErr w:type="spellEnd"/>
      <w:r w:rsidR="004E6F3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647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3C91" w:rsidRPr="002647B8" w:rsidRDefault="003769D2" w:rsidP="00883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заполнения 03.09.22-14.09</w:t>
      </w:r>
      <w:r w:rsidR="00883C91">
        <w:rPr>
          <w:rFonts w:ascii="Times New Roman" w:hAnsi="Times New Roman" w:cs="Times New Roman"/>
          <w:b/>
          <w:sz w:val="28"/>
          <w:szCs w:val="28"/>
        </w:rPr>
        <w:t>. 22</w:t>
      </w:r>
      <w:r w:rsidR="004E6F3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>; 16.01.23-20.01.23г.</w:t>
      </w:r>
    </w:p>
    <w:p w:rsidR="00883C91" w:rsidRPr="002647B8" w:rsidRDefault="00883C91" w:rsidP="00883C9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7B8">
        <w:rPr>
          <w:rFonts w:ascii="Times New Roman" w:hAnsi="Times New Roman" w:cs="Times New Roman"/>
          <w:b/>
          <w:sz w:val="28"/>
          <w:szCs w:val="28"/>
        </w:rPr>
        <w:t xml:space="preserve">Начало учебного года: </w:t>
      </w:r>
      <w:r w:rsidRPr="002647B8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 2022</w:t>
      </w:r>
      <w:r w:rsidRPr="002647B8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3769D2">
        <w:rPr>
          <w:rFonts w:ascii="Times New Roman" w:hAnsi="Times New Roman" w:cs="Times New Roman"/>
          <w:b/>
          <w:sz w:val="28"/>
          <w:szCs w:val="28"/>
          <w:u w:val="single"/>
        </w:rPr>
        <w:t>, середина учебного год</w:t>
      </w:r>
      <w:proofErr w:type="gramStart"/>
      <w:r w:rsidR="003769D2">
        <w:rPr>
          <w:rFonts w:ascii="Times New Roman" w:hAnsi="Times New Roman" w:cs="Times New Roman"/>
          <w:b/>
          <w:sz w:val="28"/>
          <w:szCs w:val="28"/>
          <w:u w:val="single"/>
        </w:rPr>
        <w:t>а(</w:t>
      </w:r>
      <w:proofErr w:type="gramEnd"/>
      <w:r w:rsidR="003769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промежуточный). Январь 2023г.</w:t>
      </w:r>
    </w:p>
    <w:p w:rsidR="00883C91" w:rsidRPr="002647B8" w:rsidRDefault="00883C91" w:rsidP="00883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7B8">
        <w:rPr>
          <w:rFonts w:ascii="Times New Roman" w:hAnsi="Times New Roman" w:cs="Times New Roman"/>
          <w:b/>
          <w:sz w:val="28"/>
          <w:szCs w:val="28"/>
        </w:rPr>
        <w:t xml:space="preserve">Конец учебного года: </w:t>
      </w:r>
      <w:r w:rsidRPr="002647B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 2023</w:t>
      </w:r>
      <w:r w:rsidRPr="002647B8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</w:p>
    <w:tbl>
      <w:tblPr>
        <w:tblStyle w:val="a3"/>
        <w:tblW w:w="15938" w:type="dxa"/>
        <w:jc w:val="center"/>
        <w:tblLayout w:type="fixed"/>
        <w:tblLook w:val="04A0" w:firstRow="1" w:lastRow="0" w:firstColumn="1" w:lastColumn="0" w:noHBand="0" w:noVBand="1"/>
      </w:tblPr>
      <w:tblGrid>
        <w:gridCol w:w="1779"/>
        <w:gridCol w:w="1423"/>
        <w:gridCol w:w="1481"/>
        <w:gridCol w:w="1559"/>
        <w:gridCol w:w="1843"/>
        <w:gridCol w:w="1848"/>
        <w:gridCol w:w="1842"/>
        <w:gridCol w:w="2346"/>
        <w:gridCol w:w="1817"/>
      </w:tblGrid>
      <w:tr w:rsidR="00883C91" w:rsidRPr="009B40D8" w:rsidTr="00282787">
        <w:trPr>
          <w:jc w:val="center"/>
        </w:trPr>
        <w:tc>
          <w:tcPr>
            <w:tcW w:w="1779" w:type="dxa"/>
            <w:vMerge w:val="restart"/>
          </w:tcPr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29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423" w:type="dxa"/>
            <w:vMerge w:val="restart"/>
          </w:tcPr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2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2736" w:type="dxa"/>
            <w:gridSpan w:val="7"/>
          </w:tcPr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629">
              <w:rPr>
                <w:rFonts w:ascii="Times New Roman" w:hAnsi="Times New Roman" w:cs="Times New Roman"/>
                <w:sz w:val="28"/>
                <w:szCs w:val="28"/>
              </w:rPr>
              <w:t>Направления реализации образовательной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 «Речевое развитие</w:t>
            </w:r>
            <w:r w:rsidRPr="00F256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83C91" w:rsidRPr="009B40D8" w:rsidTr="00282787">
        <w:trPr>
          <w:jc w:val="center"/>
        </w:trPr>
        <w:tc>
          <w:tcPr>
            <w:tcW w:w="1779" w:type="dxa"/>
            <w:vMerge/>
          </w:tcPr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Владение</w:t>
            </w:r>
            <w:r w:rsidRPr="00F25629">
              <w:rPr>
                <w:rFonts w:ascii="Times New Roman" w:hAnsi="Times New Roman" w:cs="Times New Roman"/>
                <w:sz w:val="26"/>
                <w:szCs w:val="26"/>
              </w:rPr>
              <w:t xml:space="preserve"> речью как средством общения и культуры</w:t>
            </w:r>
          </w:p>
        </w:tc>
        <w:tc>
          <w:tcPr>
            <w:tcW w:w="1559" w:type="dxa"/>
          </w:tcPr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629">
              <w:rPr>
                <w:rFonts w:ascii="Times New Roman" w:hAnsi="Times New Roman" w:cs="Times New Roman"/>
                <w:sz w:val="26"/>
                <w:szCs w:val="26"/>
              </w:rPr>
              <w:t>Обогащение активного словаря</w:t>
            </w:r>
          </w:p>
        </w:tc>
        <w:tc>
          <w:tcPr>
            <w:tcW w:w="1843" w:type="dxa"/>
          </w:tcPr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629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связной, грамматически правильной диалогической и </w:t>
            </w:r>
            <w:proofErr w:type="gramStart"/>
            <w:r w:rsidRPr="00F25629">
              <w:rPr>
                <w:rFonts w:ascii="Times New Roman" w:hAnsi="Times New Roman" w:cs="Times New Roman"/>
                <w:sz w:val="26"/>
                <w:szCs w:val="26"/>
              </w:rPr>
              <w:t>монологи-ческой</w:t>
            </w:r>
            <w:proofErr w:type="gramEnd"/>
            <w:r w:rsidRPr="00F25629">
              <w:rPr>
                <w:rFonts w:ascii="Times New Roman" w:hAnsi="Times New Roman" w:cs="Times New Roman"/>
                <w:sz w:val="26"/>
                <w:szCs w:val="26"/>
              </w:rPr>
              <w:t xml:space="preserve"> речи</w:t>
            </w:r>
          </w:p>
        </w:tc>
        <w:tc>
          <w:tcPr>
            <w:tcW w:w="1848" w:type="dxa"/>
          </w:tcPr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629">
              <w:rPr>
                <w:rFonts w:ascii="Times New Roman" w:hAnsi="Times New Roman" w:cs="Times New Roman"/>
                <w:sz w:val="26"/>
                <w:szCs w:val="26"/>
              </w:rPr>
              <w:t>Развитие речевого творчества</w:t>
            </w:r>
          </w:p>
        </w:tc>
        <w:tc>
          <w:tcPr>
            <w:tcW w:w="1842" w:type="dxa"/>
          </w:tcPr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629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звуковой и интонационной культуры речи, </w:t>
            </w:r>
            <w:proofErr w:type="spellStart"/>
            <w:r w:rsidRPr="00F25629">
              <w:rPr>
                <w:rFonts w:ascii="Times New Roman" w:hAnsi="Times New Roman" w:cs="Times New Roman"/>
                <w:sz w:val="26"/>
                <w:szCs w:val="26"/>
              </w:rPr>
              <w:t>фонемати</w:t>
            </w:r>
            <w:proofErr w:type="spellEnd"/>
          </w:p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5629">
              <w:rPr>
                <w:rFonts w:ascii="Times New Roman" w:hAnsi="Times New Roman" w:cs="Times New Roman"/>
                <w:sz w:val="26"/>
                <w:szCs w:val="26"/>
              </w:rPr>
              <w:t>ческого</w:t>
            </w:r>
            <w:proofErr w:type="spellEnd"/>
            <w:r w:rsidRPr="00F25629">
              <w:rPr>
                <w:rFonts w:ascii="Times New Roman" w:hAnsi="Times New Roman" w:cs="Times New Roman"/>
                <w:sz w:val="26"/>
                <w:szCs w:val="26"/>
              </w:rPr>
              <w:t xml:space="preserve"> слуха</w:t>
            </w:r>
          </w:p>
        </w:tc>
        <w:tc>
          <w:tcPr>
            <w:tcW w:w="2346" w:type="dxa"/>
          </w:tcPr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629">
              <w:rPr>
                <w:rFonts w:ascii="Times New Roman" w:hAnsi="Times New Roman" w:cs="Times New Roman"/>
                <w:sz w:val="26"/>
                <w:szCs w:val="26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  <w:r w:rsidR="005047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047FB" w:rsidRPr="005047F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3769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End"/>
            <w:r w:rsidR="003769D2">
              <w:rPr>
                <w:rFonts w:ascii="Times New Roman" w:hAnsi="Times New Roman" w:cs="Times New Roman"/>
                <w:b/>
                <w:sz w:val="26"/>
                <w:szCs w:val="26"/>
              </w:rPr>
              <w:t>по данным от родителей</w:t>
            </w:r>
            <w:r w:rsidR="005047FB" w:rsidRPr="005047F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3769D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817" w:type="dxa"/>
          </w:tcPr>
          <w:p w:rsidR="00883C91" w:rsidRPr="00F25629" w:rsidRDefault="00883C91" w:rsidP="00883C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62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звуковой аналитико-синтетической активности как </w:t>
            </w:r>
            <w:proofErr w:type="gramStart"/>
            <w:r w:rsidRPr="00F25629">
              <w:rPr>
                <w:rFonts w:ascii="Times New Roman" w:hAnsi="Times New Roman" w:cs="Times New Roman"/>
                <w:sz w:val="26"/>
                <w:szCs w:val="26"/>
              </w:rPr>
              <w:t>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5629">
              <w:rPr>
                <w:rFonts w:ascii="Times New Roman" w:hAnsi="Times New Roman" w:cs="Times New Roman"/>
                <w:sz w:val="26"/>
                <w:szCs w:val="26"/>
              </w:rPr>
              <w:t>посылки</w:t>
            </w:r>
            <w:proofErr w:type="gramEnd"/>
            <w:r w:rsidRPr="00F25629">
              <w:rPr>
                <w:rFonts w:ascii="Times New Roman" w:hAnsi="Times New Roman" w:cs="Times New Roman"/>
                <w:sz w:val="26"/>
                <w:szCs w:val="26"/>
              </w:rPr>
              <w:t xml:space="preserve"> обучения грамоте</w:t>
            </w:r>
          </w:p>
        </w:tc>
      </w:tr>
      <w:tr w:rsidR="00883C91" w:rsidRPr="009B40D8" w:rsidTr="00282787">
        <w:trPr>
          <w:trHeight w:val="77"/>
          <w:jc w:val="center"/>
        </w:trPr>
        <w:tc>
          <w:tcPr>
            <w:tcW w:w="1779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3C91" w:rsidRPr="009B40D8" w:rsidTr="00282787">
        <w:trPr>
          <w:jc w:val="center"/>
        </w:trPr>
        <w:tc>
          <w:tcPr>
            <w:tcW w:w="1779" w:type="dxa"/>
            <w:vMerge w:val="restart"/>
          </w:tcPr>
          <w:p w:rsidR="00883C91" w:rsidRPr="005D2CFA" w:rsidRDefault="00883C91" w:rsidP="0028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</w:p>
        </w:tc>
        <w:tc>
          <w:tcPr>
            <w:tcW w:w="1423" w:type="dxa"/>
          </w:tcPr>
          <w:p w:rsidR="00883C91" w:rsidRPr="005A1ADA" w:rsidRDefault="00883C91" w:rsidP="00883C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DA"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</w:p>
        </w:tc>
        <w:tc>
          <w:tcPr>
            <w:tcW w:w="1481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В/у</w:t>
            </w:r>
          </w:p>
        </w:tc>
        <w:tc>
          <w:tcPr>
            <w:tcW w:w="1559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В/у</w:t>
            </w:r>
          </w:p>
        </w:tc>
        <w:tc>
          <w:tcPr>
            <w:tcW w:w="1843" w:type="dxa"/>
          </w:tcPr>
          <w:p w:rsidR="00883C91" w:rsidRPr="009B40D8" w:rsidRDefault="00DC239A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С/у</w:t>
            </w:r>
          </w:p>
        </w:tc>
        <w:tc>
          <w:tcPr>
            <w:tcW w:w="1848" w:type="dxa"/>
          </w:tcPr>
          <w:p w:rsidR="00883C91" w:rsidRPr="009B40D8" w:rsidRDefault="00DC239A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С/у</w:t>
            </w:r>
          </w:p>
        </w:tc>
        <w:tc>
          <w:tcPr>
            <w:tcW w:w="1842" w:type="dxa"/>
          </w:tcPr>
          <w:p w:rsidR="00883C91" w:rsidRPr="009B40D8" w:rsidRDefault="00DC239A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С/у</w:t>
            </w:r>
          </w:p>
        </w:tc>
        <w:tc>
          <w:tcPr>
            <w:tcW w:w="2346" w:type="dxa"/>
          </w:tcPr>
          <w:p w:rsidR="00883C91" w:rsidRPr="009B40D8" w:rsidRDefault="00DC239A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С/у</w:t>
            </w:r>
          </w:p>
        </w:tc>
        <w:tc>
          <w:tcPr>
            <w:tcW w:w="1817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С/у</w:t>
            </w:r>
          </w:p>
        </w:tc>
      </w:tr>
      <w:tr w:rsidR="00883C91" w:rsidRPr="009B40D8" w:rsidTr="00282787">
        <w:trPr>
          <w:trHeight w:val="352"/>
          <w:jc w:val="center"/>
        </w:trPr>
        <w:tc>
          <w:tcPr>
            <w:tcW w:w="1779" w:type="dxa"/>
            <w:vMerge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1481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В/у</w:t>
            </w:r>
          </w:p>
        </w:tc>
        <w:tc>
          <w:tcPr>
            <w:tcW w:w="1559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В/у</w:t>
            </w:r>
          </w:p>
        </w:tc>
        <w:tc>
          <w:tcPr>
            <w:tcW w:w="1843" w:type="dxa"/>
          </w:tcPr>
          <w:p w:rsidR="00883C91" w:rsidRPr="009B40D8" w:rsidRDefault="00883C91" w:rsidP="00883C91">
            <w:pPr>
              <w:tabs>
                <w:tab w:val="left" w:pos="720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С/у</w:t>
            </w:r>
          </w:p>
        </w:tc>
        <w:tc>
          <w:tcPr>
            <w:tcW w:w="1848" w:type="dxa"/>
          </w:tcPr>
          <w:p w:rsidR="00883C91" w:rsidRPr="009B40D8" w:rsidRDefault="00DC239A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3C91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1842" w:type="dxa"/>
          </w:tcPr>
          <w:p w:rsidR="00883C91" w:rsidRPr="009B40D8" w:rsidRDefault="00DC239A" w:rsidP="00DC2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3C91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2346" w:type="dxa"/>
          </w:tcPr>
          <w:p w:rsidR="00883C91" w:rsidRPr="009B40D8" w:rsidRDefault="00DC239A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3C91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1817" w:type="dxa"/>
          </w:tcPr>
          <w:p w:rsidR="00883C91" w:rsidRPr="009B40D8" w:rsidRDefault="00DC239A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3C91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</w:tr>
      <w:tr w:rsidR="00883C91" w:rsidRPr="009B40D8" w:rsidTr="00282787">
        <w:trPr>
          <w:trHeight w:val="251"/>
          <w:jc w:val="center"/>
        </w:trPr>
        <w:tc>
          <w:tcPr>
            <w:tcW w:w="1779" w:type="dxa"/>
            <w:vMerge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83C91" w:rsidRPr="005A1ADA" w:rsidRDefault="00883C91" w:rsidP="00883C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DA">
              <w:rPr>
                <w:rFonts w:ascii="Times New Roman" w:hAnsi="Times New Roman" w:cs="Times New Roman"/>
                <w:sz w:val="26"/>
                <w:szCs w:val="26"/>
              </w:rPr>
              <w:t>Конец уч. г.</w:t>
            </w:r>
          </w:p>
        </w:tc>
        <w:tc>
          <w:tcPr>
            <w:tcW w:w="1481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C91" w:rsidRDefault="00883C91" w:rsidP="00883C91">
            <w:pPr>
              <w:tabs>
                <w:tab w:val="left" w:pos="720"/>
                <w:tab w:val="center" w:pos="8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1" w:rsidRPr="009B40D8" w:rsidTr="00282787">
        <w:trPr>
          <w:jc w:val="center"/>
        </w:trPr>
        <w:tc>
          <w:tcPr>
            <w:tcW w:w="1779" w:type="dxa"/>
            <w:vMerge w:val="restart"/>
          </w:tcPr>
          <w:p w:rsidR="00883C91" w:rsidRPr="003769D2" w:rsidRDefault="00282787" w:rsidP="0088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9D2">
              <w:rPr>
                <w:rFonts w:ascii="Times New Roman" w:hAnsi="Times New Roman" w:cs="Times New Roman"/>
                <w:sz w:val="28"/>
                <w:szCs w:val="28"/>
              </w:rPr>
              <w:t>Все дети по списку</w:t>
            </w:r>
          </w:p>
        </w:tc>
        <w:tc>
          <w:tcPr>
            <w:tcW w:w="1423" w:type="dxa"/>
          </w:tcPr>
          <w:p w:rsidR="00883C91" w:rsidRPr="005A1ADA" w:rsidRDefault="00883C91" w:rsidP="00883C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DA"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</w:p>
        </w:tc>
        <w:tc>
          <w:tcPr>
            <w:tcW w:w="1481" w:type="dxa"/>
          </w:tcPr>
          <w:p w:rsidR="00883C91" w:rsidRPr="009B40D8" w:rsidRDefault="001C20F5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883C91" w:rsidRPr="009B40D8" w:rsidRDefault="001C20F5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883C91" w:rsidRPr="009B40D8" w:rsidRDefault="001C20F5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8" w:type="dxa"/>
          </w:tcPr>
          <w:p w:rsidR="00883C91" w:rsidRPr="009B40D8" w:rsidRDefault="001C20F5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883C91" w:rsidRPr="009B40D8" w:rsidRDefault="001C20F5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46" w:type="dxa"/>
          </w:tcPr>
          <w:p w:rsidR="00883C91" w:rsidRPr="009B40D8" w:rsidRDefault="001C20F5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17" w:type="dxa"/>
          </w:tcPr>
          <w:p w:rsidR="00883C91" w:rsidRPr="009B40D8" w:rsidRDefault="00DC239A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С/у</w:t>
            </w:r>
          </w:p>
        </w:tc>
      </w:tr>
      <w:tr w:rsidR="00883C91" w:rsidRPr="009B40D8" w:rsidTr="00282787">
        <w:trPr>
          <w:trHeight w:val="318"/>
          <w:jc w:val="center"/>
        </w:trPr>
        <w:tc>
          <w:tcPr>
            <w:tcW w:w="1779" w:type="dxa"/>
            <w:vMerge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1481" w:type="dxa"/>
          </w:tcPr>
          <w:p w:rsidR="00883C91" w:rsidRPr="009B40D8" w:rsidRDefault="001C20F5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883C91" w:rsidRPr="009B40D8" w:rsidRDefault="001C20F5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883C91" w:rsidRPr="009B40D8" w:rsidRDefault="001C20F5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8" w:type="dxa"/>
          </w:tcPr>
          <w:p w:rsidR="00883C91" w:rsidRPr="009B40D8" w:rsidRDefault="001C20F5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:rsidR="00883C91" w:rsidRPr="009B40D8" w:rsidRDefault="001C20F5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46" w:type="dxa"/>
          </w:tcPr>
          <w:p w:rsidR="00883C91" w:rsidRPr="009B40D8" w:rsidRDefault="001C20F5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17" w:type="dxa"/>
          </w:tcPr>
          <w:p w:rsidR="00883C91" w:rsidRPr="009B40D8" w:rsidRDefault="00DC239A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3C91"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</w:tr>
      <w:tr w:rsidR="00883C91" w:rsidRPr="009B40D8" w:rsidTr="00282787">
        <w:trPr>
          <w:trHeight w:val="268"/>
          <w:jc w:val="center"/>
        </w:trPr>
        <w:tc>
          <w:tcPr>
            <w:tcW w:w="1779" w:type="dxa"/>
            <w:vMerge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83C91" w:rsidRPr="005A1ADA" w:rsidRDefault="00883C91" w:rsidP="00883C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ADA">
              <w:rPr>
                <w:rFonts w:ascii="Times New Roman" w:hAnsi="Times New Roman" w:cs="Times New Roman"/>
                <w:sz w:val="26"/>
                <w:szCs w:val="26"/>
              </w:rPr>
              <w:t>Конец уч. г.</w:t>
            </w:r>
          </w:p>
        </w:tc>
        <w:tc>
          <w:tcPr>
            <w:tcW w:w="1481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83C91" w:rsidRPr="009B40D8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C91" w:rsidRDefault="003769D2" w:rsidP="003769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«В/у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высокий уровень, «С/у»- средний уровень, «Н/у»-низкий уровень.</w:t>
      </w:r>
    </w:p>
    <w:p w:rsidR="003769D2" w:rsidRDefault="003769D2" w:rsidP="003769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3C91" w:rsidRDefault="00883C91" w:rsidP="00883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C91" w:rsidRDefault="00883C91" w:rsidP="00883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таблица оценки уровней эффективности педагогических воздействий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%)</w:t>
      </w:r>
    </w:p>
    <w:p w:rsidR="00883C91" w:rsidRPr="009D7C9E" w:rsidRDefault="00883C91" w:rsidP="00883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9E"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>
        <w:rPr>
          <w:rFonts w:ascii="Times New Roman" w:hAnsi="Times New Roman" w:cs="Times New Roman"/>
          <w:b/>
          <w:sz w:val="28"/>
          <w:szCs w:val="28"/>
        </w:rPr>
        <w:t>Речевое</w:t>
      </w:r>
      <w:r w:rsidRPr="009D7C9E">
        <w:rPr>
          <w:rFonts w:ascii="Times New Roman" w:hAnsi="Times New Roman" w:cs="Times New Roman"/>
          <w:b/>
          <w:sz w:val="28"/>
          <w:szCs w:val="28"/>
        </w:rPr>
        <w:t xml:space="preserve"> развитие»</w:t>
      </w:r>
    </w:p>
    <w:p w:rsidR="00883C91" w:rsidRPr="0023581E" w:rsidRDefault="00883C91" w:rsidP="00883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81E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="004E6F30">
        <w:rPr>
          <w:rFonts w:ascii="Times New Roman" w:hAnsi="Times New Roman" w:cs="Times New Roman"/>
          <w:b/>
          <w:sz w:val="28"/>
          <w:szCs w:val="28"/>
          <w:u w:val="single"/>
        </w:rPr>
        <w:t>старшая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3581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компенсирующая группа</w:t>
      </w:r>
    </w:p>
    <w:p w:rsidR="00883C91" w:rsidRPr="0023581E" w:rsidRDefault="00883C91" w:rsidP="00883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81E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4E6F30">
        <w:rPr>
          <w:rFonts w:ascii="Times New Roman" w:hAnsi="Times New Roman" w:cs="Times New Roman"/>
          <w:b/>
          <w:sz w:val="28"/>
          <w:szCs w:val="28"/>
        </w:rPr>
        <w:t xml:space="preserve">и: Е. В. </w:t>
      </w:r>
      <w:proofErr w:type="spellStart"/>
      <w:r w:rsidR="004E6F30">
        <w:rPr>
          <w:rFonts w:ascii="Times New Roman" w:hAnsi="Times New Roman" w:cs="Times New Roman"/>
          <w:b/>
          <w:sz w:val="28"/>
          <w:szCs w:val="28"/>
        </w:rPr>
        <w:t>Карпунина</w:t>
      </w:r>
      <w:proofErr w:type="spellEnd"/>
      <w:r w:rsidR="001C20F5">
        <w:rPr>
          <w:rFonts w:ascii="Times New Roman" w:hAnsi="Times New Roman" w:cs="Times New Roman"/>
          <w:b/>
          <w:sz w:val="28"/>
          <w:szCs w:val="28"/>
        </w:rPr>
        <w:t xml:space="preserve">, Н.К. </w:t>
      </w:r>
      <w:proofErr w:type="spellStart"/>
      <w:r w:rsidR="001C20F5">
        <w:rPr>
          <w:rFonts w:ascii="Times New Roman" w:hAnsi="Times New Roman" w:cs="Times New Roman"/>
          <w:b/>
          <w:sz w:val="28"/>
          <w:szCs w:val="28"/>
        </w:rPr>
        <w:t>Цурупа</w:t>
      </w:r>
      <w:proofErr w:type="spellEnd"/>
      <w:r w:rsidR="004E6F30">
        <w:rPr>
          <w:rFonts w:ascii="Times New Roman" w:hAnsi="Times New Roman" w:cs="Times New Roman"/>
          <w:b/>
          <w:sz w:val="28"/>
          <w:szCs w:val="28"/>
        </w:rPr>
        <w:t>.</w:t>
      </w:r>
      <w:r w:rsidRPr="002358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C91" w:rsidRPr="0023581E" w:rsidRDefault="00883C91" w:rsidP="00883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81E">
        <w:rPr>
          <w:rFonts w:ascii="Times New Roman" w:hAnsi="Times New Roman" w:cs="Times New Roman"/>
          <w:b/>
          <w:sz w:val="28"/>
          <w:szCs w:val="28"/>
        </w:rPr>
        <w:t>Дата заполнения:</w:t>
      </w:r>
      <w:r>
        <w:rPr>
          <w:rFonts w:ascii="Times New Roman" w:hAnsi="Times New Roman" w:cs="Times New Roman"/>
          <w:b/>
          <w:sz w:val="28"/>
          <w:szCs w:val="28"/>
        </w:rPr>
        <w:t>03.10.22- 14.11.22г</w:t>
      </w:r>
    </w:p>
    <w:p w:rsidR="00883C91" w:rsidRPr="0023581E" w:rsidRDefault="00883C91" w:rsidP="00883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581E">
        <w:rPr>
          <w:rFonts w:ascii="Times New Roman" w:hAnsi="Times New Roman" w:cs="Times New Roman"/>
          <w:b/>
          <w:sz w:val="28"/>
          <w:szCs w:val="28"/>
        </w:rPr>
        <w:t xml:space="preserve">Начало учебного года: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сентябрь 2022</w:t>
      </w:r>
      <w:r w:rsidRPr="0023581E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23581E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2358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C91" w:rsidRPr="0023581E" w:rsidRDefault="00883C91" w:rsidP="00883C9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581E">
        <w:rPr>
          <w:rFonts w:ascii="Times New Roman" w:hAnsi="Times New Roman" w:cs="Times New Roman"/>
          <w:b/>
          <w:sz w:val="28"/>
          <w:szCs w:val="28"/>
        </w:rPr>
        <w:t xml:space="preserve">Конец учебного года: </w:t>
      </w:r>
      <w:r w:rsidRPr="0023581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Pr="0023581E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46"/>
        <w:gridCol w:w="1642"/>
        <w:gridCol w:w="2691"/>
        <w:gridCol w:w="2610"/>
        <w:gridCol w:w="2847"/>
      </w:tblGrid>
      <w:tr w:rsidR="00883C91" w:rsidRPr="00FB1402" w:rsidTr="00883C91">
        <w:tc>
          <w:tcPr>
            <w:tcW w:w="5041" w:type="dxa"/>
            <w:vMerge w:val="restart"/>
          </w:tcPr>
          <w:p w:rsidR="00883C91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1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1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1" w:rsidRPr="00FB1402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402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687" w:type="dxa"/>
            <w:vMerge w:val="restart"/>
          </w:tcPr>
          <w:p w:rsidR="00883C91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1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1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C91" w:rsidRPr="00FB1402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40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8439" w:type="dxa"/>
            <w:gridSpan w:val="3"/>
          </w:tcPr>
          <w:p w:rsidR="00883C91" w:rsidRPr="00FB1402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402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883C91" w:rsidRPr="00FB1402" w:rsidTr="00883C91">
        <w:tc>
          <w:tcPr>
            <w:tcW w:w="5041" w:type="dxa"/>
            <w:vMerge/>
          </w:tcPr>
          <w:p w:rsidR="00883C91" w:rsidRPr="00FB1402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83C91" w:rsidRPr="00FB1402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883C91" w:rsidRPr="005C2956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5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883C91" w:rsidRPr="00FB1402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56">
              <w:rPr>
                <w:rFonts w:ascii="Times New Roman" w:hAnsi="Times New Roman" w:cs="Times New Roman"/>
                <w:sz w:val="24"/>
                <w:szCs w:val="24"/>
              </w:rPr>
              <w:t>(делает всё самостоятельно)</w:t>
            </w:r>
          </w:p>
        </w:tc>
        <w:tc>
          <w:tcPr>
            <w:tcW w:w="2682" w:type="dxa"/>
          </w:tcPr>
          <w:p w:rsidR="00883C91" w:rsidRPr="00FD6161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6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83C91" w:rsidRPr="00FB1402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61">
              <w:rPr>
                <w:rFonts w:ascii="Times New Roman" w:hAnsi="Times New Roman" w:cs="Times New Roman"/>
                <w:sz w:val="24"/>
                <w:szCs w:val="24"/>
              </w:rPr>
              <w:t>(делает самостоятельно, при затруднении обращается к взрослому)</w:t>
            </w:r>
          </w:p>
        </w:tc>
        <w:tc>
          <w:tcPr>
            <w:tcW w:w="2988" w:type="dxa"/>
          </w:tcPr>
          <w:p w:rsidR="00883C91" w:rsidRPr="0088428C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8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:rsidR="00883C91" w:rsidRPr="00FB1402" w:rsidRDefault="00883C91" w:rsidP="00883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8C">
              <w:rPr>
                <w:rFonts w:ascii="Times New Roman" w:hAnsi="Times New Roman" w:cs="Times New Roman"/>
                <w:sz w:val="24"/>
                <w:szCs w:val="24"/>
              </w:rPr>
              <w:t>(в большей степени не справляется с заданиями)</w:t>
            </w:r>
          </w:p>
        </w:tc>
      </w:tr>
      <w:tr w:rsidR="00883C91" w:rsidRPr="00FB1402" w:rsidTr="00883C91">
        <w:trPr>
          <w:trHeight w:val="263"/>
        </w:trPr>
        <w:tc>
          <w:tcPr>
            <w:tcW w:w="5041" w:type="dxa"/>
            <w:vMerge w:val="restart"/>
          </w:tcPr>
          <w:p w:rsidR="00883C91" w:rsidRPr="00F11CC1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5830AB">
              <w:rPr>
                <w:rFonts w:ascii="Times New Roman" w:hAnsi="Times New Roman" w:cs="Times New Roman"/>
                <w:sz w:val="24"/>
                <w:szCs w:val="24"/>
              </w:rPr>
              <w:t xml:space="preserve"> речью как средством общения и культуры</w:t>
            </w:r>
          </w:p>
        </w:tc>
        <w:tc>
          <w:tcPr>
            <w:tcW w:w="1687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83C91" w:rsidRPr="00FB1402" w:rsidTr="00883C91">
        <w:trPr>
          <w:trHeight w:val="101"/>
        </w:trPr>
        <w:tc>
          <w:tcPr>
            <w:tcW w:w="5041" w:type="dxa"/>
            <w:vMerge/>
          </w:tcPr>
          <w:p w:rsidR="00883C91" w:rsidRPr="00F11CC1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83C91" w:rsidRPr="00FB1402" w:rsidTr="00883C91">
        <w:trPr>
          <w:trHeight w:val="167"/>
        </w:trPr>
        <w:tc>
          <w:tcPr>
            <w:tcW w:w="5041" w:type="dxa"/>
            <w:vMerge/>
          </w:tcPr>
          <w:p w:rsidR="00883C91" w:rsidRPr="00F11CC1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83C91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1" w:rsidRPr="00FB1402" w:rsidTr="00883C91">
        <w:tc>
          <w:tcPr>
            <w:tcW w:w="5041" w:type="dxa"/>
            <w:vMerge w:val="restart"/>
          </w:tcPr>
          <w:p w:rsidR="00883C91" w:rsidRPr="00F11CC1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</w:t>
            </w:r>
            <w:r w:rsidRPr="00A53786">
              <w:rPr>
                <w:rFonts w:ascii="Times New Roman" w:hAnsi="Times New Roman" w:cs="Times New Roman"/>
                <w:sz w:val="24"/>
                <w:szCs w:val="24"/>
              </w:rPr>
              <w:t>ние активного словаря</w:t>
            </w:r>
          </w:p>
        </w:tc>
        <w:tc>
          <w:tcPr>
            <w:tcW w:w="1687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83C91" w:rsidRPr="00FB1402" w:rsidTr="00883C91">
        <w:trPr>
          <w:trHeight w:val="168"/>
        </w:trPr>
        <w:tc>
          <w:tcPr>
            <w:tcW w:w="5041" w:type="dxa"/>
            <w:vMerge/>
          </w:tcPr>
          <w:p w:rsidR="00883C91" w:rsidRPr="00F11CC1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83C91" w:rsidRPr="00FB1402" w:rsidTr="00883C91">
        <w:trPr>
          <w:trHeight w:val="100"/>
        </w:trPr>
        <w:tc>
          <w:tcPr>
            <w:tcW w:w="5041" w:type="dxa"/>
            <w:vMerge/>
          </w:tcPr>
          <w:p w:rsidR="00883C91" w:rsidRPr="00F11CC1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83C91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1" w:rsidRPr="00FB1402" w:rsidTr="00883C91">
        <w:trPr>
          <w:trHeight w:val="253"/>
        </w:trPr>
        <w:tc>
          <w:tcPr>
            <w:tcW w:w="5041" w:type="dxa"/>
            <w:vMerge w:val="restart"/>
          </w:tcPr>
          <w:p w:rsidR="00883C91" w:rsidRPr="00F11CC1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связной, граммати</w:t>
            </w:r>
            <w:r w:rsidRPr="00F77F16">
              <w:rPr>
                <w:rFonts w:ascii="Times New Roman" w:hAnsi="Times New Roman" w:cs="Times New Roman"/>
                <w:sz w:val="24"/>
                <w:szCs w:val="24"/>
              </w:rPr>
              <w:t xml:space="preserve">чески правильной </w:t>
            </w:r>
            <w:proofErr w:type="spellStart"/>
            <w:proofErr w:type="gramStart"/>
            <w:r w:rsidRPr="00F77F16">
              <w:rPr>
                <w:rFonts w:ascii="Times New Roman" w:hAnsi="Times New Roman" w:cs="Times New Roman"/>
                <w:sz w:val="24"/>
                <w:szCs w:val="24"/>
              </w:rPr>
              <w:t>диалогичес</w:t>
            </w:r>
            <w:proofErr w:type="spellEnd"/>
            <w:r w:rsidRPr="00F77F16"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 w:rsidRPr="00F77F16">
              <w:rPr>
                <w:rFonts w:ascii="Times New Roman" w:hAnsi="Times New Roman" w:cs="Times New Roman"/>
                <w:sz w:val="24"/>
                <w:szCs w:val="24"/>
              </w:rPr>
              <w:t xml:space="preserve"> и монологи-ческой речи</w:t>
            </w:r>
          </w:p>
        </w:tc>
        <w:tc>
          <w:tcPr>
            <w:tcW w:w="1687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682" w:type="dxa"/>
          </w:tcPr>
          <w:p w:rsidR="00883C91" w:rsidRPr="009E1F2D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988" w:type="dxa"/>
          </w:tcPr>
          <w:p w:rsidR="00883C91" w:rsidRPr="009E1F2D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83C91" w:rsidRPr="00FB1402" w:rsidTr="00883C91">
        <w:trPr>
          <w:trHeight w:val="168"/>
        </w:trPr>
        <w:tc>
          <w:tcPr>
            <w:tcW w:w="5041" w:type="dxa"/>
            <w:vMerge/>
          </w:tcPr>
          <w:p w:rsidR="00883C91" w:rsidRPr="00F11CC1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83C91" w:rsidRPr="00FB1402" w:rsidTr="00883C91">
        <w:trPr>
          <w:trHeight w:val="100"/>
        </w:trPr>
        <w:tc>
          <w:tcPr>
            <w:tcW w:w="5041" w:type="dxa"/>
            <w:vMerge/>
          </w:tcPr>
          <w:p w:rsidR="00883C91" w:rsidRPr="00F11CC1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83C91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1" w:rsidRPr="00FB1402" w:rsidTr="00883C91">
        <w:trPr>
          <w:trHeight w:val="234"/>
        </w:trPr>
        <w:tc>
          <w:tcPr>
            <w:tcW w:w="5041" w:type="dxa"/>
            <w:vMerge w:val="restart"/>
          </w:tcPr>
          <w:p w:rsidR="00883C91" w:rsidRPr="00F11CC1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B05"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</w:t>
            </w:r>
          </w:p>
        </w:tc>
        <w:tc>
          <w:tcPr>
            <w:tcW w:w="1687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769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83C91" w:rsidRPr="00FB1402" w:rsidTr="00883C91">
        <w:trPr>
          <w:trHeight w:val="117"/>
        </w:trPr>
        <w:tc>
          <w:tcPr>
            <w:tcW w:w="5041" w:type="dxa"/>
            <w:vMerge/>
          </w:tcPr>
          <w:p w:rsidR="00883C91" w:rsidRPr="00F11CC1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83C91" w:rsidRPr="00FB1402" w:rsidTr="00883C91">
        <w:trPr>
          <w:trHeight w:val="151"/>
        </w:trPr>
        <w:tc>
          <w:tcPr>
            <w:tcW w:w="5041" w:type="dxa"/>
            <w:vMerge/>
          </w:tcPr>
          <w:p w:rsidR="00883C91" w:rsidRPr="00F11CC1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83C91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1" w:rsidRPr="00FB1402" w:rsidTr="00883C91">
        <w:trPr>
          <w:trHeight w:val="268"/>
        </w:trPr>
        <w:tc>
          <w:tcPr>
            <w:tcW w:w="5041" w:type="dxa"/>
            <w:vMerge w:val="restart"/>
          </w:tcPr>
          <w:p w:rsidR="00883C91" w:rsidRPr="0099704A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04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звуковой и интонационной культуры речи, </w:t>
            </w:r>
            <w:proofErr w:type="spellStart"/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фонемати</w:t>
            </w:r>
            <w:proofErr w:type="spellEnd"/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3C91" w:rsidRPr="00F11CC1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04A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99704A">
              <w:rPr>
                <w:rFonts w:ascii="Times New Roman" w:hAnsi="Times New Roman" w:cs="Times New Roman"/>
                <w:sz w:val="24"/>
                <w:szCs w:val="24"/>
              </w:rPr>
              <w:t xml:space="preserve"> слуха</w:t>
            </w:r>
          </w:p>
        </w:tc>
        <w:tc>
          <w:tcPr>
            <w:tcW w:w="1687" w:type="dxa"/>
            <w:vMerge w:val="restart"/>
          </w:tcPr>
          <w:p w:rsidR="00883C91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83C91" w:rsidRPr="00FB1402" w:rsidTr="00883C91">
        <w:trPr>
          <w:trHeight w:val="186"/>
        </w:trPr>
        <w:tc>
          <w:tcPr>
            <w:tcW w:w="5041" w:type="dxa"/>
            <w:vMerge/>
          </w:tcPr>
          <w:p w:rsidR="00883C91" w:rsidRPr="0099704A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83C91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883C91" w:rsidRDefault="00883C91" w:rsidP="00883C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682" w:type="dxa"/>
          </w:tcPr>
          <w:p w:rsidR="00883C91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988" w:type="dxa"/>
          </w:tcPr>
          <w:p w:rsidR="00883C91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83C91" w:rsidRPr="00FB1402" w:rsidTr="00883C91">
        <w:tc>
          <w:tcPr>
            <w:tcW w:w="5041" w:type="dxa"/>
            <w:vMerge/>
          </w:tcPr>
          <w:p w:rsidR="00883C91" w:rsidRPr="00F11CC1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1" w:rsidRPr="00FB1402" w:rsidTr="00883C91">
        <w:trPr>
          <w:trHeight w:val="469"/>
        </w:trPr>
        <w:tc>
          <w:tcPr>
            <w:tcW w:w="5041" w:type="dxa"/>
            <w:vMerge w:val="restart"/>
          </w:tcPr>
          <w:p w:rsidR="00883C91" w:rsidRPr="00996D3B" w:rsidRDefault="00883C91" w:rsidP="00883C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D3B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  <w:r w:rsidR="001C2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данным от родителей)</w:t>
            </w:r>
          </w:p>
        </w:tc>
        <w:tc>
          <w:tcPr>
            <w:tcW w:w="1687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83C91" w:rsidRPr="00FB1402" w:rsidTr="00883C91">
        <w:trPr>
          <w:trHeight w:val="435"/>
        </w:trPr>
        <w:tc>
          <w:tcPr>
            <w:tcW w:w="5041" w:type="dxa"/>
            <w:vMerge/>
          </w:tcPr>
          <w:p w:rsidR="00883C91" w:rsidRPr="00D528E3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83C91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2769" w:type="dxa"/>
          </w:tcPr>
          <w:p w:rsidR="00883C91" w:rsidRDefault="00176F0F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83C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2" w:type="dxa"/>
          </w:tcPr>
          <w:p w:rsidR="00883C91" w:rsidRDefault="00176F0F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83C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88" w:type="dxa"/>
          </w:tcPr>
          <w:p w:rsidR="00883C91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83C91" w:rsidRPr="00FB1402" w:rsidTr="00883C91">
        <w:tc>
          <w:tcPr>
            <w:tcW w:w="5041" w:type="dxa"/>
            <w:vMerge/>
          </w:tcPr>
          <w:p w:rsidR="00883C91" w:rsidRPr="00F11CC1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1" w:rsidRPr="00FB1402" w:rsidTr="00883C91">
        <w:tc>
          <w:tcPr>
            <w:tcW w:w="5041" w:type="dxa"/>
            <w:vMerge w:val="restart"/>
          </w:tcPr>
          <w:p w:rsidR="00883C91" w:rsidRPr="00F11CC1" w:rsidRDefault="00883C91" w:rsidP="0088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звуковой аналитико-синтетической активности как пред</w:t>
            </w:r>
            <w:r w:rsidRPr="00DB35DE">
              <w:rPr>
                <w:rFonts w:ascii="Times New Roman" w:hAnsi="Times New Roman" w:cs="Times New Roman"/>
                <w:sz w:val="24"/>
                <w:szCs w:val="24"/>
              </w:rPr>
              <w:t>посылки обучения грамоте</w:t>
            </w:r>
          </w:p>
        </w:tc>
        <w:tc>
          <w:tcPr>
            <w:tcW w:w="1687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83C91" w:rsidRPr="00FB1402" w:rsidTr="00883C91">
        <w:trPr>
          <w:trHeight w:val="268"/>
        </w:trPr>
        <w:tc>
          <w:tcPr>
            <w:tcW w:w="5041" w:type="dxa"/>
            <w:vMerge/>
          </w:tcPr>
          <w:p w:rsidR="00883C91" w:rsidRPr="00F11CC1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83C91" w:rsidRPr="009B40D8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83C91" w:rsidRPr="00FB1402" w:rsidTr="00883C91">
        <w:trPr>
          <w:trHeight w:val="285"/>
        </w:trPr>
        <w:tc>
          <w:tcPr>
            <w:tcW w:w="5041" w:type="dxa"/>
            <w:vMerge/>
          </w:tcPr>
          <w:p w:rsidR="00883C91" w:rsidRPr="00F11CC1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83C91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769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883C91" w:rsidRPr="00FB1402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C91" w:rsidRPr="00FB1402" w:rsidTr="00883C91">
        <w:tc>
          <w:tcPr>
            <w:tcW w:w="5041" w:type="dxa"/>
            <w:vMerge w:val="restart"/>
          </w:tcPr>
          <w:p w:rsidR="00883C91" w:rsidRPr="0016613B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3B">
              <w:rPr>
                <w:rFonts w:ascii="Times New Roman" w:hAnsi="Times New Roman" w:cs="Times New Roman"/>
                <w:sz w:val="24"/>
                <w:szCs w:val="24"/>
              </w:rPr>
              <w:t>Показатели сводной таблицы</w:t>
            </w:r>
            <w:proofErr w:type="gramStart"/>
            <w:r w:rsidRPr="0016613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87" w:type="dxa"/>
          </w:tcPr>
          <w:p w:rsidR="00883C91" w:rsidRPr="0016613B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3B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16613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6613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769" w:type="dxa"/>
          </w:tcPr>
          <w:p w:rsidR="00883C91" w:rsidRPr="0016613B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682" w:type="dxa"/>
          </w:tcPr>
          <w:p w:rsidR="00883C91" w:rsidRPr="0016613B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2988" w:type="dxa"/>
          </w:tcPr>
          <w:p w:rsidR="00883C91" w:rsidRPr="0016613B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83C91" w:rsidRPr="00FB1402" w:rsidTr="00883C91">
        <w:trPr>
          <w:trHeight w:val="117"/>
        </w:trPr>
        <w:tc>
          <w:tcPr>
            <w:tcW w:w="5041" w:type="dxa"/>
            <w:vMerge/>
          </w:tcPr>
          <w:p w:rsidR="00883C91" w:rsidRPr="0016613B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83C91" w:rsidRPr="0016613B" w:rsidRDefault="00DE5876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Середина </w:t>
            </w:r>
          </w:p>
        </w:tc>
        <w:tc>
          <w:tcPr>
            <w:tcW w:w="2769" w:type="dxa"/>
          </w:tcPr>
          <w:p w:rsidR="00883C91" w:rsidRPr="0016613B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682" w:type="dxa"/>
          </w:tcPr>
          <w:p w:rsidR="00883C91" w:rsidRPr="0016613B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2988" w:type="dxa"/>
          </w:tcPr>
          <w:p w:rsidR="00883C91" w:rsidRPr="0016613B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83C91" w:rsidRPr="00FB1402" w:rsidTr="00883C91">
        <w:trPr>
          <w:trHeight w:val="151"/>
        </w:trPr>
        <w:tc>
          <w:tcPr>
            <w:tcW w:w="5041" w:type="dxa"/>
            <w:vMerge/>
          </w:tcPr>
          <w:p w:rsidR="00883C91" w:rsidRPr="0016613B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83C91" w:rsidRPr="0016613B" w:rsidRDefault="00DE5876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13B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16613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6613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769" w:type="dxa"/>
          </w:tcPr>
          <w:p w:rsidR="00883C91" w:rsidRPr="0016613B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83C91" w:rsidRPr="0016613B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883C91" w:rsidRPr="0016613B" w:rsidRDefault="00883C91" w:rsidP="00883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C91" w:rsidRDefault="00883C91" w:rsidP="00883C91">
      <w:pPr>
        <w:rPr>
          <w:rFonts w:ascii="Times New Roman" w:hAnsi="Times New Roman" w:cs="Times New Roman"/>
          <w:sz w:val="28"/>
          <w:szCs w:val="28"/>
        </w:rPr>
      </w:pPr>
      <w:r w:rsidRPr="00045905">
        <w:rPr>
          <w:rFonts w:ascii="Times New Roman" w:hAnsi="Times New Roman" w:cs="Times New Roman"/>
          <w:sz w:val="24"/>
          <w:szCs w:val="24"/>
        </w:rPr>
        <w:t>Показатели для сводной таблицы: «В» - высокий уровень развития, «</w:t>
      </w:r>
      <w:proofErr w:type="gramStart"/>
      <w:r w:rsidRPr="000459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5905">
        <w:rPr>
          <w:rFonts w:ascii="Times New Roman" w:hAnsi="Times New Roman" w:cs="Times New Roman"/>
          <w:sz w:val="24"/>
          <w:szCs w:val="24"/>
        </w:rPr>
        <w:t>» - средний уровень развития, «Н» - низкий уровень развития</w:t>
      </w:r>
      <w:r w:rsidRPr="00491A06">
        <w:rPr>
          <w:rFonts w:ascii="Times New Roman" w:hAnsi="Times New Roman" w:cs="Times New Roman"/>
          <w:sz w:val="28"/>
          <w:szCs w:val="28"/>
        </w:rPr>
        <w:t>.</w:t>
      </w:r>
    </w:p>
    <w:p w:rsidR="00883C91" w:rsidRPr="0021162A" w:rsidRDefault="00883C91" w:rsidP="00883C91">
      <w:pPr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1162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Главная цель педагогической диагностики - получить оперативные данные о текущем реальном состоянии и тенденциях изменения объекта диагностирования. Это не столько изучение детей, сколько раскрытие ресурсов образовательной деятельности и эффективности их использования в</w:t>
      </w:r>
      <w:r w:rsidR="00996D3B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работе воспитателя</w:t>
      </w:r>
      <w:r w:rsidRPr="0021162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 Задача педагогической диагностики - 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деятельности. Структура системы оценки: Первый этап — определение целей, задач, предмета мониторинга, выделение мониторинговых показателей и методов диагностики. Второй этап — проведение диагностики. Сбор мониторинговых данных с помощью методов, адекватных цели и задачам мониторинга. Третий этап — анализ и обсуждение полученных данных, их интерпретация и описание.</w:t>
      </w:r>
    </w:p>
    <w:p w:rsidR="00883C91" w:rsidRPr="0021162A" w:rsidRDefault="00883C91" w:rsidP="00883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21162A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Монитор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инг в ДОУ - Ю.А.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Афонькиной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883C91" w:rsidRPr="00935BFD" w:rsidRDefault="00883C91" w:rsidP="00883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5BFD">
        <w:rPr>
          <w:rFonts w:ascii="Times New Roman" w:hAnsi="Times New Roman" w:cs="Times New Roman"/>
          <w:b/>
          <w:sz w:val="28"/>
          <w:szCs w:val="28"/>
        </w:rPr>
        <w:t>Мониторинговые показатели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Владение речью как средством общения и культуры.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Мониторинговые показатели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 уровень эффективности педагогических воздействий.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 развернутую речь для выражения намерения, просьбы, своей потребности, желания. Выражает в речи свои желания, просьбы в обращении к ровеснику и взрослому, общается вежливо, используя соответствующие слова в отношении как знаковых, так и новых людей.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 в групповой беседе: внимательно слушает, отвечает на вопросы и задает их по ходу разговора, высказывается по предложению взрослого, откликается на высказывания партнеров по общению, соблюдает очередность в разговоре, выслушивает собеседника не перебивая, поддерживает общую тему разговора, говорит спокойно, с умеренной громкостью, доброжелательно; в игре разворачивает ролевой диалог; вступает в продуктивное диалогическое общение со сверстниками.</w:t>
      </w:r>
      <w:proofErr w:type="gramEnd"/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Пользуется вербальными и невербальными способами коммуникации, отвечает на вопросы и активно задает их, рассказывает из своего опыта, поддерживает беседу, регламентирует действия других людей с помощью речи, выражает в речи свои желания, цели в игре и повседневных ситуациях; использует речь как ведущее средство общения; речь, мимика и пантомимика, предметные средства общения выразительны.</w:t>
      </w:r>
      <w:proofErr w:type="gramEnd"/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Средний уровень эффективности педагогических воздействий.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Использует вежливые слова, но нуждается в напоминании взрослого, в его примере; затрудняется в речевом выражении своих желаний, просьб в обращении к ровеснику, в обращении </w:t>
      </w:r>
      <w:proofErr w:type="gramStart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взрослому, как правило, использует речевые формы коммуникации.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 в групповой беседе: непродолжительно слушает, но отвлекается; отвечает на вопросы и задает их по ходу разговора, высказывается по предложению взрослого, откликается на высказывания партнеров по общению, но недостаточно внимателен к высказываниям других, нередко не соблюдает очередности в разговоре, не выслушивает собеседника, перебивает, не поддерживает общую тему разговора; говорит не всегда спокойно и доброжелательно, нередко разговаривает слишком громко;</w:t>
      </w:r>
      <w:proofErr w:type="gramEnd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 использует ролевой диалог, но не развернутый; вступает в диалогическое общение со сверстниками, но не соблюдает правил диалогического общения.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является ведущим средством общения, дополняется мимикой и пантомимикой, предметными средствами общения; средства общения недостаточно выразительны.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 уровень эффективности педагогических воздействий.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Затрудняется в речевом выражении своих желаний, просьб, намерений в обращении к ровеснику и взрослому. Использует некоторые вежливые слова по напоминанию взрослого, делает это часто неохотно.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стремится принимать участие в групповой беседе, обычно отмалчивается или кратко, односложно отвечает на отдельные вопросы; не </w:t>
      </w:r>
      <w:proofErr w:type="gramStart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инициативен</w:t>
      </w:r>
      <w:proofErr w:type="gramEnd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диалогическом общении, редко задает вопросы взрослому или не задает совсем, в диалогическое общение со сверстниками вступает редко, в игре не использует элементы ролевого диалога.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 использует невербальные средства общения: мимику и пантомимику, предметные средства, с помощью речи обычно выражает ситуативные потребности, намерения или желания, речь не развернута; средства общения невыразительны.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Низший уровень эффективности педагогических воздействий.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использует слова благодарности, приветствия в общении </w:t>
      </w:r>
      <w:proofErr w:type="gramStart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 сверстниками, при напоминании взрослого если и использует, то неохотно. Затрудняется в речевом выражении своих желаний, намерений, потребностей.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 откликается на инициированное взрослым диалогическое общение, по своей инициативе в него вступает очень редко или не вступает; диалогическое общение со сверстниками не сформировано; в игре не использует элементы ролевого диалога.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является вспомогательным средством общения; преимущественно использует невербальные средства общения: мимику и пантомимику, предметные средства, с их помощью обычно выражает ситуативные потребности или желания, арсенал средств общения очень беден.</w:t>
      </w:r>
    </w:p>
    <w:p w:rsidR="00935BFD" w:rsidRPr="00935BFD" w:rsidRDefault="00935BFD" w:rsidP="00984C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Обогащение активного словаря.</w:t>
      </w:r>
    </w:p>
    <w:p w:rsidR="00935BFD" w:rsidRPr="00935BFD" w:rsidRDefault="00935BFD" w:rsidP="00984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Мониторинговые показатели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Высокий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речи использует все части речи. Называет предметы, их свойства, качества, детали, части. Активно использует обобщающие слова, обозначая родовые категории. 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Называет признаки объектов, в том числе визуально </w:t>
      </w:r>
      <w:proofErr w:type="spellStart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невоспринимаемые</w:t>
      </w:r>
      <w:proofErr w:type="spellEnd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тяжесть, а также пространственно-временные категории, разнообразные действия. Обозначает качества характера, эмоциональные состояния, свои особенности. Все словарные формы использует точно.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Средний уровень эффективности педагогических воздействий.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речи использует все части речи, наиболее активно - существительные и глаголы. Называет предметы, их свойства, а также отдельные качества, детали, части. Использует обобщающие слова, обозначая родовые категории. Называет признаки объектов, преимущественно визуально воспринимаемые. В обозначении пространственно-временных категорий допускает ошибки. Называет наиболее распространенные действия. Обозначает отдельные качества характера, эмоциональные состояния, свои особенности. Не все словарные формы использует точно.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Низкий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речи использует существительные и глаголы, остальные части речи немногочисленны. Называет предметы, их свойства. Использует обобщающие слова, обозначая родовые категории. Называет признаки объектов, преимущественно визуально воспринимаемые. В обозначении пространственно-временных категорий допускает ошибки. Многие называемые действия или признаки не дифференцированы в отношении объектов (например, лягушка бегает, заяц бегает). Не обозначает отдельные качества характера, эмоциональные состояния, называет некоторые свои особенности с помощью взрослого. Многие словарные формы использует точно.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Низший уровень эффективности педагогических воздействий.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речи использует существительные и глаголы, остальные части речи немногочисленны или отсутствуют. Называет наиболее распространенные предметы и действия. Не использует обобщающие слова. Называет некоторые немногочисленные признаки объектов с помощью взрослого, в самостоятельной речи называет многие признаки неправильно или не называет. Испытывает трудности в обозначении пространственно-временных категорий. Многие называемые действия или признаки не дифференцированы в отношении объектов (например, лягушка бегает, заяц бегает). Не обозначает качества характера, эмоциональные состояния, свои особенности. Многие словарные формы использует точно.</w:t>
      </w:r>
    </w:p>
    <w:p w:rsidR="00935BFD" w:rsidRPr="00935BFD" w:rsidRDefault="00935BFD" w:rsidP="00935B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Мониторинговые показатели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Высокий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Различает и употребляет предложно-падежные конструкции с предлогами </w:t>
      </w:r>
      <w:proofErr w:type="gramStart"/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на, по, под, перед, за, около.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Использует развернутые высказывания, правильно употребляет все виды предложений, согласовывает слова в предложении. Грамматически правильно строит повествовательные, вопросительные, восклицательные предложения. Правильно употребляет форму родительного падежа единственного и множественного числа существительных, глаголы повелительного наклонения; согласует существительные с прилагательными в роде, числе, падеже, ориентируясь на окончания, соотносит названия животных 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их детенышей, образовывает названия детенышей в единственном и множественном числе. Составляет рассказ по картинке или об игрушке при помощи взрослого. Самостоятельно кратко описывает предмет, изображенный на картинке, высказывает свое суждение. Рассказы последовательны, имеют определенную структуру: начало, середина и концовка.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Средний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Использует развернутые высказывания; употребляет все виды предложений, использует повествовательные, вопросительные, восклицательные, но допускает отдельные ошибки, так же, как и предложно-падежных </w:t>
      </w:r>
      <w:proofErr w:type="gramStart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конструкциях</w:t>
      </w:r>
      <w:proofErr w:type="gramEnd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Большинство названий детенышей животных в единственном и множественном числе образует правильно. В отдельных случаях ошибки проявляются в согласовании слов в предложении, в употреблении отдельных предлогов. Употребляет форму родительного падежа множественного числа существительных, глаголы повелительного наклонения, согласует существительные с прилагательными в роде, числе, падеже, ориентируясь на окончания, соотносит названия животных и их детенышей, образовывает названия детенышей в единственном и множественном числе, но допускает отдельные ошибки. Составляет рассказ по картинке или об игрушке совместно </w:t>
      </w:r>
      <w:proofErr w:type="gramStart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 С помощью взрослого кратко описывает предмет, изображенный на картинке, но затрудняется высказать свое суждение. Рассказы в целом последовательны, но может нарушать их структуру.</w:t>
      </w:r>
    </w:p>
    <w:p w:rsid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Низкий уровень эффективности педагогических воздействий.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Преимущественно использует неразвернутые высказывания; не употребляет или употребляет редко сложносочиненные и сложноподчиненные предложения; при грамматическом построении повествовательных, вопросительных, восклицательных предложений допускает многочисленные ошибки. Испытывает трудности в понимании и использовании многих предлогов. Допускает ошибки в употреблении грамматических форм. Затрудняется в образовании большинства названий детенышей животных в единственном и множественном числе. Составляет краткие, малоинформативные рассказы при значительной помощи взрослого по его вопросам, в рассказах нарушает последовательность.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Низший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 неразвернутые простые предложения; допускает многочисленные ошибки в предложно-падежных конструкциях, в понимании и использовании предлогов, в образовании названий детенышей животных в единственном и множественном числе. Не употребляет формы родительного падежа множественного числа существительных и глаголов повелительного наклонения или употребляет неправильно. Затрудняется в составлении связных рассказов.</w:t>
      </w:r>
    </w:p>
    <w:p w:rsidR="00935BFD" w:rsidRPr="00935BFD" w:rsidRDefault="00935BFD" w:rsidP="00935B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речевого творчества.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Мониторинговые показатели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Высокий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речи использует много неологизмов. Постоянно проявляет словотворчество. Составляет небольшие описательные рассказы, короткие сказки, рассказы из личного и 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коллективного </w:t>
      </w:r>
      <w:proofErr w:type="gramStart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</w:t>
      </w:r>
      <w:proofErr w:type="gramEnd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помощью взрослого, так и самостоятельно. Интересуется рифмовками, пробует создавать рифмы.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Средний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речи использует немногочисленные неологизмы. Иногда проявляет словотворчество. Составляет небольшие описательные рассказы, короткие сказки, рассказы из личного и коллективного опыта, преимущественно с помощью взрослого. Замечает рифмовки.</w:t>
      </w:r>
    </w:p>
    <w:p w:rsid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Низкий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речи отсутствуют неологизмы. Словотворчество не проявляет. Затрудняется в составлении небольших описательных рассказов, коротких сказок, рассказов из личного и коллективного опыта, выполняет задачу только в совместной </w:t>
      </w:r>
      <w:proofErr w:type="gramStart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деятельности при ведущей роли взрослого. Не замечает рифмовки.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Style w:val="c7"/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Низший уровень эффективности педагогических воздействий.</w:t>
      </w:r>
      <w:r w:rsidRPr="00935BFD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речи отсутствуют неологизмы. Словотворчество не проявляет. Затрудняется в составлении небольших описательных рассказов, коротких сказок, рассказов из личного и коллективного опыта, даже с помощью взрослого. Не замечает рифмовки.</w:t>
      </w:r>
    </w:p>
    <w:p w:rsidR="00935BFD" w:rsidRPr="00935BFD" w:rsidRDefault="00935BFD" w:rsidP="00935BFD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звуковой и интонационной культуры речи, фонематического слуха.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Мониторинговые показатели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Высокий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Четко произносит звуки родного языка. Возможны ошибки в произношении трудных звуков (шипящих, свистящих, сонорных). Подражает окружающим звукам и шумам в природе. Речь выразительна. Может изменять темп и интонационную выразительность речи, рассказывая сказки и стихи.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Средний уровень эффективности педагогических воздействий.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Четко произносит звуки родного языка. Возможны ошибки в произношении трудных звуков (шипящих, свистящих, сонорных). Подражает с помощью взрослого окружающим звукам и шумам в природе. Речь недостаточно выразительна: не может изменять темп и интонационную выразительность речи, рассказывая сказки и стихи.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Низкий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Нечетко произносят звуки родного языка, допускает много ошибок. Затрудняется в подражании звукам, нуждается в помощи взрослого. Речь невыразительна.</w:t>
      </w:r>
    </w:p>
    <w:p w:rsidR="00935BFD" w:rsidRPr="00996D3B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D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Низший уровень эффективности педагогических воздействий.</w:t>
      </w:r>
      <w:r w:rsidRPr="00996D3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 непонятная, нечеткая, затрудняется в подражании звукам, даже с помощью взрослого. Речь невыразительна.</w:t>
      </w:r>
    </w:p>
    <w:p w:rsidR="00935BFD" w:rsidRPr="00935BFD" w:rsidRDefault="00935BFD" w:rsidP="00984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Мониторинговые показатели</w:t>
      </w:r>
      <w:r w:rsidR="00984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Высокий уровень эффективности педагогических воздействий.</w:t>
      </w:r>
      <w:r w:rsidRPr="00935BF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и с удовольствием воспроизводит стихи, небольшие сказки и рассказы. Понимает последовательность эпизодов, качества 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характеров персонажей, некоторые мотивы их поступков. Соотносит иллюстрации с эпизодами текстов. Развернуто отвечает на вопросы по тексту.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Средний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Знает и воспроизводит немногочисленные стихи, 1-2 небольшие сказки или рассказы. Понимает последовательность эпизодов, с помощью взрослого определяет качества характеров персонажей, некоторые мотивы их поступков. С помощью взрослого соотносит иллюстрации с эпизодами текстов. Кратко отвечает на вопросы по тексту.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Низкий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С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помощью взрослого может воспроизвести короткое стихотворение, простую сказку. Затрудняется в понимании последовательности эпизодов, пропускает эпизоды, не определяет качества характеров персонажей, мотивы их поступков. С помощью взрослого соотносит иллюстрации с эпизодами текстов; односложно и отвечает на вопросы по тексту, допускает ошибки.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Низший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воспроизвести отдельные строки стихотворения, сказки, повторяя за взрослым. Затрудняется в понимании последовательности эпизодов, пропускает эпизоды, определяет качества характера персонажей, мотивы их поступков. Не соотносит иллюстрации с эпизодами текстов; не отвечает на вопросы по тексту или отвечает невпопад.</w:t>
      </w:r>
    </w:p>
    <w:p w:rsidR="00935BFD" w:rsidRPr="00935BFD" w:rsidRDefault="00935BFD" w:rsidP="00984C0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Мониторинговые показатели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Высокий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</w:t>
      </w:r>
      <w:proofErr w:type="gramEnd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ритмикослоговой</w:t>
      </w:r>
      <w:proofErr w:type="spellEnd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структуре слов. Воспроизводит сложные ритмические, в том числе звуковые, цепочки. Различает слово, звук.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Средний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</w:t>
      </w:r>
      <w:proofErr w:type="gramEnd"/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ритмико-слоговой структуре слов. Воспроизводит простые ритмические, в том числе звуковые, цепочки. С помощью взрослого различает слово, звук.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Низкий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Воспроизводит простые ритмические, в том числе звуковые, цепочки с помощью взрослого. Не различает слово, звук.</w:t>
      </w:r>
    </w:p>
    <w:p w:rsidR="00935BFD" w:rsidRP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BF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Низший уровень эффективности педагогических воздействий</w:t>
      </w:r>
      <w:r w:rsidRPr="00935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воспроизводит простые ритмические, в том числе звуковые, цепочки. Не различает слово, звук.</w:t>
      </w:r>
    </w:p>
    <w:p w:rsidR="00935BFD" w:rsidRPr="00935BFD" w:rsidRDefault="00935BFD" w:rsidP="00883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3C91" w:rsidRPr="005047FB" w:rsidRDefault="00883C91" w:rsidP="00883C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7F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Карточка  для диагностики речевого развития для </w:t>
      </w:r>
      <w:r w:rsidR="00984C01">
        <w:rPr>
          <w:rFonts w:ascii="Times New Roman" w:hAnsi="Times New Roman" w:cs="Times New Roman"/>
          <w:b/>
          <w:sz w:val="28"/>
          <w:szCs w:val="28"/>
          <w:u w:val="single"/>
        </w:rPr>
        <w:t>родителей (</w:t>
      </w:r>
      <w:r w:rsidRPr="005047FB">
        <w:rPr>
          <w:rFonts w:ascii="Times New Roman" w:hAnsi="Times New Roman" w:cs="Times New Roman"/>
          <w:b/>
          <w:sz w:val="28"/>
          <w:szCs w:val="28"/>
          <w:u w:val="single"/>
        </w:rPr>
        <w:t>законных представителей</w:t>
      </w:r>
      <w:r w:rsidR="00984C0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5047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лиц их заменяющих.</w:t>
      </w:r>
      <w:r w:rsidR="00996D3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82787">
        <w:rPr>
          <w:rFonts w:ascii="Times New Roman" w:hAnsi="Times New Roman" w:cs="Times New Roman"/>
          <w:b/>
          <w:sz w:val="28"/>
          <w:szCs w:val="28"/>
          <w:u w:val="single"/>
        </w:rPr>
        <w:t>Сентябрь.</w:t>
      </w:r>
    </w:p>
    <w:p w:rsidR="00883C91" w:rsidRPr="00935BFD" w:rsidRDefault="00883C91" w:rsidP="00984C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35BFD">
        <w:rPr>
          <w:rFonts w:ascii="Times New Roman" w:hAnsi="Times New Roman" w:cs="Times New Roman"/>
          <w:b/>
          <w:sz w:val="26"/>
          <w:szCs w:val="26"/>
        </w:rPr>
        <w:t>Знакомство с книжной культурой, детской литературой, понимание на слух текстов различных жанров детской литературы</w:t>
      </w:r>
      <w:r w:rsidR="004A435D" w:rsidRPr="00935BFD">
        <w:rPr>
          <w:rFonts w:ascii="Times New Roman" w:hAnsi="Times New Roman" w:cs="Times New Roman"/>
          <w:b/>
          <w:sz w:val="26"/>
          <w:szCs w:val="26"/>
        </w:rPr>
        <w:t>.</w:t>
      </w:r>
    </w:p>
    <w:p w:rsidR="004A435D" w:rsidRDefault="004A435D" w:rsidP="004A4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Инструкция: </w:t>
      </w:r>
      <w:r w:rsidRPr="004A435D">
        <w:rPr>
          <w:rFonts w:ascii="Times New Roman" w:hAnsi="Times New Roman" w:cs="Times New Roman"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Предлагаем Вам, прочитать ребенку рассказ, затем задать вопросы по тексту.</w:t>
      </w:r>
    </w:p>
    <w:p w:rsidR="004A435D" w:rsidRPr="004A435D" w:rsidRDefault="004A435D" w:rsidP="004A4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ребенок выполнит задания, ответьте на вопросы. </w:t>
      </w:r>
    </w:p>
    <w:p w:rsidR="005047FB" w:rsidRPr="00D73F14" w:rsidRDefault="005047FB" w:rsidP="0050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3F14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lastRenderedPageBreak/>
        <w:t>Пересказ рассказа по наводящим вопросам</w:t>
      </w:r>
      <w:r w:rsidRPr="00D73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(Взрослый читает рассказ, затем задаёт вопросы ребенку).</w:t>
      </w:r>
    </w:p>
    <w:p w:rsidR="005047FB" w:rsidRPr="00D73F14" w:rsidRDefault="005047FB" w:rsidP="005047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3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КТО КАК ОДЕТ?</w:t>
      </w:r>
    </w:p>
    <w:p w:rsidR="005047FB" w:rsidRPr="00D73F14" w:rsidRDefault="005047FB" w:rsidP="0050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3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Дни стали ненастные, ночи холодеют. На огородах стали овощи убирать, чтобы не попортились, не померзли. Сначала убрали огурцы-голыши. Потом лук в бумажных рубашках. Потом бобы в шерстян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ых чулочках. Убрали репу, </w:t>
      </w:r>
      <w:r w:rsidRPr="00D73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редьку, морковку, свёклу и разную петрушку.</w:t>
      </w:r>
    </w:p>
    <w:p w:rsidR="005047FB" w:rsidRPr="00D73F14" w:rsidRDefault="005047FB" w:rsidP="0050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3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 капуста осталась. Её позже всех убирают. У неё, у капусты, семьдесят одёжек, она холода не боится!</w:t>
      </w:r>
    </w:p>
    <w:p w:rsidR="005047FB" w:rsidRPr="00D73F14" w:rsidRDefault="005047FB" w:rsidP="00504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047FB" w:rsidRPr="00D73F14" w:rsidRDefault="005047FB" w:rsidP="005047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3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убирают овощи?</w:t>
      </w:r>
    </w:p>
    <w:p w:rsidR="005047FB" w:rsidRPr="00D73F14" w:rsidRDefault="005047FB" w:rsidP="005047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3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овощи убирали с огородов?</w:t>
      </w:r>
    </w:p>
    <w:p w:rsidR="005047FB" w:rsidRPr="004A435D" w:rsidRDefault="005047FB" w:rsidP="005047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3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осталось в огороде?</w:t>
      </w:r>
    </w:p>
    <w:p w:rsidR="004A435D" w:rsidRPr="00D73F14" w:rsidRDefault="004A435D" w:rsidP="005047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Перескажи ра</w:t>
      </w:r>
      <w:r w:rsidR="00176F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сказ.</w:t>
      </w:r>
    </w:p>
    <w:p w:rsidR="005047FB" w:rsidRPr="004A435D" w:rsidRDefault="005047FB" w:rsidP="005047F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73F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капусты семьдесят одежек. Почему так говорят? (Ребёнок должен вспомнить загадку о капусте).</w:t>
      </w:r>
    </w:p>
    <w:p w:rsidR="004A435D" w:rsidRDefault="004A435D" w:rsidP="004A4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A435D" w:rsidRPr="00630857" w:rsidRDefault="0094399D" w:rsidP="004A4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Выберите из предложенных вариантов тот, который близко подходит к ответу Вашего ребенка. Вариант ответа обведите в кружок.</w:t>
      </w:r>
    </w:p>
    <w:p w:rsidR="004A435D" w:rsidRPr="00F766B5" w:rsidRDefault="004A435D" w:rsidP="004A4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6F0F" w:rsidRDefault="00176F0F" w:rsidP="00943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857">
        <w:rPr>
          <w:rFonts w:ascii="Times New Roman" w:hAnsi="Times New Roman" w:cs="Times New Roman"/>
          <w:sz w:val="28"/>
          <w:szCs w:val="28"/>
        </w:rPr>
        <w:t xml:space="preserve"> 1) Ребенок пересказывает  рассказ самостоятельно, близко к тексту, отвечает на вопросы  полным ответом</w:t>
      </w:r>
      <w:r w:rsidR="00935BFD">
        <w:rPr>
          <w:rFonts w:ascii="Times New Roman" w:hAnsi="Times New Roman" w:cs="Times New Roman"/>
          <w:sz w:val="28"/>
          <w:szCs w:val="28"/>
        </w:rPr>
        <w:t>.</w:t>
      </w:r>
      <w:r w:rsidR="00935BFD"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 последовательность эпизодов, качества характеров персонажей, некоторые мотивы их поступков. Соотносит иллюстрации с эпизодами текстов. Развернуто отвечает на вопросы по тексту. </w:t>
      </w:r>
    </w:p>
    <w:p w:rsidR="00935BFD" w:rsidRDefault="00935BF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176F0F" w:rsidRPr="00630857">
        <w:rPr>
          <w:rFonts w:ascii="Times New Roman" w:hAnsi="Times New Roman" w:cs="Times New Roman"/>
          <w:sz w:val="28"/>
          <w:szCs w:val="28"/>
        </w:rPr>
        <w:t>ересказывает с подсказыванием слов взрослым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последовательность эпизодов, с помощью взрослого определяет качества характеров персонажей, некото</w:t>
      </w:r>
      <w:r w:rsidR="0099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рые мотивы их поступков. Кратко, односложно 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на вопросы по тексту.</w:t>
      </w:r>
    </w:p>
    <w:p w:rsidR="00935BFD" w:rsidRPr="00935BFD" w:rsidRDefault="0094399D" w:rsidP="0093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</w:t>
      </w:r>
      <w:r w:rsidR="00935BFD" w:rsidRPr="00935B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помощью взрослого  составляет пересказ</w:t>
      </w:r>
      <w:r w:rsidR="00935BFD"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простую сказку. Затрудняется в понимании последовательности эпизодов, пропускает эпизоды, не определяет качества характеров персонажей, мотивы их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тупков. О</w:t>
      </w:r>
      <w:r w:rsidR="0099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дносложно </w:t>
      </w:r>
      <w:r w:rsidR="00935BFD"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на вопросы по тексту, допускает ошибки.</w:t>
      </w:r>
    </w:p>
    <w:p w:rsidR="00176F0F" w:rsidRPr="00630857" w:rsidRDefault="00176F0F" w:rsidP="00984C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D3B" w:rsidRPr="005047FB" w:rsidRDefault="00996D3B" w:rsidP="00984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7FB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Карточка  для диагностики речевого развития для </w:t>
      </w:r>
      <w:r w:rsidR="00984C01">
        <w:rPr>
          <w:rFonts w:ascii="Times New Roman" w:hAnsi="Times New Roman" w:cs="Times New Roman"/>
          <w:b/>
          <w:sz w:val="28"/>
          <w:szCs w:val="28"/>
          <w:u w:val="single"/>
        </w:rPr>
        <w:t>родителей (</w:t>
      </w:r>
      <w:r w:rsidRPr="005047FB">
        <w:rPr>
          <w:rFonts w:ascii="Times New Roman" w:hAnsi="Times New Roman" w:cs="Times New Roman"/>
          <w:b/>
          <w:sz w:val="28"/>
          <w:szCs w:val="28"/>
          <w:u w:val="single"/>
        </w:rPr>
        <w:t>законных представителей</w:t>
      </w:r>
      <w:r w:rsidR="00984C01">
        <w:rPr>
          <w:rFonts w:ascii="Times New Roman" w:hAnsi="Times New Roman" w:cs="Times New Roman"/>
          <w:b/>
          <w:sz w:val="28"/>
          <w:szCs w:val="28"/>
          <w:u w:val="single"/>
        </w:rPr>
        <w:t>),</w:t>
      </w:r>
      <w:r w:rsidRPr="005047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лиц их заменяющих.</w:t>
      </w:r>
      <w:r w:rsidR="00282787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Январь.</w:t>
      </w:r>
    </w:p>
    <w:p w:rsidR="004A435D" w:rsidRDefault="00996D3B" w:rsidP="00984C0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35BFD">
        <w:rPr>
          <w:rFonts w:ascii="Times New Roman" w:hAnsi="Times New Roman" w:cs="Times New Roman"/>
          <w:b/>
          <w:sz w:val="26"/>
          <w:szCs w:val="26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282787" w:rsidRDefault="00282787" w:rsidP="0098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Pr="004A435D">
        <w:rPr>
          <w:rFonts w:ascii="Times New Roman" w:hAnsi="Times New Roman" w:cs="Times New Roman"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Предлагаем Вам, прочитать ребенку рассказ, затем задать вопросы по тексту.</w:t>
      </w:r>
    </w:p>
    <w:p w:rsidR="00282787" w:rsidRPr="004A435D" w:rsidRDefault="00282787" w:rsidP="00984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ребенок выполнит задания, ответьте на вопросы. </w:t>
      </w:r>
    </w:p>
    <w:p w:rsidR="00282787" w:rsidRDefault="00282787" w:rsidP="00282787">
      <w:pPr>
        <w:shd w:val="clear" w:color="auto" w:fill="FFFFFF"/>
        <w:spacing w:after="0" w:line="240" w:lineRule="auto"/>
        <w:rPr>
          <w:rStyle w:val="a5"/>
          <w:sz w:val="28"/>
          <w:szCs w:val="28"/>
        </w:rPr>
      </w:pPr>
      <w:r w:rsidRPr="00D73F14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Пересказ рассказа по наводящим вопросам</w:t>
      </w:r>
      <w:r w:rsidRPr="00D73F1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(Взрослый читает рассказ, затем задаёт вопросы ребенку).</w:t>
      </w:r>
    </w:p>
    <w:p w:rsidR="005047FB" w:rsidRPr="007313F3" w:rsidRDefault="005047FB" w:rsidP="005047FB">
      <w:pPr>
        <w:pStyle w:val="a4"/>
        <w:shd w:val="clear" w:color="auto" w:fill="FFFFFF"/>
        <w:spacing w:before="75" w:beforeAutospacing="0" w:after="75" w:afterAutospacing="0"/>
        <w:rPr>
          <w:sz w:val="28"/>
          <w:szCs w:val="28"/>
        </w:rPr>
      </w:pPr>
      <w:r w:rsidRPr="007313F3">
        <w:rPr>
          <w:rStyle w:val="a5"/>
          <w:sz w:val="28"/>
          <w:szCs w:val="28"/>
        </w:rPr>
        <w:lastRenderedPageBreak/>
        <w:t xml:space="preserve">       </w:t>
      </w:r>
      <w:r w:rsidR="004E6F30">
        <w:rPr>
          <w:rStyle w:val="a5"/>
          <w:sz w:val="28"/>
          <w:szCs w:val="28"/>
        </w:rPr>
        <w:t>«ПОЛЕЗНАЯ ПРОГУЛКА».</w:t>
      </w:r>
      <w:r w:rsidRPr="007313F3">
        <w:rPr>
          <w:b/>
          <w:bCs/>
          <w:sz w:val="28"/>
          <w:szCs w:val="28"/>
        </w:rPr>
        <w:br/>
      </w:r>
      <w:r w:rsidRPr="007313F3">
        <w:rPr>
          <w:sz w:val="28"/>
          <w:szCs w:val="28"/>
        </w:rPr>
        <w:t xml:space="preserve">"В городском парке зимой много снега. Снег лежит на земле, на скамейках, на ветках </w:t>
      </w:r>
      <w:r>
        <w:rPr>
          <w:sz w:val="28"/>
          <w:szCs w:val="28"/>
        </w:rPr>
        <w:t>деревьев. Ребята пошли в парк. О</w:t>
      </w:r>
      <w:r w:rsidRPr="007313F3">
        <w:rPr>
          <w:sz w:val="28"/>
          <w:szCs w:val="28"/>
        </w:rPr>
        <w:t>ни построили там снежную крепость и стали играть в снежки. Один снежок попал в кормушку. Мальчики заметили, что там пусто. Они достали из карманов семечки и насыпали их в кормушку. А с другого дерева на ребят смотрели две белочки. Для них мальчики приготовили орешки. Весёлая и полезная получилась прогулка".</w:t>
      </w:r>
    </w:p>
    <w:p w:rsidR="005047FB" w:rsidRDefault="005047FB" w:rsidP="0094399D">
      <w:pPr>
        <w:pStyle w:val="a4"/>
        <w:shd w:val="clear" w:color="auto" w:fill="FFFFFF"/>
        <w:spacing w:before="75" w:beforeAutospacing="0" w:after="0" w:afterAutospacing="0"/>
        <w:rPr>
          <w:sz w:val="28"/>
          <w:szCs w:val="28"/>
        </w:rPr>
      </w:pPr>
      <w:r w:rsidRPr="007313F3">
        <w:rPr>
          <w:rStyle w:val="a5"/>
          <w:sz w:val="28"/>
          <w:szCs w:val="28"/>
        </w:rPr>
        <w:t> ОТВЕТЬ НА ВОПРОСЫ:</w:t>
      </w:r>
      <w:r w:rsidRPr="007313F3">
        <w:rPr>
          <w:b/>
          <w:bCs/>
          <w:sz w:val="28"/>
          <w:szCs w:val="28"/>
        </w:rPr>
        <w:br/>
      </w:r>
      <w:r w:rsidRPr="007313F3">
        <w:rPr>
          <w:sz w:val="28"/>
          <w:szCs w:val="28"/>
        </w:rPr>
        <w:t>- Где лежит снег? </w:t>
      </w:r>
      <w:r w:rsidRPr="007313F3">
        <w:rPr>
          <w:sz w:val="28"/>
          <w:szCs w:val="28"/>
        </w:rPr>
        <w:br/>
        <w:t>- Куда пошли ребята? </w:t>
      </w:r>
      <w:r w:rsidRPr="007313F3">
        <w:rPr>
          <w:sz w:val="28"/>
          <w:szCs w:val="28"/>
        </w:rPr>
        <w:br/>
        <w:t>- Что они построили? </w:t>
      </w:r>
      <w:r w:rsidRPr="007313F3">
        <w:rPr>
          <w:sz w:val="28"/>
          <w:szCs w:val="28"/>
        </w:rPr>
        <w:br/>
        <w:t>- Как стали играть ребята? </w:t>
      </w:r>
      <w:r w:rsidRPr="007313F3">
        <w:rPr>
          <w:sz w:val="28"/>
          <w:szCs w:val="28"/>
        </w:rPr>
        <w:br/>
        <w:t>- Куда попал снежок? </w:t>
      </w:r>
      <w:r w:rsidRPr="007313F3">
        <w:rPr>
          <w:sz w:val="28"/>
          <w:szCs w:val="28"/>
        </w:rPr>
        <w:br/>
        <w:t>- Что заметили мальчики? </w:t>
      </w:r>
    </w:p>
    <w:p w:rsidR="0094399D" w:rsidRPr="007313F3" w:rsidRDefault="0094399D" w:rsidP="0094399D">
      <w:pPr>
        <w:pStyle w:val="a4"/>
        <w:shd w:val="clear" w:color="auto" w:fill="FFFFFF"/>
        <w:spacing w:before="75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-Перескажи рассказ.</w:t>
      </w:r>
    </w:p>
    <w:p w:rsidR="0094399D" w:rsidRPr="00630857" w:rsidRDefault="0094399D" w:rsidP="00943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Выберите из предложенных вариантов тот, который близко подходит к ответу Вашего ребенка. Вариант ответа обведите в кружок.</w:t>
      </w:r>
    </w:p>
    <w:p w:rsidR="0094399D" w:rsidRPr="00F766B5" w:rsidRDefault="0094399D" w:rsidP="00943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4399D" w:rsidRDefault="0094399D" w:rsidP="00943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857">
        <w:rPr>
          <w:rFonts w:ascii="Times New Roman" w:hAnsi="Times New Roman" w:cs="Times New Roman"/>
          <w:sz w:val="28"/>
          <w:szCs w:val="28"/>
        </w:rPr>
        <w:t xml:space="preserve"> 1) Ребенок пересказывает  рассказ самостоятельно, близко к тексту, отвечает на вопросы  полным ответом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 последовательность эпизодов, качества характеров персонажей, некоторые мотивы их поступков. Соотносит иллюстрации с эпизодами текстов. Развернуто отвечает на вопросы по тексту. </w:t>
      </w:r>
    </w:p>
    <w:p w:rsidR="0094399D" w:rsidRDefault="0094399D" w:rsidP="00943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630857">
        <w:rPr>
          <w:rFonts w:ascii="Times New Roman" w:hAnsi="Times New Roman" w:cs="Times New Roman"/>
          <w:sz w:val="28"/>
          <w:szCs w:val="28"/>
        </w:rPr>
        <w:t>ересказывает с подсказыванием слов взрослым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последовательность эпизодов, с помощью взрослого определяет качества характеров персонажей, некоторые мотивы их поступков. Кратко</w:t>
      </w:r>
      <w:r w:rsidR="0099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односложно 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на вопросы по тексту.</w:t>
      </w:r>
    </w:p>
    <w:p w:rsidR="0094399D" w:rsidRPr="00935BFD" w:rsidRDefault="0094399D" w:rsidP="00943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</w:t>
      </w:r>
      <w:r w:rsidRPr="00935B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помощью взрослого  составляет пересказ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простую сказку. Затрудняется в понимании последовательности эпизодов, пропускает эпизоды, не определяет качества характеров персонажей, мотивы их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тупков. О</w:t>
      </w:r>
      <w:r w:rsidR="00996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дносложно </w:t>
      </w:r>
      <w:r w:rsidRPr="00935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на вопросы по тексту, допускает ошибки.</w:t>
      </w:r>
    </w:p>
    <w:p w:rsidR="00883C91" w:rsidRDefault="00883C91" w:rsidP="00646AB3">
      <w:pPr>
        <w:rPr>
          <w:b/>
          <w:u w:val="single"/>
        </w:rPr>
      </w:pPr>
    </w:p>
    <w:p w:rsidR="00883C91" w:rsidRDefault="00883C91" w:rsidP="00646AB3">
      <w:pPr>
        <w:rPr>
          <w:b/>
          <w:u w:val="single"/>
        </w:rPr>
      </w:pPr>
    </w:p>
    <w:p w:rsidR="00883C91" w:rsidRDefault="00883C91" w:rsidP="00646AB3">
      <w:pPr>
        <w:rPr>
          <w:b/>
          <w:u w:val="single"/>
        </w:rPr>
      </w:pPr>
    </w:p>
    <w:p w:rsidR="00883C91" w:rsidRDefault="00883C91" w:rsidP="00646AB3">
      <w:pPr>
        <w:rPr>
          <w:b/>
          <w:u w:val="single"/>
        </w:rPr>
      </w:pPr>
    </w:p>
    <w:sectPr w:rsidR="00883C91" w:rsidSect="00883C9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2E23"/>
    <w:multiLevelType w:val="multilevel"/>
    <w:tmpl w:val="58F2B1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73870"/>
    <w:multiLevelType w:val="multilevel"/>
    <w:tmpl w:val="A0AEC3F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D35BE"/>
    <w:multiLevelType w:val="multilevel"/>
    <w:tmpl w:val="16B6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E6D82"/>
    <w:multiLevelType w:val="multilevel"/>
    <w:tmpl w:val="C14617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44DDF"/>
    <w:multiLevelType w:val="multilevel"/>
    <w:tmpl w:val="33662D7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815D8"/>
    <w:multiLevelType w:val="multilevel"/>
    <w:tmpl w:val="4664BBC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B56C64"/>
    <w:multiLevelType w:val="multilevel"/>
    <w:tmpl w:val="2A7C63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18"/>
    <w:rsid w:val="00032ED7"/>
    <w:rsid w:val="00176F0F"/>
    <w:rsid w:val="001808AF"/>
    <w:rsid w:val="001C1C26"/>
    <w:rsid w:val="001C20F5"/>
    <w:rsid w:val="0021162A"/>
    <w:rsid w:val="00282787"/>
    <w:rsid w:val="003769D2"/>
    <w:rsid w:val="004628A3"/>
    <w:rsid w:val="004871F8"/>
    <w:rsid w:val="004A435D"/>
    <w:rsid w:val="004E6F30"/>
    <w:rsid w:val="005047FB"/>
    <w:rsid w:val="005559B0"/>
    <w:rsid w:val="00630857"/>
    <w:rsid w:val="00646AB3"/>
    <w:rsid w:val="00822DD4"/>
    <w:rsid w:val="00883C91"/>
    <w:rsid w:val="00935BFD"/>
    <w:rsid w:val="0094399D"/>
    <w:rsid w:val="00984C01"/>
    <w:rsid w:val="00996D3B"/>
    <w:rsid w:val="00BE0169"/>
    <w:rsid w:val="00DC239A"/>
    <w:rsid w:val="00DD7212"/>
    <w:rsid w:val="00DE5876"/>
    <w:rsid w:val="00FB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47FB"/>
    <w:rPr>
      <w:b/>
      <w:bCs/>
    </w:rPr>
  </w:style>
  <w:style w:type="character" w:customStyle="1" w:styleId="c7">
    <w:name w:val="c7"/>
    <w:basedOn w:val="a0"/>
    <w:rsid w:val="00935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47FB"/>
    <w:rPr>
      <w:b/>
      <w:bCs/>
    </w:rPr>
  </w:style>
  <w:style w:type="character" w:customStyle="1" w:styleId="c7">
    <w:name w:val="c7"/>
    <w:basedOn w:val="a0"/>
    <w:rsid w:val="0093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6341458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1" w:color="auto"/>
                <w:bottom w:val="single" w:sz="6" w:space="0" w:color="auto"/>
                <w:right w:val="none" w:sz="0" w:space="11" w:color="auto"/>
              </w:divBdr>
              <w:divsChild>
                <w:div w:id="9220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3370</Words>
  <Characters>19211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5565</cp:lastModifiedBy>
  <cp:revision>13</cp:revision>
  <dcterms:created xsi:type="dcterms:W3CDTF">2023-01-18T07:18:00Z</dcterms:created>
  <dcterms:modified xsi:type="dcterms:W3CDTF">2023-01-24T06:03:00Z</dcterms:modified>
</cp:coreProperties>
</file>