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96" w:rsidRPr="005A09A1" w:rsidRDefault="00FA3296" w:rsidP="005A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к 9 мая</w:t>
      </w:r>
    </w:p>
    <w:p w:rsidR="00FA3296" w:rsidRDefault="00FA3296" w:rsidP="005A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09A1">
        <w:rPr>
          <w:rFonts w:ascii="Times New Roman" w:hAnsi="Times New Roman" w:cs="Times New Roman"/>
          <w:b/>
          <w:sz w:val="28"/>
          <w:szCs w:val="28"/>
        </w:rPr>
        <w:t>2 младшей группы</w:t>
      </w:r>
    </w:p>
    <w:p w:rsidR="00080183" w:rsidRPr="00080183" w:rsidRDefault="00080183" w:rsidP="000801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Марьясова Н.Г.</w:t>
      </w:r>
      <w:bookmarkStart w:id="0" w:name="_GoBack"/>
      <w:bookmarkEnd w:id="0"/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Pr="00406A27" w:rsidRDefault="00406A27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Углублять чувство любви к Родине, гордости за родное Отечество.</w:t>
      </w:r>
    </w:p>
    <w:p w:rsidR="00FA3296" w:rsidRPr="005A09A1" w:rsidRDefault="00FA3296" w:rsidP="00FA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закрепить знание детей о празднике 9 мая;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развивать память, логическое мышление, выносливость, ловкость;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воспитывать у детей чувство гордости за свою страну.</w:t>
      </w:r>
    </w:p>
    <w:p w:rsidR="00FA3296" w:rsidRPr="005A09A1" w:rsidRDefault="00FA3296" w:rsidP="00FA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FA3296" w:rsidRDefault="005A09A1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3296" w:rsidRPr="00FA3296">
        <w:rPr>
          <w:rFonts w:ascii="Times New Roman" w:hAnsi="Times New Roman" w:cs="Times New Roman"/>
          <w:sz w:val="28"/>
          <w:szCs w:val="28"/>
        </w:rPr>
        <w:t xml:space="preserve">  Много лет назад, когда наши дедушки и бабушки были молодыми, началась долгая и страшная война. Враг напал на нашу Родину. Много городов и сёл было разрушено. И весь народ встал на защиту своей страны. Тяжёлая была война. Но бойцы не щадили себя защищая Родину.</w:t>
      </w:r>
      <w:r>
        <w:rPr>
          <w:rFonts w:ascii="Times New Roman" w:hAnsi="Times New Roman" w:cs="Times New Roman"/>
          <w:sz w:val="28"/>
          <w:szCs w:val="28"/>
        </w:rPr>
        <w:t xml:space="preserve"> Чтобы защитить страну, воевать уходили не только взрослые, но даже и дети.</w:t>
      </w:r>
    </w:p>
    <w:p w:rsidR="005A09A1" w:rsidRDefault="005A09A1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9 мая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отмечали большой праздник, праздник всего нашего народа - День Победы. День победы – самый главный праздник в нашей стране. В День Победы люди возлагают к памятникам венки и цветы.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A610AB" w:rsidRPr="00A610AB" w:rsidRDefault="005A09A1" w:rsidP="005A0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5A09A1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5A09A1">
        <w:rPr>
          <w:rFonts w:ascii="Times New Roman" w:hAnsi="Times New Roman" w:cs="Times New Roman"/>
          <w:sz w:val="28"/>
          <w:szCs w:val="28"/>
        </w:rPr>
        <w:t>етает в небо,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значит – нет войны.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Отважные солдаты защищали страну со всех сторон: на земле, в воздухе и на воде. И мы с вами сейчас станем солдатами и посоревнуемся в силе, смелости и ловкости.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«Передай письмо». Необходимо быстро доставить важное письмо. 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Все ловкие и быстрые! А теперь посмотрим, кто из вас самый внимательный. </w:t>
      </w:r>
      <w:r w:rsidR="004E351D">
        <w:rPr>
          <w:rFonts w:ascii="Times New Roman" w:hAnsi="Times New Roman" w:cs="Times New Roman"/>
          <w:sz w:val="28"/>
          <w:szCs w:val="28"/>
        </w:rPr>
        <w:t xml:space="preserve">В армии есть сухопутные, воздушные войска. Давайте поиграем в игру </w:t>
      </w:r>
      <w:r w:rsidR="004E351D" w:rsidRPr="004E351D">
        <w:rPr>
          <w:rFonts w:ascii="Times New Roman" w:hAnsi="Times New Roman" w:cs="Times New Roman"/>
          <w:b/>
          <w:sz w:val="28"/>
          <w:szCs w:val="28"/>
        </w:rPr>
        <w:t>«Самолет, ракета, танк».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«Самолет» - встать прямо, руки в стороны. «Ракета» - встать прямо руки поднять вверх, ладони соединить. «Танк» - присесть на корточки, руки вытянуть вперед, ладони соединить.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небо защищали летчики.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2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«Кто быстрее запустит самолет».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6B4">
        <w:rPr>
          <w:rFonts w:ascii="Times New Roman" w:hAnsi="Times New Roman" w:cs="Times New Roman"/>
          <w:sz w:val="28"/>
          <w:szCs w:val="28"/>
        </w:rPr>
        <w:t xml:space="preserve">Ребята, шоферы тоже сыграли огромную роль в войне. Они доставляли продукты в самые опасные районы, они перевозили солдат и многое другое. И никто и ничто не могло их остановить. Они поступали очень храбро и мужественно. Ребята, давайте мы тоже с вами станем водителями? </w:t>
      </w:r>
    </w:p>
    <w:p w:rsidR="007A16B4" w:rsidRDefault="007A16B4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B4">
        <w:rPr>
          <w:rFonts w:ascii="Times New Roman" w:hAnsi="Times New Roman" w:cs="Times New Roman"/>
          <w:b/>
          <w:sz w:val="28"/>
          <w:szCs w:val="28"/>
        </w:rPr>
        <w:t>3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«Доставь провизию». Перевести фрукты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сложенные в кузов машины.</w:t>
      </w:r>
    </w:p>
    <w:p w:rsidR="007A16B4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Лошадь в военное время очень помогала нашим солдатам. На них люди привозили еду, боеприпасы. Не одно крупнейшее наступление не проходило без участия конных отрядов. И конные отряды обеспечивали им успех. Давайте мы тоже покатаемся на лошадках.</w:t>
      </w:r>
    </w:p>
    <w:p w:rsidR="00F46C8E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4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«Едем на лошадках». Доскакать на лошади до ориентира и обратно.</w:t>
      </w:r>
    </w:p>
    <w:p w:rsidR="00406A27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военное время люди очень много пели и танцева</w:t>
      </w:r>
      <w:r w:rsidR="00406A27">
        <w:rPr>
          <w:rFonts w:ascii="Times New Roman" w:hAnsi="Times New Roman" w:cs="Times New Roman"/>
          <w:sz w:val="28"/>
          <w:szCs w:val="28"/>
        </w:rPr>
        <w:t>ли. И мы сейчас с вами споем песню.</w:t>
      </w:r>
    </w:p>
    <w:p w:rsidR="00406A27" w:rsidRDefault="00406A27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настоящие солдаты. Когда вы подрастете, вы станете хорошими защитниками нашей страны. На этом наше мероприятие заканчивается.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мечтают дети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одна мечта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на планете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вечный, как весна!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8A7" w:rsidRPr="00FA3296" w:rsidRDefault="00080183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8A7" w:rsidRPr="00FA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96"/>
    <w:rsid w:val="00080183"/>
    <w:rsid w:val="00406A27"/>
    <w:rsid w:val="0040760F"/>
    <w:rsid w:val="004E351D"/>
    <w:rsid w:val="005A09A1"/>
    <w:rsid w:val="00606C13"/>
    <w:rsid w:val="007A16B4"/>
    <w:rsid w:val="009624EB"/>
    <w:rsid w:val="00A610AB"/>
    <w:rsid w:val="00E15B6B"/>
    <w:rsid w:val="00F46C8E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6760232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6</cp:revision>
  <dcterms:created xsi:type="dcterms:W3CDTF">2008-06-26T17:06:00Z</dcterms:created>
  <dcterms:modified xsi:type="dcterms:W3CDTF">2021-11-26T04:33:00Z</dcterms:modified>
</cp:coreProperties>
</file>