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0" w:rsidRPr="001741C0" w:rsidRDefault="009976A0" w:rsidP="009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в старшей группе по теме «Рыбы»</w:t>
      </w:r>
    </w:p>
    <w:p w:rsidR="009976A0" w:rsidRPr="001741C0" w:rsidRDefault="009976A0" w:rsidP="009976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представления о рыбах, как о живых существах, живущих в воде;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выделять характерные признаки различных рыб; классифицировать рыб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(морские, пресноводные, аквариумные)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Подвести детей, путем сравнения, к выводу о том, чем похожи все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местом обитания, кожным покровом, наличием плавников, способом передвижения.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представления детей о 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рыбах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строение, способ размножения, питание.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умение наблюдать, анализировать, делать выводы, активизировать речевую деятельность детей.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 пальцев рук.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бережное отношение к природе, формировать чувство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гармонии в природе.</w:t>
      </w:r>
    </w:p>
    <w:p w:rsidR="009976A0" w:rsidRPr="001741C0" w:rsidRDefault="009976A0" w:rsidP="009976A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Орг. момент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загадку и отгадайте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ноге стоит одной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Крутит, вертит головой.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показывает страны,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Горы, реки, океаны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это?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(ГЛОБУС)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это глобус.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такое глобус?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(Глобус – это модель нашей Земли)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 глобус?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(Голубого, коричневого, зеленого, желтого и т. д.)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обозначается на глобусе коричневым цветом?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(Суша)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на глобусе больше всего?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(Голубого)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обозначено этим цветом?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глобус и подумайте, почему Землю называют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«голубой планетой»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проверим, так ли это. Мы с вами проведем 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в руках яблоко. Представим, что это наша планета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(разрезать яблоко на четыре части)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Четвертая ее часть – суша (отложить четвертинку яблока на блюдце, а вот что осталось, т. е. 3 част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вода.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много или мало воды на Земле?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сделает вывод? («Большая часть планеты занята океанами и морями.)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Основная часть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Садятся за 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столы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живые существа впервые появились именно в воде. И сейчас в ней обитает половина всех животных и растений нашей планеты.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всю жизнь проводит в воде?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41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мне расскажет поподробнее, где живут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Верно,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 живут в море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реках, озерах, а еще есть рыбки, которые живут в аквариумах. А как называются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обитают в море? Верно морские. А каких морских рыб вы знаете?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(акула, кит, рыба-меч, дельфин)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вылаживаю</w:t>
      </w:r>
      <w:proofErr w:type="spell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те, которые живут в реках?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Речные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(щука, окунь, ерш, карась, сом)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в аквариуме? Да, аквариумные.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Недаром говорят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41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Рыбы – дети воды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живут в соленой воде и в пресной. Рыб в мире огромное количество.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Зрительная гимнастика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а вы знаете, что у многих рыб хорошее зрение, но у них нет век. Они даже спят с открытыми глазами. а у нас есть веки, и глаза мы закрываем когда спим, А давай те сейчас глазками посмотрим вверх, вниз, вправо, влево, а теперь быстро </w:t>
      </w:r>
      <w:proofErr w:type="spellStart"/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proofErr w:type="spellEnd"/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поморгаем. Молоды! вот как вы умеете, а рыбки так не умеют.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уже знаете, что природа бывает живая и неживая. А сейчас подумайте и скажите, к какой природе мы отнесём рыб?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живой.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так решили?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 рождаются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растут, питаются, движутся, дышат, размножаются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к какой природе мы относим рыб?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живой)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Схема размножения рыб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расскажу вам, как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на свет и растут.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Сначала мама-рыбка откладывает икринки. В каждой икринке растёт зародыш.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Потом из зародыша вырастает головастик. Посмотрите, какая у него большая голова, поэтому их так называют.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Потом из головастика вырастает малёк.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 малька вырастает маленькая рыбка. Она растёт- растёт, и вскоре из неё вырастает настоящая рыба.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вы сами разложите по порядку картинки с этапами развития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по - очереди подходят к столу с картинками, выбирают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нужную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выкладывают на доске порядок появления рыб).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proofErr w:type="spell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обудем</w:t>
      </w:r>
      <w:proofErr w:type="spell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маленькими 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рыбками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маленьких рыбок играли в реке,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Лежало большое бревно на писке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рыбка сказала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«нырять здесь легко»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сказала,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«ведь здесь глубока»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третья сказала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хочется спать»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 стала чуть-чуть замерзать,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Пятая крикнула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вон крокодил, плывите скорее, пока не проглотил»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Молоды! садимся за столы.</w:t>
      </w:r>
      <w:proofErr w:type="gramEnd"/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 рыб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(строение, внешний вид)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(у рыб есть голова, рот, глаза, жабры, плавники, хвост, туловище покрыто чешуей.)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дорисовывают после каждой характеристики.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посмотрите на картинки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(иллюстрации акулы, дельфина, карася, сома, щуки, и др.)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все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так много и они такие разные, разные по размеру, по форме, по цвету.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попробуем найти, сходства.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рыб есть –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жабры,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 жабр)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Необходимы ли рыбам жабры? А для чего? Да,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 дышат жабрами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рисуют рабам жабры)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плавники,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для чего рыбам плавники? Верно,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плавают при помощи плавников. Шевелят плавниками и передвигаются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орисовывают у себя)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хвост,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при помощи хвоста,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поворачивать вправо и влево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дорисовывают)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4)чешуя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(схема)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вы держали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</w:t>
      </w:r>
      <w:proofErr w:type="spell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рыбку в руках? какая она на ощупь?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(скользкая)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Чешуя помогает рыбам плавать, обеспечивает рыбе большую скорость, а еще защищает от хищников).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есть ли у рыб шея? Верно, нет шеи. Голова сразу переходит в туловище. Поэтому рыба поворачивается всем корпусом.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рыба живое существо, а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не только двигается, но и дышит.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дышат люди?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же могут дышать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предположим, как все живые существа воздухом или может быть водой?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2.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к столу)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прозрачную емкость с холодной водой опустить кусок пластилина.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лупы, посмотрим, что на кусочке пластилина?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они?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потрогать пластилин кончиком пальца, посмотрите, как пузырьки воздуха поднимаются вверх.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Оказывается рыба, как и все живые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существа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дышит воздухом растворенным в воде.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нашей рыбке очень удобно жить в воде.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человек может помешать рыбам, как?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может загрязнить реки?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 4.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емкость с водой капнуть масло растительное.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наблюдаем?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и нефтяные отходы закрывают пленкой воду и не позволяют воздуху проникнуть в воду.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происходит с живыми организмами </w:t>
      </w: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(погибают)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речные и морские рыбке все перемешались, их необходимо срочно разделить по своим домам. Вы мне поможете?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(Разложить речных и морских рыб на картинки река и море)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все справились с заданием и помогли рыбкам.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Никита, тебе какая рыбка попалась? а тебе Елисей?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картинке видно, какие острые зубы у щуки. Щука – хищница. Она питается другими рыбами. К </w:t>
      </w:r>
      <w:proofErr w:type="gramStart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хищным</w:t>
      </w:r>
      <w:proofErr w:type="gramEnd"/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относятся и сом, и форель, и окунь.</w:t>
      </w:r>
    </w:p>
    <w:p w:rsidR="009976A0" w:rsidRPr="001741C0" w:rsidRDefault="009976A0" w:rsidP="009976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карась, ёрш и лещ – не хищники, он питаются водорослями.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Итог занятия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6A0" w:rsidRPr="001741C0" w:rsidRDefault="009976A0" w:rsidP="009976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виды рыб вы узнали? а что общего есть у всех рыб? как </w:t>
      </w:r>
      <w:r w:rsidRPr="00174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рыбы размножаются</w:t>
      </w:r>
      <w:r w:rsidRPr="00174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 меня для вас есть задание, дома с родителями узнать какие рыбки живут в аквариуме и как за ними ухаживать, а завтра мы с вами друг другу расскажем.</w:t>
      </w:r>
    </w:p>
    <w:p w:rsidR="009976A0" w:rsidRPr="001741C0" w:rsidRDefault="009976A0" w:rsidP="009976A0">
      <w:pPr>
        <w:rPr>
          <w:rFonts w:ascii="Times New Roman" w:hAnsi="Times New Roman" w:cs="Times New Roman"/>
          <w:sz w:val="28"/>
          <w:szCs w:val="28"/>
        </w:rPr>
      </w:pPr>
    </w:p>
    <w:p w:rsidR="00174699" w:rsidRPr="009976A0" w:rsidRDefault="00997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 w:rsidRPr="009976A0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9976A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976A0">
        <w:rPr>
          <w:rFonts w:ascii="Times New Roman" w:hAnsi="Times New Roman" w:cs="Times New Roman"/>
          <w:sz w:val="24"/>
          <w:szCs w:val="24"/>
        </w:rPr>
        <w:t xml:space="preserve"> логопед Моисеенко Л. И.</w:t>
      </w:r>
    </w:p>
    <w:sectPr w:rsidR="00174699" w:rsidRPr="0099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F"/>
    <w:rsid w:val="001309EF"/>
    <w:rsid w:val="00320EDE"/>
    <w:rsid w:val="006E355C"/>
    <w:rsid w:val="009976A0"/>
    <w:rsid w:val="00B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2019-09-05T06:06:00Z</dcterms:created>
  <dcterms:modified xsi:type="dcterms:W3CDTF">2019-09-05T06:06:00Z</dcterms:modified>
</cp:coreProperties>
</file>