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36"/>
          <w:szCs w:val="36"/>
          <w:u w:val="single"/>
          <w:lang w:eastAsia="ru-RU"/>
        </w:rPr>
        <w:t>Развитие</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36"/>
          <w:szCs w:val="36"/>
          <w:u w:val="single"/>
          <w:lang w:eastAsia="ru-RU"/>
        </w:rPr>
        <w:t>мимической и интонационной</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36"/>
          <w:szCs w:val="36"/>
          <w:u w:val="single"/>
          <w:lang w:eastAsia="ru-RU"/>
        </w:rPr>
        <w:t>выразительности</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36"/>
          <w:szCs w:val="36"/>
          <w:u w:val="single"/>
          <w:lang w:eastAsia="ru-RU"/>
        </w:rPr>
        <w:t>у</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36"/>
          <w:szCs w:val="36"/>
          <w:u w:val="single"/>
          <w:lang w:eastAsia="ru-RU"/>
        </w:rPr>
        <w:t>дошкольников.</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Значение живого устного слова неоспоримо, ведь лекция, беседа, выступление стали повседневным явлением в нашей жизни. Устная речь всегда имеет большой запас сре</w:t>
      </w:r>
      <w:proofErr w:type="gramStart"/>
      <w:r w:rsidRPr="0052731E">
        <w:rPr>
          <w:rFonts w:ascii="Times New Roman" w:eastAsia="Times New Roman" w:hAnsi="Times New Roman" w:cs="Times New Roman"/>
          <w:color w:val="000000"/>
          <w:sz w:val="28"/>
          <w:szCs w:val="28"/>
          <w:lang w:eastAsia="ru-RU"/>
        </w:rPr>
        <w:t>дств дл</w:t>
      </w:r>
      <w:proofErr w:type="gramEnd"/>
      <w:r w:rsidRPr="0052731E">
        <w:rPr>
          <w:rFonts w:ascii="Times New Roman" w:eastAsia="Times New Roman" w:hAnsi="Times New Roman" w:cs="Times New Roman"/>
          <w:color w:val="000000"/>
          <w:sz w:val="28"/>
          <w:szCs w:val="28"/>
          <w:lang w:eastAsia="ru-RU"/>
        </w:rPr>
        <w:t>я передачи мыслей и чувств: это и мимика, и интонация, и т.д. роль интонации в речи огромна. Она усиливает само значение слова и выражает иногда больше, чем слова. С помощью интонации можно придать словам смысл, противоположный тому, который они выражают.</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Под интонацией понимают одно из основных фонетических средств оформления высказывания как совокупность просодических компонентов, участвующих в членении и организации речевого потока в соответствии со смыслом передаваемого сообщения. В любом высказывании или  его части (предложении) модно выделить следующие компоненты:</w:t>
      </w:r>
    </w:p>
    <w:p w:rsidR="0052731E" w:rsidRPr="0052731E" w:rsidRDefault="0052731E" w:rsidP="0052731E">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28"/>
          <w:szCs w:val="28"/>
          <w:u w:val="single"/>
          <w:lang w:eastAsia="ru-RU"/>
        </w:rPr>
        <w:t>Мелодику </w:t>
      </w:r>
      <w:r w:rsidRPr="0052731E">
        <w:rPr>
          <w:rFonts w:ascii="Times New Roman" w:eastAsia="Times New Roman" w:hAnsi="Times New Roman" w:cs="Times New Roman"/>
          <w:b/>
          <w:bCs/>
          <w:color w:val="000000"/>
          <w:sz w:val="28"/>
          <w:szCs w:val="28"/>
          <w:lang w:eastAsia="ru-RU"/>
        </w:rPr>
        <w:t>–</w:t>
      </w:r>
      <w:r w:rsidRPr="0052731E">
        <w:rPr>
          <w:rFonts w:ascii="Times New Roman" w:eastAsia="Times New Roman" w:hAnsi="Times New Roman" w:cs="Times New Roman"/>
          <w:color w:val="000000"/>
          <w:sz w:val="28"/>
          <w:szCs w:val="28"/>
          <w:lang w:eastAsia="ru-RU"/>
        </w:rPr>
        <w:t> относительное</w:t>
      </w:r>
      <w:r w:rsidRPr="0052731E">
        <w:rPr>
          <w:rFonts w:ascii="Times New Roman" w:eastAsia="Times New Roman" w:hAnsi="Times New Roman" w:cs="Times New Roman"/>
          <w:i/>
          <w:iCs/>
          <w:color w:val="000000"/>
          <w:sz w:val="28"/>
          <w:szCs w:val="28"/>
          <w:u w:val="single"/>
          <w:lang w:eastAsia="ru-RU"/>
        </w:rPr>
        <w:t> </w:t>
      </w:r>
      <w:r w:rsidRPr="0052731E">
        <w:rPr>
          <w:rFonts w:ascii="Times New Roman" w:eastAsia="Times New Roman" w:hAnsi="Times New Roman" w:cs="Times New Roman"/>
          <w:color w:val="000000"/>
          <w:sz w:val="28"/>
          <w:szCs w:val="28"/>
          <w:lang w:eastAsia="ru-RU"/>
        </w:rPr>
        <w:t>изменение высоты основного тона голоса (понижение или повышение);</w:t>
      </w:r>
    </w:p>
    <w:p w:rsidR="0052731E" w:rsidRPr="0052731E" w:rsidRDefault="0052731E" w:rsidP="0052731E">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28"/>
          <w:szCs w:val="28"/>
          <w:u w:val="single"/>
          <w:lang w:eastAsia="ru-RU"/>
        </w:rPr>
        <w:t>Интенсивность </w:t>
      </w:r>
      <w:r w:rsidRPr="0052731E">
        <w:rPr>
          <w:rFonts w:ascii="Times New Roman" w:eastAsia="Times New Roman" w:hAnsi="Times New Roman" w:cs="Times New Roman"/>
          <w:b/>
          <w:bCs/>
          <w:color w:val="000000"/>
          <w:sz w:val="28"/>
          <w:szCs w:val="28"/>
          <w:lang w:eastAsia="ru-RU"/>
        </w:rPr>
        <w:t>–</w:t>
      </w:r>
      <w:r w:rsidRPr="0052731E">
        <w:rPr>
          <w:rFonts w:ascii="Times New Roman" w:eastAsia="Times New Roman" w:hAnsi="Times New Roman" w:cs="Times New Roman"/>
          <w:color w:val="000000"/>
          <w:sz w:val="28"/>
          <w:szCs w:val="28"/>
          <w:lang w:eastAsia="ru-RU"/>
        </w:rPr>
        <w:t> ударение смысловое, словесное;</w:t>
      </w:r>
    </w:p>
    <w:p w:rsidR="0052731E" w:rsidRPr="0052731E" w:rsidRDefault="0052731E" w:rsidP="0052731E">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28"/>
          <w:szCs w:val="28"/>
          <w:u w:val="single"/>
          <w:lang w:eastAsia="ru-RU"/>
        </w:rPr>
        <w:t>Темп </w:t>
      </w:r>
      <w:r w:rsidRPr="0052731E">
        <w:rPr>
          <w:rFonts w:ascii="Times New Roman" w:eastAsia="Times New Roman" w:hAnsi="Times New Roman" w:cs="Times New Roman"/>
          <w:b/>
          <w:bCs/>
          <w:color w:val="000000"/>
          <w:sz w:val="28"/>
          <w:szCs w:val="28"/>
          <w:lang w:eastAsia="ru-RU"/>
        </w:rPr>
        <w:t>–</w:t>
      </w:r>
      <w:r w:rsidRPr="0052731E">
        <w:rPr>
          <w:rFonts w:ascii="Times New Roman" w:eastAsia="Times New Roman" w:hAnsi="Times New Roman" w:cs="Times New Roman"/>
          <w:color w:val="000000"/>
          <w:sz w:val="28"/>
          <w:szCs w:val="28"/>
          <w:lang w:eastAsia="ru-RU"/>
        </w:rPr>
        <w:t> протекание речи во времени (тесно связан с ритмом);</w:t>
      </w:r>
    </w:p>
    <w:p w:rsidR="0052731E" w:rsidRPr="0052731E" w:rsidRDefault="0052731E" w:rsidP="0052731E">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28"/>
          <w:szCs w:val="28"/>
          <w:u w:val="single"/>
          <w:lang w:eastAsia="ru-RU"/>
        </w:rPr>
        <w:t>Ритм </w:t>
      </w:r>
      <w:r w:rsidRPr="0052731E">
        <w:rPr>
          <w:rFonts w:ascii="Times New Roman" w:eastAsia="Times New Roman" w:hAnsi="Times New Roman" w:cs="Times New Roman"/>
          <w:b/>
          <w:bCs/>
          <w:color w:val="000000"/>
          <w:sz w:val="28"/>
          <w:szCs w:val="28"/>
          <w:lang w:eastAsia="ru-RU"/>
        </w:rPr>
        <w:t>–</w:t>
      </w:r>
      <w:r w:rsidRPr="0052731E">
        <w:rPr>
          <w:rFonts w:ascii="Times New Roman" w:eastAsia="Times New Roman" w:hAnsi="Times New Roman" w:cs="Times New Roman"/>
          <w:color w:val="000000"/>
          <w:sz w:val="28"/>
          <w:szCs w:val="28"/>
          <w:lang w:eastAsia="ru-RU"/>
        </w:rPr>
        <w:t> звуковая организация речи при помощи чередования ударных и безударных слогов;</w:t>
      </w:r>
    </w:p>
    <w:p w:rsidR="0052731E" w:rsidRPr="0052731E" w:rsidRDefault="0052731E" w:rsidP="0052731E">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28"/>
          <w:szCs w:val="28"/>
          <w:u w:val="single"/>
          <w:lang w:eastAsia="ru-RU"/>
        </w:rPr>
        <w:t>Пауза </w:t>
      </w:r>
      <w:r w:rsidRPr="0052731E">
        <w:rPr>
          <w:rFonts w:ascii="Times New Roman" w:eastAsia="Times New Roman" w:hAnsi="Times New Roman" w:cs="Times New Roman"/>
          <w:b/>
          <w:bCs/>
          <w:color w:val="000000"/>
          <w:sz w:val="28"/>
          <w:szCs w:val="28"/>
          <w:lang w:eastAsia="ru-RU"/>
        </w:rPr>
        <w:t>–</w:t>
      </w:r>
      <w:r w:rsidRPr="0052731E">
        <w:rPr>
          <w:rFonts w:ascii="Times New Roman" w:eastAsia="Times New Roman" w:hAnsi="Times New Roman" w:cs="Times New Roman"/>
          <w:color w:val="000000"/>
          <w:sz w:val="28"/>
          <w:szCs w:val="28"/>
          <w:lang w:eastAsia="ru-RU"/>
        </w:rPr>
        <w:t> перерыв в процессе речи;</w:t>
      </w:r>
    </w:p>
    <w:p w:rsidR="0052731E" w:rsidRPr="0052731E" w:rsidRDefault="0052731E" w:rsidP="0052731E">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28"/>
          <w:szCs w:val="28"/>
          <w:u w:val="single"/>
          <w:lang w:eastAsia="ru-RU"/>
        </w:rPr>
        <w:t>Тембр </w:t>
      </w:r>
      <w:r w:rsidRPr="0052731E">
        <w:rPr>
          <w:rFonts w:ascii="Times New Roman" w:eastAsia="Times New Roman" w:hAnsi="Times New Roman" w:cs="Times New Roman"/>
          <w:b/>
          <w:bCs/>
          <w:color w:val="000000"/>
          <w:sz w:val="28"/>
          <w:szCs w:val="28"/>
          <w:lang w:eastAsia="ru-RU"/>
        </w:rPr>
        <w:t>–</w:t>
      </w:r>
      <w:r w:rsidRPr="0052731E">
        <w:rPr>
          <w:rFonts w:ascii="Times New Roman" w:eastAsia="Times New Roman" w:hAnsi="Times New Roman" w:cs="Times New Roman"/>
          <w:color w:val="000000"/>
          <w:sz w:val="28"/>
          <w:szCs w:val="28"/>
          <w:lang w:eastAsia="ru-RU"/>
        </w:rPr>
        <w:t> специфическая, индивидуальная окраска голоса.</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Все эти компоненты – звуковая оболочка речи и звучания, материальное воплощение содержания, смысла речи. Они взаимосвязаны и реально существуют в единстве.</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Особое значение речь взрослого (педагога) приобретает в процессе обучения детей родному языку, поскольку дошкольник усваивает язык практически, по подражанию, заимствуя у окружающих и словарь, и стиль, и тон, и манеру говорить. В этом смысле речь взрослого для ребёнка – образец принятого употребления языковых средств.</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Педагог должен всегда заботиться о выразительной стороне своего рассказа. Не чтец-декламатор, а заинтересованный очевидец – вот качество рассказчика, которое импонирует маленьким слушателям. Когда взрослый говорит увлечённо, дети слушают сказку, затаив дыхание. Они должны видеть лицо рассказчика, его эмоции, мимику. Это помогает понять историю, составить мнение о её персонажах и, может быть, в дальнейшем использовать как образец для подражания.</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xml:space="preserve">          Дошкольный возраст оптимален для усвоения языка. Именно тогда дети владеют наибольшей чуткостью к языковым явлениям. Ребёнок, который свободно пользуется словом, получает удовольствие от своей речи, </w:t>
      </w:r>
      <w:r w:rsidRPr="0052731E">
        <w:rPr>
          <w:rFonts w:ascii="Times New Roman" w:eastAsia="Times New Roman" w:hAnsi="Times New Roman" w:cs="Times New Roman"/>
          <w:color w:val="000000"/>
          <w:sz w:val="28"/>
          <w:szCs w:val="28"/>
          <w:lang w:eastAsia="ru-RU"/>
        </w:rPr>
        <w:lastRenderedPageBreak/>
        <w:t>при передаче чувств он непроизвольно использует богатство интонаций, мимики и жестов. Иная картина складывается при общем недоразвитии речи.</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xml:space="preserve">          </w:t>
      </w:r>
      <w:proofErr w:type="gramStart"/>
      <w:r w:rsidRPr="0052731E">
        <w:rPr>
          <w:rFonts w:ascii="Times New Roman" w:eastAsia="Times New Roman" w:hAnsi="Times New Roman" w:cs="Times New Roman"/>
          <w:color w:val="000000"/>
          <w:sz w:val="28"/>
          <w:szCs w:val="28"/>
          <w:lang w:eastAsia="ru-RU"/>
        </w:rPr>
        <w:t>Нередко приходится отмечать, что эмоциональность, выразительность речи, живость эмоций очень часто проявляются у дошкольников в игре и в свободном общении (радость, восторг, обида, огорчение, гнев) и угасают, теряются в вынужденной ситуации (например, педагог говорит:</w:t>
      </w:r>
      <w:proofErr w:type="gramEnd"/>
      <w:r w:rsidRPr="0052731E">
        <w:rPr>
          <w:rFonts w:ascii="Times New Roman" w:eastAsia="Times New Roman" w:hAnsi="Times New Roman" w:cs="Times New Roman"/>
          <w:color w:val="000000"/>
          <w:sz w:val="28"/>
          <w:szCs w:val="28"/>
          <w:lang w:eastAsia="ru-RU"/>
        </w:rPr>
        <w:t xml:space="preserve"> </w:t>
      </w:r>
      <w:proofErr w:type="gramStart"/>
      <w:r w:rsidRPr="0052731E">
        <w:rPr>
          <w:rFonts w:ascii="Times New Roman" w:eastAsia="Times New Roman" w:hAnsi="Times New Roman" w:cs="Times New Roman"/>
          <w:color w:val="000000"/>
          <w:sz w:val="28"/>
          <w:szCs w:val="28"/>
          <w:lang w:eastAsia="ru-RU"/>
        </w:rPr>
        <w:t>«Расскажи сказку выразительно, красиво, передавая характер и настроение героев»).</w:t>
      </w:r>
      <w:proofErr w:type="gramEnd"/>
      <w:r w:rsidRPr="0052731E">
        <w:rPr>
          <w:rFonts w:ascii="Times New Roman" w:eastAsia="Times New Roman" w:hAnsi="Times New Roman" w:cs="Times New Roman"/>
          <w:color w:val="000000"/>
          <w:sz w:val="28"/>
          <w:szCs w:val="28"/>
          <w:lang w:eastAsia="ru-RU"/>
        </w:rPr>
        <w:t xml:space="preserve"> То же случается при составлении рассказов, связных высказываний или при построении ответов в ходе беседы </w:t>
      </w:r>
      <w:proofErr w:type="gramStart"/>
      <w:r w:rsidRPr="0052731E">
        <w:rPr>
          <w:rFonts w:ascii="Times New Roman" w:eastAsia="Times New Roman" w:hAnsi="Times New Roman" w:cs="Times New Roman"/>
          <w:color w:val="000000"/>
          <w:sz w:val="28"/>
          <w:szCs w:val="28"/>
          <w:lang w:eastAsia="ru-RU"/>
        </w:rPr>
        <w:t>со</w:t>
      </w:r>
      <w:proofErr w:type="gramEnd"/>
      <w:r w:rsidRPr="0052731E">
        <w:rPr>
          <w:rFonts w:ascii="Times New Roman" w:eastAsia="Times New Roman" w:hAnsi="Times New Roman" w:cs="Times New Roman"/>
          <w:color w:val="000000"/>
          <w:sz w:val="28"/>
          <w:szCs w:val="28"/>
          <w:lang w:eastAsia="ru-RU"/>
        </w:rPr>
        <w:t xml:space="preserve"> взрослым, когда ребёнок замыкается, </w:t>
      </w:r>
      <w:proofErr w:type="spellStart"/>
      <w:r w:rsidRPr="0052731E">
        <w:rPr>
          <w:rFonts w:ascii="Times New Roman" w:eastAsia="Times New Roman" w:hAnsi="Times New Roman" w:cs="Times New Roman"/>
          <w:color w:val="000000"/>
          <w:sz w:val="28"/>
          <w:szCs w:val="28"/>
          <w:lang w:eastAsia="ru-RU"/>
        </w:rPr>
        <w:t>комплексует</w:t>
      </w:r>
      <w:proofErr w:type="spellEnd"/>
      <w:r w:rsidRPr="0052731E">
        <w:rPr>
          <w:rFonts w:ascii="Times New Roman" w:eastAsia="Times New Roman" w:hAnsi="Times New Roman" w:cs="Times New Roman"/>
          <w:color w:val="000000"/>
          <w:sz w:val="28"/>
          <w:szCs w:val="28"/>
          <w:lang w:eastAsia="ru-RU"/>
        </w:rPr>
        <w:t xml:space="preserve"> (речь его становится тихой, монотонной, </w:t>
      </w:r>
      <w:proofErr w:type="spellStart"/>
      <w:r w:rsidRPr="0052731E">
        <w:rPr>
          <w:rFonts w:ascii="Times New Roman" w:eastAsia="Times New Roman" w:hAnsi="Times New Roman" w:cs="Times New Roman"/>
          <w:color w:val="000000"/>
          <w:sz w:val="28"/>
          <w:szCs w:val="28"/>
          <w:lang w:eastAsia="ru-RU"/>
        </w:rPr>
        <w:t>маломодулированной</w:t>
      </w:r>
      <w:proofErr w:type="spellEnd"/>
      <w:r w:rsidRPr="0052731E">
        <w:rPr>
          <w:rFonts w:ascii="Times New Roman" w:eastAsia="Times New Roman" w:hAnsi="Times New Roman" w:cs="Times New Roman"/>
          <w:color w:val="000000"/>
          <w:sz w:val="28"/>
          <w:szCs w:val="28"/>
          <w:lang w:eastAsia="ru-RU"/>
        </w:rPr>
        <w:t>).</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Больше возможности в этом отношении имеют пересказы. Это связано с тем, что дети получают образец речи взрослого и подражают его мимике, интонации.</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В каждой группе есть дети с эмоциональной, яркой речью, которые самостоятельно используют основные средства выразительности, экспериментируют, пробуют варианты для достижения лучшего результата, часто помогают своим товарищам произнести ту или иную реплику, показать ситуацию.</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Педагогическое наблюдение позволяет выделить среди дошкольников несколько групп:</w:t>
      </w:r>
    </w:p>
    <w:p w:rsidR="0052731E" w:rsidRPr="0052731E" w:rsidRDefault="0052731E" w:rsidP="0052731E">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xml:space="preserve">дети, имеющие выраженную, эмоциональную речь, не </w:t>
      </w:r>
      <w:proofErr w:type="spellStart"/>
      <w:r w:rsidRPr="0052731E">
        <w:rPr>
          <w:rFonts w:ascii="Times New Roman" w:eastAsia="Times New Roman" w:hAnsi="Times New Roman" w:cs="Times New Roman"/>
          <w:color w:val="000000"/>
          <w:sz w:val="28"/>
          <w:szCs w:val="28"/>
          <w:lang w:eastAsia="ru-RU"/>
        </w:rPr>
        <w:t>комплексующие</w:t>
      </w:r>
      <w:proofErr w:type="spellEnd"/>
      <w:r w:rsidRPr="0052731E">
        <w:rPr>
          <w:rFonts w:ascii="Times New Roman" w:eastAsia="Times New Roman" w:hAnsi="Times New Roman" w:cs="Times New Roman"/>
          <w:color w:val="000000"/>
          <w:sz w:val="28"/>
          <w:szCs w:val="28"/>
          <w:lang w:eastAsia="ru-RU"/>
        </w:rPr>
        <w:t xml:space="preserve"> и не стесняющиеся в присутствии сверстников или взрослых;</w:t>
      </w:r>
    </w:p>
    <w:p w:rsidR="0052731E" w:rsidRPr="0052731E" w:rsidRDefault="0052731E" w:rsidP="0052731E">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дети, проявляющие живость и выразительность лишь в кругу хорошо знакомых и близких людей; в новой же обстановке они теряются, конфузятся, замыкаются;</w:t>
      </w:r>
    </w:p>
    <w:p w:rsidR="0052731E" w:rsidRPr="0052731E" w:rsidRDefault="0052731E" w:rsidP="0052731E">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дети безынициативные, с невыразительной речью и мимикой, скованные, но легко подражающие средствами выразительности взрослого и в ходе тренировочных упражнений закрепляющие их и демонстрирующие в дальнейшем;</w:t>
      </w:r>
    </w:p>
    <w:p w:rsidR="0052731E" w:rsidRPr="0052731E" w:rsidRDefault="0052731E" w:rsidP="0052731E">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дети, имеющие очень низкие внешне эмоциональные проявления, отказывающиеся от публичных выступлений.</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Опыт показывает, что формирование выразительной речи у дошкольников с ОНР можно осуществлять с помощью игры и отдельных игровых действий. В игровых ситуациях дети чувствуют себя увереннее и нередко полнее раскрывают свои творческие возможности.</w:t>
      </w:r>
    </w:p>
    <w:p w:rsidR="0052731E" w:rsidRPr="0052731E" w:rsidRDefault="0052731E" w:rsidP="0052731E">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Особо надо выделить </w:t>
      </w:r>
      <w:r w:rsidRPr="0052731E">
        <w:rPr>
          <w:rFonts w:ascii="Times New Roman" w:eastAsia="Times New Roman" w:hAnsi="Times New Roman" w:cs="Times New Roman"/>
          <w:b/>
          <w:bCs/>
          <w:i/>
          <w:iCs/>
          <w:color w:val="000000"/>
          <w:sz w:val="32"/>
          <w:szCs w:val="32"/>
          <w:lang w:eastAsia="ru-RU"/>
        </w:rPr>
        <w:t>театрализованные игры </w:t>
      </w:r>
      <w:r w:rsidRPr="0052731E">
        <w:rPr>
          <w:rFonts w:ascii="Times New Roman" w:eastAsia="Times New Roman" w:hAnsi="Times New Roman" w:cs="Times New Roman"/>
          <w:color w:val="000000"/>
          <w:sz w:val="28"/>
          <w:szCs w:val="28"/>
          <w:lang w:eastAsia="ru-RU"/>
        </w:rPr>
        <w:t>с сюжетным замыслом  и ролевыми действиями. Одна из ведущих ролей в них принадлежит логопеду. Дети вначале будут только зрителями. Речь логопеда на  этом этапе служит им образцом для подражания. Они стараются прочувствовать интонации, особенно построенные на контрастах. Постепенно, творческая активность детей возрастает, у них развиваются мелодико-интонационная выразительность, плавность речи.</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Кроме театрализованных игр развитию выразительности речи могут способствовать и другие их виды: - подвижные,</w:t>
      </w:r>
    </w:p>
    <w:p w:rsidR="0052731E" w:rsidRPr="0052731E" w:rsidRDefault="0052731E" w:rsidP="0052731E">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lastRenderedPageBreak/>
        <w:t>                                                 - словесные,</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 дидактические,</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а также игровые упражнения, которые могут использоваться как самостоятельно, так и включаться в какие-либо занятия.</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Прежде чем развивать у ребёнка мимическую выразительность, следует сначала научить его узнавать, а затем и воспроизводить, передавать эмоциональное состояние при помощи мимики.</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44"/>
          <w:szCs w:val="44"/>
          <w:u w:val="single"/>
          <w:lang w:eastAsia="ru-RU"/>
        </w:rPr>
        <w:t>Игровые упражнения</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44"/>
          <w:szCs w:val="44"/>
          <w:u w:val="single"/>
          <w:lang w:eastAsia="ru-RU"/>
        </w:rPr>
        <w:t>на</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44"/>
          <w:szCs w:val="44"/>
          <w:u w:val="single"/>
          <w:lang w:eastAsia="ru-RU"/>
        </w:rPr>
        <w:t>развитие мимики.</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Мимический кубик. Зеркало.</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Ребёнок с помощью мимики изображает эмоциональное состояние, схематически представленное на выпавшей грани кубика.</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780E722" wp14:editId="572FFA56">
                <wp:extent cx="304800" cy="304800"/>
                <wp:effectExtent l="0" t="0" r="0" b="0"/>
                <wp:docPr id="15" name="AutoShape 1" descr="https://docs.google.com/drawings/d/sDjmPyQzism7Lz5L6RbUA0Q/image?rev=1&amp;h=181&amp;w=18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docs.google.com/drawings/d/sDjmPyQzism7Lz5L6RbUA0Q/image?rev=1&amp;h=181&amp;w=18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yzdJ8PgC&#10;AAAkBgAADgAAAAAAAAAAAAAAAAAuAgAAZHJzL2Uyb0RvYy54bWxQSwECLQAUAAYACAAAACEATKDp&#10;LNgAAAADAQAADwAAAAAAAAAAAAAAAABSBQAAZHJzL2Rvd25yZXYueG1sUEsFBgAAAAAEAAQA8wAA&#10;AFcGAAAAAA==&#10;" filled="f" stroked="f">
                <o:lock v:ext="edit" aspectratio="t"/>
                <w10:anchorlock/>
              </v:rect>
            </w:pict>
          </mc:Fallback>
        </mc:AlternateConten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6A3A02A" wp14:editId="2E444CD1">
                <wp:extent cx="304800" cy="304800"/>
                <wp:effectExtent l="0" t="0" r="0" b="0"/>
                <wp:docPr id="14" name="AutoShape 2" descr="https://docs.google.com/drawings/d/sZubaej1Wc7DD9IW-zPPccw/image?rev=1&amp;h=276&amp;w=25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docs.google.com/drawings/d/sZubaej1Wc7DD9IW-zPPccw/image?rev=1&amp;h=276&amp;w=25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uAB&#10;BvsCAAAk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Какой овощ/фрукт едят дети?</w:t>
      </w:r>
    </w:p>
    <w:p w:rsidR="0052731E" w:rsidRPr="0052731E" w:rsidRDefault="0052731E" w:rsidP="0052731E">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Дети изображают мимикой эмоциональное состояние по заданию взрослого. Например: «вы откусили кислый лимон (сладкое яблоко)».</w:t>
      </w:r>
    </w:p>
    <w:p w:rsidR="0052731E" w:rsidRPr="0052731E" w:rsidRDefault="0052731E" w:rsidP="0052731E">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Один ребёнок показывает, а остальные угадывают. Например: «Вова ест яблоко, а какое оно?»</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Кто это сказал?</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По интонированной фразе дети находят соответствующее мимическое выражение среди предложенных картинок.</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w: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7AF772BC" wp14:editId="01F99DB2">
                <wp:extent cx="304800" cy="304800"/>
                <wp:effectExtent l="0" t="0" r="0" b="0"/>
                <wp:docPr id="13" name="AutoShape 3" descr="https://lh6.googleusercontent.com/sYCfnwkotfjlzYGBOx679hABv_n7dodKXDgWSPc-02Le9yKrMUrKMIBIjIbpv9X6smmqYvX_VqdzLgt0BGsEhgd_DR4Qu9OB3490Es7TkJKDOBngLc689l5LTGV0bLGmcYdBvgkN2rCFIa_qP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6.googleusercontent.com/sYCfnwkotfjlzYGBOx679hABv_n7dodKXDgWSPc-02Le9yKrMUrKMIBIjIbpv9X6smmqYvX_VqdzLgt0BGsEhgd_DR4Qu9OB3490Es7TkJKDOBngLc689l5LTGV0bLGmcYdBvgkN2rCFIa_qP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eCJv8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52731E">
        <w:rPr>
          <w:rFonts w:ascii="Times New Roman" w:eastAsia="Times New Roman" w:hAnsi="Times New Roman" w:cs="Times New Roman"/>
          <w:color w:val="000000"/>
          <w:sz w:val="28"/>
          <w:szCs w:val="28"/>
          <w:lang w:eastAsia="ru-RU"/>
        </w:rPr>
        <w:t>          </w: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02371D4" wp14:editId="4AD2CCC0">
                <wp:extent cx="304800" cy="304800"/>
                <wp:effectExtent l="0" t="0" r="0" b="0"/>
                <wp:docPr id="12" name="AutoShape 4" descr="https://lh4.googleusercontent.com/jOvjJjUy-ek_STHXKvE0ZcGhXsrCeP2tQlgF4txT8JbpVoVtm9TafI6DvUDQ0UAxwATgycfUoT5oU6k5OKKORXumc5WWouOXAPq-QS_1pU_HZgpKPRAVgJCrZIH2V2wr4xFK9mLMC0p_x0yo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lh4.googleusercontent.com/jOvjJjUy-ek_STHXKvE0ZcGhXsrCeP2tQlgF4txT8JbpVoVtm9TafI6DvUDQ0UAxwATgycfUoT5oU6k5OKKORXumc5WWouOXAPq-QS_1pU_HZgpKPRAVgJCrZIH2V2wr4xFK9mLMC0p_x0yoK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Cnmy+VwMAAHUGAAAOAAAAAAAAAAAAAAAA&#10;AC4CAABkcnMvZTJvRG9jLnhtbFBLAQItABQABgAIAAAAIQBMoOks2AAAAAMBAAAPAAAAAAAAAAAA&#10;AAAAALEFAABkcnMvZG93bnJldi54bWxQSwUGAAAAAAQABADzAAAAtgYAAAAA&#10;" filled="f" stroked="f">
                <o:lock v:ext="edit" aspectratio="t"/>
                <w10:anchorlock/>
              </v:rect>
            </w:pict>
          </mc:Fallback>
        </mc:AlternateContent>
      </w:r>
      <w:r w:rsidRPr="0052731E">
        <w:rPr>
          <w:rFonts w:ascii="Times New Roman" w:eastAsia="Times New Roman" w:hAnsi="Times New Roman" w:cs="Times New Roman"/>
          <w:color w:val="000000"/>
          <w:sz w:val="28"/>
          <w:szCs w:val="28"/>
          <w:lang w:eastAsia="ru-RU"/>
        </w:rPr>
        <w:t>         </w: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405C076" wp14:editId="3BB5391F">
                <wp:extent cx="304800" cy="304800"/>
                <wp:effectExtent l="0" t="0" r="0" b="0"/>
                <wp:docPr id="11" name="AutoShape 5" descr="https://lh5.googleusercontent.com/wl6L1p2pPJvddmQPFmmw_y0u8NTJkMRoZrkXZYi2lgTPaOvGDHBxANBf_CN6omrsRbGqa07LHpjLBYkbh6NtBcpN8yXcCfMn7xb9bSTLR0Nl-O3TuZn2SUrJLEz0Zm1uhI1cFstt4nfFsrquG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lh5.googleusercontent.com/wl6L1p2pPJvddmQPFmmw_y0u8NTJkMRoZrkXZYi2lgTPaOvGDHBxANBf_CN6omrsRbGqa07LHpjLBYkbh6NtBcpN8yXcCfMn7xb9bSTLR0Nl-O3TuZn2SUrJLEz0Zm1uhI1cFstt4nfFsrquG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g0ZopTAwAAdQ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Облака.</w:t>
      </w:r>
    </w:p>
    <w:p w:rsidR="0052731E" w:rsidRPr="0052731E" w:rsidRDefault="0052731E" w:rsidP="0052731E">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Прослушав стихотворение, дети находят облачко с соответствующим мимическим выражением.</w:t>
      </w:r>
    </w:p>
    <w:p w:rsidR="0052731E" w:rsidRPr="0052731E" w:rsidRDefault="0052731E" w:rsidP="0052731E">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Ребёнок рисует мимическое выражение на облаке после прослушивания.</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i/>
          <w:iCs/>
          <w:color w:val="000000"/>
          <w:sz w:val="28"/>
          <w:szCs w:val="28"/>
          <w:lang w:eastAsia="ru-RU"/>
        </w:rPr>
        <w:t>Вот облачко весёлое смеётся надо мной:</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i/>
          <w:iCs/>
          <w:color w:val="000000"/>
          <w:sz w:val="28"/>
          <w:szCs w:val="28"/>
          <w:lang w:eastAsia="ru-RU"/>
        </w:rPr>
        <w:t>«Зачем ты щуришь глазки так?</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i/>
          <w:iCs/>
          <w:color w:val="000000"/>
          <w:sz w:val="28"/>
          <w:szCs w:val="28"/>
          <w:lang w:eastAsia="ru-RU"/>
        </w:rPr>
        <w:t>Какой же ты смешной!»</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i/>
          <w:iCs/>
          <w:color w:val="000000"/>
          <w:sz w:val="28"/>
          <w:szCs w:val="28"/>
          <w:lang w:eastAsia="ru-RU"/>
        </w:rPr>
        <w:t>Я тоже посмеялся с ним:</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i/>
          <w:iCs/>
          <w:color w:val="000000"/>
          <w:sz w:val="28"/>
          <w:szCs w:val="28"/>
          <w:lang w:eastAsia="ru-RU"/>
        </w:rPr>
        <w:t>«Мне тоже весело с тобой!»</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i/>
          <w:iCs/>
          <w:color w:val="000000"/>
          <w:sz w:val="28"/>
          <w:szCs w:val="28"/>
          <w:lang w:eastAsia="ru-RU"/>
        </w:rPr>
        <w:t>И долго-долго облачку махал я вслед рукой.</w:t>
      </w:r>
    </w:p>
    <w:p w:rsidR="0052731E" w:rsidRPr="0052731E" w:rsidRDefault="0052731E" w:rsidP="0052731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785C6284" wp14:editId="0B3C5D10">
                <wp:extent cx="304800" cy="304800"/>
                <wp:effectExtent l="0" t="0" r="0" b="0"/>
                <wp:docPr id="10" name="AutoShape 6" descr="https://docs.google.com/drawings/d/s3TdsyKxTaq8DotywjTOB9Q/image?rev=1&amp;h=168&amp;w=33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docs.google.com/drawings/d/s3TdsyKxTaq8DotywjTOB9Q/image?rev=1&amp;h=168&amp;w=33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c+s&#10;+/sCAAAk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75DBE595" wp14:editId="1003827D">
                <wp:extent cx="304800" cy="304800"/>
                <wp:effectExtent l="0" t="0" r="0" b="0"/>
                <wp:docPr id="9" name="AutoShape 7" descr="https://docs.google.com/drawings/d/s9tX1G0zGtuYd6Ss2BcW3Qw/image?rev=1&amp;h=136&amp;w=31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docs.google.com/drawings/d/s9tX1G0zGtuYd6Ss2BcW3Qw/image?rev=1&amp;h=136&amp;w=31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8JH&#10;nfsCAAAj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52731E" w:rsidRPr="0052731E" w:rsidRDefault="0052731E" w:rsidP="0052731E">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470225A3" wp14:editId="386AC072">
                <wp:extent cx="304800" cy="304800"/>
                <wp:effectExtent l="0" t="0" r="0" b="0"/>
                <wp:docPr id="8" name="AutoShape 8" descr="https://docs.google.com/drawings/d/srSbmTgtl_1GvN6gy8xtBLA/image?rev=1&amp;h=132&amp;w=32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docs.google.com/drawings/d/srSbmTgtl_1GvN6gy8xtBLA/image?rev=1&amp;h=132&amp;w=32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tE8Bz/gC&#10;AAAj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Выбери ребёнка.</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xml:space="preserve">            Взрослый читает стихотворения А. </w:t>
      </w:r>
      <w:proofErr w:type="spellStart"/>
      <w:r w:rsidRPr="0052731E">
        <w:rPr>
          <w:rFonts w:ascii="Times New Roman" w:eastAsia="Times New Roman" w:hAnsi="Times New Roman" w:cs="Times New Roman"/>
          <w:color w:val="000000"/>
          <w:sz w:val="28"/>
          <w:szCs w:val="28"/>
          <w:lang w:eastAsia="ru-RU"/>
        </w:rPr>
        <w:t>Барто</w:t>
      </w:r>
      <w:proofErr w:type="spellEnd"/>
      <w:r w:rsidRPr="0052731E">
        <w:rPr>
          <w:rFonts w:ascii="Times New Roman" w:eastAsia="Times New Roman" w:hAnsi="Times New Roman" w:cs="Times New Roman"/>
          <w:color w:val="000000"/>
          <w:sz w:val="28"/>
          <w:szCs w:val="28"/>
          <w:lang w:eastAsia="ru-RU"/>
        </w:rPr>
        <w:t xml:space="preserve"> «Зайка», «Бычок», «Мишка», «Лошадка» и задаёт детям вопросы.  Они выбирают нужную </w:t>
      </w:r>
      <w:r w:rsidRPr="0052731E">
        <w:rPr>
          <w:rFonts w:ascii="Times New Roman" w:eastAsia="Times New Roman" w:hAnsi="Times New Roman" w:cs="Times New Roman"/>
          <w:color w:val="000000"/>
          <w:sz w:val="28"/>
          <w:szCs w:val="28"/>
          <w:lang w:eastAsia="ru-RU"/>
        </w:rPr>
        <w:lastRenderedPageBreak/>
        <w:t>картинку среди изображений весёлого, грустного, испуганного, злого ребёнка.</w:t>
      </w:r>
    </w:p>
    <w:p w:rsidR="0052731E" w:rsidRPr="0052731E" w:rsidRDefault="0052731E" w:rsidP="0052731E">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Кто из ребят бросил зайку?</w:t>
      </w:r>
    </w:p>
    <w:p w:rsidR="0052731E" w:rsidRPr="0052731E" w:rsidRDefault="0052731E" w:rsidP="0052731E">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Кто из ребят испугался за бычка?</w:t>
      </w:r>
    </w:p>
    <w:p w:rsidR="0052731E" w:rsidRPr="0052731E" w:rsidRDefault="0052731E" w:rsidP="0052731E">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Кто из ребят пожалел мишку?</w:t>
      </w:r>
    </w:p>
    <w:p w:rsidR="0052731E" w:rsidRPr="0052731E" w:rsidRDefault="0052731E" w:rsidP="0052731E">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Кто из ребят любит свою лошадку?</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Гномик.</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Дети подбирают карточки-пиктограммы с мимическими выражениями, соответствующими различным эмоциональным состояниям.</w:t>
      </w:r>
    </w:p>
    <w:p w:rsidR="0052731E" w:rsidRPr="0052731E" w:rsidRDefault="0052731E" w:rsidP="0052731E">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«Гномик гулял по лужайке и увидел зайчика.</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Какие длинные у тебя ушки! – воскликнул гномик».</w:t>
      </w:r>
    </w:p>
    <w:p w:rsidR="0052731E" w:rsidRPr="0052731E" w:rsidRDefault="0052731E" w:rsidP="0052731E">
      <w:pPr>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«Гномик вышел из домика и встретил мальчика.</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Здравствуй, мальчик! Какое чудесное сегодня утро!</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Вот ещё, буду я с каждым разговаривать, – буркнул мальчик и пошёл дальше».</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Мимический диктант.</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Взрослый  читает эмоционально окрашенный текст, по ходу которого дети последовательно выставляют карточки-пиктограммы с соответствующими мимическими выражениями и сами воспроизводят их.</w:t>
      </w:r>
    </w:p>
    <w:p w:rsidR="0052731E" w:rsidRPr="0052731E" w:rsidRDefault="0052731E" w:rsidP="0052731E">
      <w:pPr>
        <w:shd w:val="clear" w:color="auto" w:fill="FFFFFF"/>
        <w:spacing w:after="0" w:line="240" w:lineRule="auto"/>
        <w:ind w:left="360"/>
        <w:jc w:val="right"/>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D16BA9B" wp14:editId="1C01B12A">
                <wp:extent cx="304800" cy="304800"/>
                <wp:effectExtent l="0" t="0" r="0" b="0"/>
                <wp:docPr id="7" name="AutoShape 9" descr="https://docs.google.com/drawings/d/s8qhpWzyIWlDOTqcRTwJwFA/image?rev=1&amp;h=97&amp;w=9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docs.google.com/drawings/d/s8qhpWzyIWlDOTqcRTwJwFA/image?rev=1&amp;h=97&amp;w=9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xMT&#10;SfsCAAAhBgAADgAAAAAAAAAAAAAAAAAuAgAAZHJzL2Uyb0RvYy54bWxQSwECLQAUAAYACAAAACEA&#10;TKDpLNgAAAADAQAADwAAAAAAAAAAAAAAAABVBQAAZHJzL2Rvd25yZXYueG1sUEsFBgAAAAAEAAQA&#10;8wAAAFoGAAAAAA==&#10;" filled="f" stroked="f">
                <o:lock v:ext="edit" aspectratio="t"/>
                <w10:anchorlock/>
              </v:rect>
            </w:pict>
          </mc:Fallback>
        </mc:AlternateConten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07F65E9F" wp14:editId="11989C62">
                <wp:extent cx="304800" cy="304800"/>
                <wp:effectExtent l="0" t="0" r="0" b="0"/>
                <wp:docPr id="6" name="AutoShape 10" descr="https://docs.google.com/drawings/d/sN4bT6DmsJTTG4ZjJI7RCqQ/image?rev=1&amp;h=132&amp;w=51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s://docs.google.com/drawings/d/sN4bT6DmsJTTG4ZjJI7RCqQ/image?rev=1&amp;h=132&amp;w=51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4/IP4CAAAk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«Оля пошла погулять.</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Как ласково светит солнышко! Мне тепло и приятно.</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Оля увидела цветочек:</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Ах! Какой красивый цветочек! Как приятно он пахнет!</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На цветочек села пчела.</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Ой, а вдруг она меня ужалит?!</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И Оля махнула рукой, чтобы прогнать пчелу.</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Мама, мама! Меня ужалила пчела, как больно!».</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Можно предложить детям разыграть маленькие сценки, где необходимо подчёркивать особенности ситуации мимикой. Например, изобразить, как ребёнок нашёл огромный гриб и удивился, или испугался в зоопарке льва, а мама его успокаивала.</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Эти упражнения проводятся с детьми уже в тот период, когда активное речевое общение ограничивается. Формируя у детей длительный плавный озвученный выдох, нужно начинать работу по развитию интонационной выразительности. Детям предлагаются упражнения:</w:t>
      </w:r>
    </w:p>
    <w:p w:rsidR="0052731E" w:rsidRPr="0052731E" w:rsidRDefault="0052731E" w:rsidP="0052731E">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52731E">
        <w:rPr>
          <w:rFonts w:ascii="Times New Roman" w:eastAsia="Times New Roman" w:hAnsi="Times New Roman" w:cs="Times New Roman"/>
          <w:color w:val="000000"/>
          <w:sz w:val="28"/>
          <w:szCs w:val="28"/>
          <w:lang w:eastAsia="ru-RU"/>
        </w:rPr>
        <w:t>На изменение силы голоса («Тихо – громко», «Далеко – близко»);</w:t>
      </w:r>
      <w:proofErr w:type="gramEnd"/>
    </w:p>
    <w:p w:rsidR="0052731E" w:rsidRPr="0052731E" w:rsidRDefault="0052731E" w:rsidP="0052731E">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52731E">
        <w:rPr>
          <w:rFonts w:ascii="Times New Roman" w:eastAsia="Times New Roman" w:hAnsi="Times New Roman" w:cs="Times New Roman"/>
          <w:color w:val="000000"/>
          <w:sz w:val="28"/>
          <w:szCs w:val="28"/>
          <w:lang w:eastAsia="ru-RU"/>
        </w:rPr>
        <w:t>Его высоты («Кошка и котёнок», «Медведь и медвежонок»: дети приговаривают «мяу» или «топ-топ» низким или высоким голосом; «Аня и Ваня поют песенки: а-а-а»; «Большая и маленькая дудочка:    </w:t>
      </w:r>
      <w:proofErr w:type="spellStart"/>
      <w:r w:rsidRPr="0052731E">
        <w:rPr>
          <w:rFonts w:ascii="Times New Roman" w:eastAsia="Times New Roman" w:hAnsi="Times New Roman" w:cs="Times New Roman"/>
          <w:color w:val="000000"/>
          <w:sz w:val="28"/>
          <w:szCs w:val="28"/>
          <w:lang w:eastAsia="ru-RU"/>
        </w:rPr>
        <w:t>ду-ду-ду</w:t>
      </w:r>
      <w:proofErr w:type="spellEnd"/>
      <w:r w:rsidRPr="0052731E">
        <w:rPr>
          <w:rFonts w:ascii="Times New Roman" w:eastAsia="Times New Roman" w:hAnsi="Times New Roman" w:cs="Times New Roman"/>
          <w:color w:val="000000"/>
          <w:sz w:val="28"/>
          <w:szCs w:val="28"/>
          <w:lang w:eastAsia="ru-RU"/>
        </w:rPr>
        <w:t>» и т.д.);</w:t>
      </w:r>
      <w:proofErr w:type="gramEnd"/>
    </w:p>
    <w:p w:rsidR="0052731E" w:rsidRPr="0052731E" w:rsidRDefault="0052731E" w:rsidP="0052731E">
      <w:pPr>
        <w:numPr>
          <w:ilvl w:val="0"/>
          <w:numId w:val="8"/>
        </w:num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Тембровой окраски («Три медведя», «Теремок» и т.д.).    </w:t>
      </w:r>
    </w:p>
    <w:p w:rsidR="0052731E" w:rsidRPr="0052731E" w:rsidRDefault="0052731E" w:rsidP="0052731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w:lastRenderedPageBreak/>
        <mc:AlternateContent>
          <mc:Choice Requires="wps">
            <w:drawing>
              <wp:inline distT="0" distB="0" distL="0" distR="0" wp14:anchorId="09598AB3" wp14:editId="4B2AAD73">
                <wp:extent cx="304800" cy="304800"/>
                <wp:effectExtent l="0" t="0" r="0" b="0"/>
                <wp:docPr id="5" name="AutoShape 11" descr="https://lh5.googleusercontent.com/ta2Ems5_iNGr6pO3zAmWdQEwfpxm0BRqUq7huQEzZqSA3cWW9PINXV1m6iLagiAUMLPa56rX_pIh6_NrrZ17LhkAw-U_yiH4xFGv7BqSL6OSTYgmJURL_Oq-Y-9nQ2F2kgEEcN04YExG4rrOG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s://lh5.googleusercontent.com/ta2Ems5_iNGr6pO3zAmWdQEwfpxm0BRqUq7huQEzZqSA3cWW9PINXV1m6iLagiAUMLPa56rX_pIh6_NrrZ17LhkAw-U_yiH4xFGv7BqSL6OSTYgmJURL_Oq-Y-9nQ2F2kgEEcN04YExG4rrOG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6jE86VwMAAHUGAAAOAAAAAAAAAAAAAAAA&#10;AC4CAABkcnMvZTJvRG9jLnhtbFBLAQItABQABgAIAAAAIQBMoOks2AAAAAMBAAAPAAAAAAAAAAAA&#10;AAAAALEFAABkcnMvZG93bnJldi54bWxQSwUGAAAAAAQABADzAAAAtgYAAAAA&#10;" filled="f" stroked="f">
                <o:lock v:ext="edit" aspectratio="t"/>
                <w10:anchorlock/>
              </v:rect>
            </w:pict>
          </mc:Fallback>
        </mc:AlternateContent>
      </w:r>
      <w:r w:rsidRPr="0052731E">
        <w:rPr>
          <w:rFonts w:ascii="Times New Roman" w:eastAsia="Times New Roman" w:hAnsi="Times New Roman" w:cs="Times New Roman"/>
          <w:color w:val="000000"/>
          <w:sz w:val="28"/>
          <w:szCs w:val="28"/>
          <w:lang w:eastAsia="ru-RU"/>
        </w:rPr>
        <w:t>           </w: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3F4CE600" wp14:editId="042063F2">
                <wp:extent cx="304800" cy="304800"/>
                <wp:effectExtent l="0" t="0" r="0" b="0"/>
                <wp:docPr id="4" name="AutoShape 12" descr="https://lh5.googleusercontent.com/vUhYGz-S2kon9_qw5sm3AIgCZOZ8oEj0TbJ3mOnw7UZb2ZlBG9C_Ms3SKFZy8BRjgb-OXP_BEZM0kWnhsZrr5LkfWbmfpavG4QFOkWqbVSCJujo7svmoCT937BjCpW0N0oA86L_0Bgslgyap4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lh5.googleusercontent.com/vUhYGz-S2kon9_qw5sm3AIgCZOZ8oEj0TbJ3mOnw7UZb2ZlBG9C_Ms3SKFZy8BRjgb-OXP_BEZM0kWnhsZrr5LkfWbmfpavG4QFOkWqbVSCJujo7svmoCT937BjCpW0N0oA86L_0Bgslgyap4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gsrC9WAwAAdQ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На этом же этапе детей учат интонациям вопроса, удивления, радости, гнева. Так ребёнок может удивиться: «Ах!»; испугаться: «Ох!»; рассердиться: «Ух!»; огорчиться «Эх!».</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Дождевые капли переговариваются, спрашивая друг у друга и отвечая:   «Кап-кап-кап»; колокольчики изумляются: «Динь-динь-динь»; барабан сердится: «Бом-бом-бом».</w:t>
      </w:r>
    </w:p>
    <w:p w:rsidR="0052731E" w:rsidRPr="0052731E" w:rsidRDefault="0052731E" w:rsidP="0052731E">
      <w:pPr>
        <w:shd w:val="clear" w:color="auto" w:fill="FFFFFF"/>
        <w:spacing w:after="0" w:line="240" w:lineRule="auto"/>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w:t>
      </w:r>
    </w:p>
    <w:p w:rsidR="0052731E" w:rsidRPr="0052731E" w:rsidRDefault="0052731E" w:rsidP="0052731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44"/>
          <w:szCs w:val="44"/>
          <w:u w:val="single"/>
          <w:lang w:eastAsia="ru-RU"/>
        </w:rPr>
        <w:t>Игровые упражнения</w:t>
      </w:r>
    </w:p>
    <w:p w:rsidR="0052731E" w:rsidRPr="0052731E" w:rsidRDefault="0052731E" w:rsidP="0052731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44"/>
          <w:szCs w:val="44"/>
          <w:u w:val="single"/>
          <w:lang w:eastAsia="ru-RU"/>
        </w:rPr>
        <w:t>на</w:t>
      </w:r>
    </w:p>
    <w:p w:rsidR="0052731E" w:rsidRPr="0052731E" w:rsidRDefault="0052731E" w:rsidP="0052731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color w:val="000000"/>
          <w:sz w:val="44"/>
          <w:szCs w:val="44"/>
          <w:u w:val="single"/>
          <w:lang w:eastAsia="ru-RU"/>
        </w:rPr>
        <w:t> формирование высказываний.</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По мере увеличения речевых возможностей меняется и содержание игр. Теперь они включают в себя детские высказывания, окрашенные интонационно и мимически.</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Мимический кубик. Повтори фразу.</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Дети повторяют предложенную или самостоятельно составленную фразу с выпавшей на кубике или заданной педагогом интонацией.</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Листья. Снежинки. Разговор из гаража. Подслушанный разговор.</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На картинках изображены листочки (снежинки и др.) со схематичным рисунком различных эмоциональных состояний. Дети рассматривают их, узнают и рассказывают, о чём думают или что чувствуют.</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Например, грустная машина в гараже: «После долгой дороги я стою пыльная, грязная, а хозяин ушёл и забыл меня помыть». Весёлая машина: «Сейчас придёт мой хозяин, и мы с ним отправимся в удивительное, радостное путешествие!».</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w: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2DD43F1E" wp14:editId="4286370E">
                <wp:extent cx="304800" cy="304800"/>
                <wp:effectExtent l="0" t="0" r="0" b="0"/>
                <wp:docPr id="3" name="AutoShape 13" descr="https://lh3.googleusercontent.com/qWAywNGrZqjBsUiGiau_ge9EYjGgQU5XBv7LjCyKmyEP-o_XzWTl_HpzsJTcfdbMe7g2KsRA6IbbKTuay4gLC7U8TF61J8o86NBN0YafEWQVEgyWa2JwRzTU6XzQZAAcCHuVTr860AOQzy75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https://lh3.googleusercontent.com/qWAywNGrZqjBsUiGiau_ge9EYjGgQU5XBv7LjCyKmyEP-o_XzWTl_HpzsJTcfdbMe7g2KsRA6IbbKTuay4gLC7U8TF61J8o86NBN0YafEWQVEgyWa2JwRzTU6XzQZAAcCHuVTr860AOQzy75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Dg/RuZZAwAAdQ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52731E">
        <w:rPr>
          <w:rFonts w:ascii="Times New Roman" w:eastAsia="Times New Roman" w:hAnsi="Times New Roman" w:cs="Times New Roman"/>
          <w:color w:val="000000"/>
          <w:sz w:val="28"/>
          <w:szCs w:val="28"/>
          <w:lang w:eastAsia="ru-RU"/>
        </w:rPr>
        <w:t>                </w:t>
      </w: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31FAEB6B" wp14:editId="02262312">
                <wp:extent cx="304800" cy="304800"/>
                <wp:effectExtent l="0" t="0" r="0" b="0"/>
                <wp:docPr id="2" name="AutoShape 14" descr="https://lh6.googleusercontent.com/ZW288LLFsPXNU_5bzTVxt5rZ5ePwc9QE1ln84_th6r6B9kcvoVOfp_4hYUr_qwxav_UUTdmqmwp1m-k0VCat_i0VRccfBizNW647EyaXChv9xQpYPUyMVUg0RV_RPE6MyjKi2LtyNXStQO2r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https://lh6.googleusercontent.com/ZW288LLFsPXNU_5bzTVxt5rZ5ePwc9QE1ln84_th6r6B9kcvoVOfp_4hYUr_qwxav_UUTdmqmwp1m-k0VCat_i0VRccfBizNW647EyaXChv9xQpYPUyMVUg0RV_RPE6MyjKi2LtyNXStQO2r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lZ6VUDAAB1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Разговор в корзинке. Конкурс на грядке.</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Дети надевают на руку «браслет» с изображением овоща или фрукта с каким-либо мимическим выражением и с помощью интонации передают разговор, соответствующий заданному эмоциональному состоянию.</w:t>
      </w:r>
    </w:p>
    <w:p w:rsidR="0052731E" w:rsidRPr="0052731E" w:rsidRDefault="0052731E" w:rsidP="0052731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543A34B0" wp14:editId="580418F1">
                <wp:extent cx="304800" cy="304800"/>
                <wp:effectExtent l="0" t="0" r="0" b="0"/>
                <wp:docPr id="1" name="AutoShape 15" descr="https://lh5.googleusercontent.com/xDg322hO9H-DtO9Mk30rOEDNQx-8CD9p-uMM8Gh0CVvwfPmE1eF7aLgKg755j9NbMnO0wpw96lMPajmW5jtJeXaKByMDJLl4ZeVGRxGgcTssD_WRsWHMjfaH-2IUgrgKX2mj37UqCrG84RkLA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https://lh5.googleusercontent.com/xDg322hO9H-DtO9Mk30rOEDNQx-8CD9p-uMM8Gh0CVvwfPmE1eF7aLgKg755j9NbMnO0wpw96lMPajmW5jtJeXaKByMDJLl4ZeVGRxGgcTssD_WRsWHMjfaH-2IUgrgKX2mj37UqCrG84RkLA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32mHFTAwAAdQ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Сломанный телевизор.</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Дети составляют предложение или рассказ по предметной картинке, передавая заданное эмоциональное состояние.  </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Прочитай письмо. Составь рассказ.</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Дети составляют рассказ (письмо) по двум-трём эмоциональным состояниям, изображенным на карточках-пиктограммах.</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b/>
          <w:bCs/>
          <w:i/>
          <w:iCs/>
          <w:color w:val="000000"/>
          <w:sz w:val="32"/>
          <w:szCs w:val="32"/>
          <w:u w:val="single"/>
          <w:lang w:eastAsia="ru-RU"/>
        </w:rPr>
        <w:t>Маски.</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lastRenderedPageBreak/>
        <w:t>       Задавая вопросы типа: «Я весёлый? Я грустный?», ребёнок узнаёт свою маску и затем повторяет фразу (отвечает на вопрос, рассказывает стихотворение) с соответствующей интонацией.</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Упражнения на внешнее проявление эмоций и интонирование фраз можно проводить как на занятии, так и в свободное время. Можно восхититься новым платьем Ани, огорчиться из-за отсутствия Тани, обрадоваться появлению Иры после болезни. На прогулке рассмотреть снежинку и удивиться её необычной форме, а потом расстроиться, что она растаяла.  </w:t>
      </w:r>
    </w:p>
    <w:p w:rsidR="0052731E" w:rsidRPr="0052731E" w:rsidRDefault="0052731E" w:rsidP="0052731E">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52731E">
        <w:rPr>
          <w:rFonts w:ascii="Times New Roman" w:eastAsia="Times New Roman" w:hAnsi="Times New Roman" w:cs="Times New Roman"/>
          <w:color w:val="000000"/>
          <w:sz w:val="28"/>
          <w:szCs w:val="28"/>
          <w:lang w:eastAsia="ru-RU"/>
        </w:rPr>
        <w:t>        Словом, именно от систематичной и кропотливой работы        учителя-логопеда, требующей терпения и изобретательности, зависит то, овладеют ли дети яркой, эмоциональной речью, будут ли использовать в ней все средства выразительности.</w:t>
      </w:r>
    </w:p>
    <w:p w:rsidR="00174699" w:rsidRDefault="0052731E">
      <w:bookmarkStart w:id="0" w:name="_GoBack"/>
      <w:bookmarkEnd w:id="0"/>
    </w:p>
    <w:sectPr w:rsidR="00174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421"/>
    <w:multiLevelType w:val="multilevel"/>
    <w:tmpl w:val="0E1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B3014"/>
    <w:multiLevelType w:val="multilevel"/>
    <w:tmpl w:val="4D8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41BD5"/>
    <w:multiLevelType w:val="multilevel"/>
    <w:tmpl w:val="F982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05C6D"/>
    <w:multiLevelType w:val="multilevel"/>
    <w:tmpl w:val="35A2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45A6C"/>
    <w:multiLevelType w:val="multilevel"/>
    <w:tmpl w:val="30AC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A7B6B"/>
    <w:multiLevelType w:val="multilevel"/>
    <w:tmpl w:val="1BFE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57D62"/>
    <w:multiLevelType w:val="multilevel"/>
    <w:tmpl w:val="D12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8E5F04"/>
    <w:multiLevelType w:val="multilevel"/>
    <w:tmpl w:val="BE32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94"/>
    <w:rsid w:val="000D6594"/>
    <w:rsid w:val="001309EF"/>
    <w:rsid w:val="00320EDE"/>
    <w:rsid w:val="0052731E"/>
    <w:rsid w:val="006E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9441</Characters>
  <Application>Microsoft Office Word</Application>
  <DocSecurity>0</DocSecurity>
  <Lines>78</Lines>
  <Paragraphs>22</Paragraphs>
  <ScaleCrop>false</ScaleCrop>
  <Company>SPecialiST RePack</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2019-09-04T10:04:00Z</dcterms:created>
  <dcterms:modified xsi:type="dcterms:W3CDTF">2019-09-04T10:04:00Z</dcterms:modified>
</cp:coreProperties>
</file>