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4F3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Сценарий осеннего праздника во второй младшей группе "Волшебница осень"</w:t>
      </w:r>
    </w:p>
    <w:p w:rsidR="00EC5A79" w:rsidRPr="00DC12EC" w:rsidRDefault="00EC5A79" w:rsidP="00EC5A79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Цель: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</w:rPr>
        <w:t>создание праздничного настроения.</w:t>
      </w:r>
    </w:p>
    <w:p w:rsidR="00EC5A79" w:rsidRPr="00DC12EC" w:rsidRDefault="00EC5A79" w:rsidP="00EC5A79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Задачи: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</w:rPr>
        <w:t>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5D8" w:rsidRPr="00F91FB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д</w:t>
      </w:r>
      <w:r w:rsidR="00A165D8"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ети входят в зал</w:t>
      </w:r>
      <w:r w:rsidR="00A165D8" w:rsidRPr="00F91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0B7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Вот художник</w:t>
      </w:r>
      <w:proofErr w:type="gramStart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так художник!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леса позолотил!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Даже самый сильный дождик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Эту краску не отмыл.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Отгадать загадку просим-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художник этот?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Осень.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Если на деревьях листья пожелтели,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в край далёкий птицы улетели,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небо хмурое, если дождик льётся,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время года – осенью зовётся!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Ходит осень по садам,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Ходит, улыбается.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 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Точно в сказке, тут и там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цвета меняются.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</w:t>
      </w:r>
      <w:r w:rsidR="00EC5A79">
        <w:rPr>
          <w:rFonts w:ascii="Times New Roman" w:eastAsia="Times New Roman" w:hAnsi="Times New Roman" w:cs="Times New Roman"/>
          <w:b/>
          <w:iCs/>
          <w:sz w:val="32"/>
          <w:szCs w:val="32"/>
        </w:rPr>
        <w:t>Песня «Осень золотом одета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>»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 ребёнок: 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Здесь на празднике весёлом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Мы друзей встречаем.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Приходи, мы ждём тебя,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Осень золотая!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Но где же осень?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Вдруг она забыла к нам дорогу?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Может быть с делами замешкалась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немного,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Давайте танцем осень позовём!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Танец « Топ-топ ручки в бок»</w:t>
      </w:r>
      <w:r w:rsidR="000B7618" w:rsidRPr="00CA6844">
        <w:t xml:space="preserve">    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1.Песню осени споем, ручкой ей помашем,-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стороны, машут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рукой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Золотым осенним днем весело попляшем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.     -4 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Пр.  Топ-топ, ручки в бок, веселей малышки,  -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по тексту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ребятишки!--2-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хлопка,</w:t>
      </w:r>
      <w:r w:rsidRPr="00CA6844">
        <w:rPr>
          <w:rFonts w:ascii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844">
        <w:rPr>
          <w:rFonts w:ascii="Times New Roman" w:hAnsi="Times New Roman" w:cs="Times New Roman"/>
          <w:b/>
          <w:sz w:val="28"/>
          <w:szCs w:val="28"/>
        </w:rPr>
        <w:t xml:space="preserve"> Проигрыш-</w:t>
      </w:r>
      <w:r w:rsidR="00B82950">
        <w:rPr>
          <w:rFonts w:ascii="Times New Roman" w:hAnsi="Times New Roman" w:cs="Times New Roman"/>
          <w:b/>
          <w:i/>
          <w:sz w:val="28"/>
          <w:szCs w:val="28"/>
        </w:rPr>
        <w:t>кружение с фо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нариками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2. Дождик, дождик не стучи, не стучи в окошко,-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машут пальцем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Тебя просят малыши, подожди немножко!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     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!Ай, да ребятишки! 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3.   Пусть подует ветерок., ветерок проказник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ачают наверху руками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Прилетят листочки к нам, на осенний праздник.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Хлоп-хлоп, хлоп-хлоп-хлоп, хлопают малышки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лопают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Все в пляс, 1,2,1 !Ай, да ребятишки!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4 . Солнце выйди поскорей, не играй ты в прятки,- 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зовут к себе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Праздник будет веселей, спляшут все ребятки!-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4пружинки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Проигрыш-------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входит Осень.</w:t>
      </w:r>
      <w:r w:rsidR="000B761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иду и слышу смех,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Неужели детки здесь!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Какие все хорошие,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Словно маленькие  горошины.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Такие все нарядные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Глазу так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приятные.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Здравствуйте, мои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Спасибо, Осень, что сейчас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ты вместе с нами,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Тебя мы, Осень,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славим песнями, стихами!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F91FB4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разложить листья на ковре)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Ребятки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выходите, да стихи  для Осени расскажите.</w:t>
      </w:r>
    </w:p>
    <w:p w:rsidR="0006641E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Осень, осень, не спеши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И с дождями подожди.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Дай ещё нам лета,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Солнышка и света.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Вот на ветке лист кленовый.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Нынче он совсем как 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Весь румяный, золотой.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Ты куда листок? Постой!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 ребёнок: 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Осень, осень в сад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Листья с клёнов сорвала,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Закружила их легко,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Разбросала далеко.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Мы свой садик уберём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И листочки соберём.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Вед.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Славно осенью в саду: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И светло и весело.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Вот какие украшенья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 здесь развесила.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Я – Осень золотая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На праздник к вам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Подарки ожидали?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вам их принесла!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Листики скорей берите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С ними весело пляшите!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</w:t>
      </w:r>
    </w:p>
    <w:p w:rsidR="00A165D8" w:rsidRPr="00CA6844" w:rsidRDefault="00F91FB4" w:rsidP="00B82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="00B82950">
        <w:rPr>
          <w:rFonts w:ascii="Times New Roman" w:eastAsia="Times New Roman" w:hAnsi="Times New Roman" w:cs="Times New Roman"/>
          <w:b/>
          <w:sz w:val="32"/>
          <w:szCs w:val="32"/>
        </w:rPr>
        <w:t>Танец  с  осенними листочками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Ой, сколько листьев золотых, соберу скорей я их,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идет, собирает)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 это же наши детки спрятались!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ак подует ветерок, улетай скорей </w:t>
      </w:r>
      <w:r w:rsidR="00557A23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листок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B7618" w:rsidRPr="00CA6844">
        <w:rPr>
          <w:i/>
        </w:rPr>
        <w:t xml:space="preserve">          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(дети бегут, садятся на стульчики</w:t>
      </w:r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тогда собираются листья</w:t>
      </w:r>
      <w:proofErr w:type="gramStart"/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proofErr w:type="gramEnd"/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 А сейчас я вам друзья загадки загадаю: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Листья с веток облетают,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Птицы к югу улетают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Что за время года? – спросим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Нам ответят это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?....</w:t>
      </w:r>
      <w:proofErr w:type="gramEnd"/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B3E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Листья в воздухе кружиться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Тихо на траву ложатся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Сбрасывает листья сад-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Это просто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A7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 w:rsidR="00EC5A79" w:rsidRPr="00EC5A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EC5A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Л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истопад.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Ветер тучу позовет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Туча по небу плывет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И поверх садов и рощ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Моросит холодный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A7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 руки ты его возьмёшь – и тебе не страшен дождь!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Дождь пройдёт – его ты сложишь!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И гулять под солнцем сможешь.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Если ясен горизонт, что оставим дома?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A7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зонт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Что-то ребята мне вдруг так грустно стало. Повеселите меня!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Конечно, мы тебя повеселим. Мы поиграем в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игру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«Какой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дождь?»</w:t>
      </w: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>Игра</w:t>
      </w:r>
      <w:proofErr w:type="gramEnd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«Какой дождь?»</w:t>
      </w:r>
      <w:r w:rsidR="000B7618" w:rsidRPr="00CA6844"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: Дождик слабенький бывает, вот такой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хлопает в ладоши)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Ну-ка, хлопайте, ребятки, все со мной!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А бывает дождик сильный, вот такой…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Снова хлопайте, ребятки, все со мной!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А ещё бывают в небе чудеса – гром гремит и начинается ГРОЗА!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Топает и хлопает одновременно. Дети подхватывают движения</w:t>
      </w:r>
      <w:proofErr w:type="gramStart"/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Все действия сопровождаются музыкой.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Ведущая говорит: «Тихий дождь!», «Сильный дождь!», «Гроза!».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хлопают в соответствии с текстом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дети хлопают в ладоши, топают, а в зал вбегает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Тучка, в руках у нее  султанчики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</w:t>
      </w:r>
      <w:proofErr w:type="gramStart"/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EC5A79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End"/>
      <w:r w:rsidR="00EC5A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ебёнок </w:t>
      </w:r>
      <w:proofErr w:type="spellStart"/>
      <w:r w:rsidR="00EC5A79">
        <w:rPr>
          <w:rFonts w:ascii="Times New Roman" w:eastAsia="Times New Roman" w:hAnsi="Times New Roman" w:cs="Times New Roman"/>
          <w:b/>
          <w:i/>
          <w:sz w:val="28"/>
          <w:szCs w:val="28"/>
        </w:rPr>
        <w:t>смеш</w:t>
      </w:r>
      <w:proofErr w:type="spellEnd"/>
      <w:r w:rsidR="00EC5A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гр. 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lastRenderedPageBreak/>
        <w:t>Я тучка осенняя, синяя-синяя,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A52291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  <w:r w:rsidR="000B7618" w:rsidRPr="00CA6844">
        <w:t xml:space="preserve">      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Тучка, Тучка, подожди,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Убери свои дожди!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Мы про дождик песню знаем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тебе ее подарим!</w:t>
      </w:r>
    </w:p>
    <w:p w:rsidR="00EC5A79" w:rsidRDefault="00A165D8" w:rsidP="00EC5A79">
      <w:pPr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              Песня       «</w:t>
      </w:r>
      <w:r w:rsidR="00EC5A79">
        <w:rPr>
          <w:rFonts w:ascii="Times New Roman" w:hAnsi="Times New Roman" w:cs="Times New Roman"/>
          <w:b/>
          <w:sz w:val="28"/>
          <w:szCs w:val="28"/>
        </w:rPr>
        <w:t>Осень наступила</w:t>
      </w:r>
      <w:r w:rsidRPr="00CA6844">
        <w:rPr>
          <w:rFonts w:ascii="Times New Roman" w:hAnsi="Times New Roman" w:cs="Times New Roman"/>
          <w:b/>
          <w:sz w:val="28"/>
          <w:szCs w:val="28"/>
        </w:rPr>
        <w:t>»</w:t>
      </w:r>
      <w:r w:rsidR="000B7618" w:rsidRPr="00CA684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5A79" w:rsidRPr="00EC5A79" w:rsidRDefault="000B7618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5A79">
        <w:rPr>
          <w:rFonts w:ascii="Times New Roman" w:hAnsi="Times New Roman" w:cs="Times New Roman"/>
          <w:sz w:val="28"/>
          <w:szCs w:val="28"/>
        </w:rPr>
        <w:t xml:space="preserve"> </w:t>
      </w:r>
      <w:r w:rsidR="00EC5A79" w:rsidRPr="00EC5A79">
        <w:rPr>
          <w:rFonts w:ascii="Times New Roman" w:hAnsi="Times New Roman" w:cs="Times New Roman"/>
          <w:sz w:val="28"/>
          <w:szCs w:val="28"/>
        </w:rPr>
        <w:t>1. Осень, осень наступила,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 xml:space="preserve">Солнца </w:t>
      </w:r>
      <w:proofErr w:type="gramStart"/>
      <w:r w:rsidRPr="00EC5A79">
        <w:rPr>
          <w:rFonts w:ascii="Times New Roman" w:hAnsi="Times New Roman" w:cs="Times New Roman"/>
          <w:sz w:val="28"/>
          <w:szCs w:val="28"/>
        </w:rPr>
        <w:t>нет и потемнело</w:t>
      </w:r>
      <w:proofErr w:type="gramEnd"/>
      <w:r w:rsidRPr="00EC5A79">
        <w:rPr>
          <w:rFonts w:ascii="Times New Roman" w:hAnsi="Times New Roman" w:cs="Times New Roman"/>
          <w:sz w:val="28"/>
          <w:szCs w:val="28"/>
        </w:rPr>
        <w:t>,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Припев: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Кап-кап на дорожки,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Кап-кап на ладошки.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Дождик землю поливай,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С нами поиграй.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2. Паучки, жучки и мошки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Прячутся, скрываются,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И в далекую дорогу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Птички собираются.</w:t>
      </w:r>
    </w:p>
    <w:p w:rsidR="00EC5A79" w:rsidRPr="00EC5A79" w:rsidRDefault="00EC5A79" w:rsidP="00EC5A79">
      <w:pPr>
        <w:pStyle w:val="aa"/>
        <w:rPr>
          <w:rFonts w:ascii="Times New Roman" w:hAnsi="Times New Roman" w:cs="Times New Roman"/>
          <w:sz w:val="28"/>
          <w:szCs w:val="28"/>
        </w:rPr>
      </w:pPr>
      <w:r w:rsidRPr="00EC5A79">
        <w:rPr>
          <w:rFonts w:ascii="Times New Roman" w:hAnsi="Times New Roman" w:cs="Times New Roman"/>
          <w:sz w:val="28"/>
          <w:szCs w:val="28"/>
        </w:rPr>
        <w:t>Припев.</w:t>
      </w:r>
    </w:p>
    <w:p w:rsidR="00A165D8" w:rsidRPr="00CA6844" w:rsidRDefault="00A165D8" w:rsidP="00EC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Какая красивая, интересная песенка! Спасибо вам, ребятки!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Осенью часто идет дождь - он холодный, грустный, а я сейчас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превращусь в маленький и</w:t>
      </w:r>
      <w:r w:rsidRPr="00CA6844">
        <w:t xml:space="preserve">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веселый дождик. Поиграете со мной?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Дети отвечают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                       Игра Считалочка</w:t>
      </w:r>
      <w:r w:rsidR="000B7618" w:rsidRPr="00CA6844">
        <w:t xml:space="preserve">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1.  Вышли мы гулять по саду,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Очень осени мы рады.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листики считать: </w:t>
            </w:r>
            <w:r w:rsidRPr="00CA6844">
              <w:rPr>
                <w:sz w:val="28"/>
                <w:szCs w:val="28"/>
              </w:rPr>
              <w:br/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Спокойная ходьба врассыпную по залу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«считают» листочки под ногами или оставшиеся листья на деревьях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2.  Погулять и дождик вышел,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Пробежал по нашей крыше.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Будем капельки считать: </w:t>
            </w:r>
          </w:p>
          <w:p w:rsidR="00A165D8" w:rsidRPr="00CA6844" w:rsidRDefault="00A165D8" w:rsidP="00AA24CC">
            <w:pPr>
              <w:tabs>
                <w:tab w:val="left" w:pos="6774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Раз, два, три, четыре, пять! </w:t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«пружинка»; Руки соединены над головой – «крыша»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считают указательным пальчиком, дотрагиваясь до подушечек пальцев другой руки) </w:t>
            </w:r>
            <w:r w:rsidRPr="00CA6844">
              <w:rPr>
                <w:sz w:val="24"/>
                <w:szCs w:val="24"/>
              </w:rPr>
              <w:tab/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3.  Мы шагаем по дорожке,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На ногах у нас сапожки, </w:t>
            </w:r>
          </w:p>
          <w:p w:rsidR="00A165D8" w:rsidRPr="00CA6844" w:rsidRDefault="00A165D8" w:rsidP="00AA24CC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лужицы считать: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смело маршируют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перепрыгивают «лужицы» на двух ножках с продвижением вперед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4.Дождик, дождик, не стучи,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lastRenderedPageBreak/>
              <w:t xml:space="preserve">   Нас, проказник, не мочи.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Не мешай друзей считать: </w:t>
            </w:r>
            <w:r w:rsidRPr="00CA6844">
              <w:rPr>
                <w:sz w:val="28"/>
                <w:szCs w:val="28"/>
              </w:rPr>
              <w:br/>
              <w:t xml:space="preserve">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грозят пальчиком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считают друзей вокруг себя.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362B3E" w:rsidP="00AA24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Дождик</w:t>
            </w:r>
            <w:r w:rsidR="00A165D8" w:rsidRPr="00CA6844">
              <w:rPr>
                <w:sz w:val="28"/>
                <w:szCs w:val="28"/>
              </w:rPr>
              <w:t xml:space="preserve">: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Хватит, малыши, считать,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С вами я хочу играть!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Раз, два, три, четыре, пять,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Начинаю догонять!</w:t>
            </w:r>
          </w:p>
          <w:p w:rsidR="00A165D8" w:rsidRPr="00CA6844" w:rsidRDefault="00A165D8" w:rsidP="00AA24CC">
            <w:pPr>
              <w:jc w:val="both"/>
              <w:rPr>
                <w:b/>
                <w:sz w:val="28"/>
                <w:szCs w:val="28"/>
              </w:rPr>
            </w:pPr>
            <w:r w:rsidRPr="00CA6844">
              <w:rPr>
                <w:b/>
                <w:sz w:val="28"/>
                <w:szCs w:val="28"/>
              </w:rPr>
              <w:t>ДОГОНЯЛКИ</w:t>
            </w:r>
          </w:p>
        </w:tc>
        <w:tc>
          <w:tcPr>
            <w:tcW w:w="4786" w:type="dxa"/>
          </w:tcPr>
          <w:p w:rsidR="00A165D8" w:rsidRPr="00CA6844" w:rsidRDefault="00EC5A79" w:rsidP="00AA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слушая реплику </w:t>
            </w:r>
            <w:r w:rsidR="00362B3E">
              <w:rPr>
                <w:sz w:val="24"/>
                <w:szCs w:val="24"/>
              </w:rPr>
              <w:t>Дождика</w:t>
            </w:r>
            <w:r w:rsidR="00A165D8" w:rsidRPr="00CA6844">
              <w:rPr>
                <w:sz w:val="24"/>
                <w:szCs w:val="24"/>
              </w:rPr>
              <w:t>, выполняют «пружинку»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Прячутся под зонт воспитателя</w:t>
            </w:r>
          </w:p>
        </w:tc>
      </w:tr>
    </w:tbl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A165D8" w:rsidRPr="00CA6844" w:rsidRDefault="00362B3E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Тучка:</w:t>
      </w:r>
      <w:r w:rsidR="00A165D8"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Спасибо вам</w:t>
      </w:r>
      <w:proofErr w:type="gramStart"/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ребятки, повеселили меня, а теперь я побегу к другим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ребятам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бегает)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775FFA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   СТОЯТ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Молодцы, ребятки. А  теперь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я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приглашаю вас поиграть в интересную игру!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 xml:space="preserve">                        И</w:t>
      </w:r>
      <w:r w:rsidRPr="00CA6844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>гра «Волшебный платок».</w:t>
      </w:r>
      <w:r w:rsidR="000B7618" w:rsidRPr="00CA6844">
        <w:rPr>
          <w:i/>
        </w:rPr>
        <w:t xml:space="preserve"> </w:t>
      </w:r>
    </w:p>
    <w:p w:rsidR="00A165D8" w:rsidRPr="003F3D52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D52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веселая, подвижная музыка. Дети свободно двигаются по залу, выполняют различные плясовые движения. Во время пляски </w:t>
      </w:r>
      <w:r w:rsidR="00362B3E" w:rsidRPr="003F3D52">
        <w:rPr>
          <w:rFonts w:ascii="Times New Roman" w:eastAsia="Times New Roman" w:hAnsi="Times New Roman" w:cs="Times New Roman"/>
          <w:i/>
          <w:sz w:val="28"/>
          <w:szCs w:val="28"/>
        </w:rPr>
        <w:t>Осень</w:t>
      </w:r>
      <w:r w:rsidRPr="003F3D52">
        <w:rPr>
          <w:rFonts w:ascii="Times New Roman" w:eastAsia="Times New Roman" w:hAnsi="Times New Roman" w:cs="Times New Roman"/>
          <w:i/>
          <w:sz w:val="28"/>
          <w:szCs w:val="28"/>
        </w:rPr>
        <w:t xml:space="preserve"> накрывает кого-нибудь из детей большим прозрачным платком.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 Раз! Два! Три!</w:t>
      </w:r>
      <w:bookmarkStart w:id="0" w:name="_GoBack"/>
      <w:bookmarkEnd w:id="0"/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Кто же спрятался внутри?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Не зевайте, не зевайте!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Поскорее отвечайте!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раз.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 вами весело играть,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Песни петь и танцевать!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за всё благодарю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И всем яблоки дарю!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До чего же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хороши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Угощайтесь, малыши!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(берет корзину) Спасибо, тебе Осень за подарки!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Осень: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Да, пришла пора прощаться,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Дел немало у меня.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Всем желаю я здоровья.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 свидания,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свидания!!!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3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 кончилось веселье!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Уходить нам всем пора!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Скажем празднику: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спасибо,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Крикнем осени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УРА!</w:t>
      </w:r>
    </w:p>
    <w:p w:rsidR="004241DD" w:rsidRPr="00A165D8" w:rsidRDefault="00A165D8" w:rsidP="00362B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за воспитателем под музыку выходят из зала.</w:t>
      </w:r>
      <w:r w:rsidR="000B7618" w:rsidRPr="00CA6844">
        <w:t xml:space="preserve">     </w:t>
      </w:r>
    </w:p>
    <w:sectPr w:rsidR="004241DD" w:rsidRPr="00A165D8" w:rsidSect="00B82950">
      <w:footerReference w:type="default" r:id="rId8"/>
      <w:pgSz w:w="11906" w:h="16838"/>
      <w:pgMar w:top="510" w:right="510" w:bottom="510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C" w:rsidRDefault="009C751C" w:rsidP="00B82950">
      <w:pPr>
        <w:spacing w:after="0" w:line="240" w:lineRule="auto"/>
      </w:pPr>
      <w:r>
        <w:separator/>
      </w:r>
    </w:p>
  </w:endnote>
  <w:endnote w:type="continuationSeparator" w:id="0">
    <w:p w:rsidR="009C751C" w:rsidRDefault="009C751C" w:rsidP="00B8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155311"/>
      <w:docPartObj>
        <w:docPartGallery w:val="Page Numbers (Bottom of Page)"/>
        <w:docPartUnique/>
      </w:docPartObj>
    </w:sdtPr>
    <w:sdtEndPr/>
    <w:sdtContent>
      <w:p w:rsidR="00B82950" w:rsidRDefault="00B829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52">
          <w:rPr>
            <w:noProof/>
          </w:rPr>
          <w:t>5</w:t>
        </w:r>
        <w:r>
          <w:fldChar w:fldCharType="end"/>
        </w:r>
      </w:p>
    </w:sdtContent>
  </w:sdt>
  <w:p w:rsidR="00B82950" w:rsidRDefault="00B829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C" w:rsidRDefault="009C751C" w:rsidP="00B82950">
      <w:pPr>
        <w:spacing w:after="0" w:line="240" w:lineRule="auto"/>
      </w:pPr>
      <w:r>
        <w:separator/>
      </w:r>
    </w:p>
  </w:footnote>
  <w:footnote w:type="continuationSeparator" w:id="0">
    <w:p w:rsidR="009C751C" w:rsidRDefault="009C751C" w:rsidP="00B8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213D"/>
    <w:multiLevelType w:val="hybridMultilevel"/>
    <w:tmpl w:val="1B0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5D8"/>
    <w:rsid w:val="0006641E"/>
    <w:rsid w:val="000B7618"/>
    <w:rsid w:val="00362B3E"/>
    <w:rsid w:val="00396310"/>
    <w:rsid w:val="003F3D52"/>
    <w:rsid w:val="004241DD"/>
    <w:rsid w:val="00557A23"/>
    <w:rsid w:val="005C1219"/>
    <w:rsid w:val="006971B0"/>
    <w:rsid w:val="00775FFA"/>
    <w:rsid w:val="007E44ED"/>
    <w:rsid w:val="00840A91"/>
    <w:rsid w:val="009C751C"/>
    <w:rsid w:val="00A165D8"/>
    <w:rsid w:val="00A52291"/>
    <w:rsid w:val="00A830F4"/>
    <w:rsid w:val="00B82950"/>
    <w:rsid w:val="00C547DD"/>
    <w:rsid w:val="00C56ED2"/>
    <w:rsid w:val="00CA6844"/>
    <w:rsid w:val="00D51524"/>
    <w:rsid w:val="00E34BA8"/>
    <w:rsid w:val="00E411C9"/>
    <w:rsid w:val="00EC5A79"/>
    <w:rsid w:val="00F91FB4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950"/>
  </w:style>
  <w:style w:type="paragraph" w:styleId="a6">
    <w:name w:val="footer"/>
    <w:basedOn w:val="a"/>
    <w:link w:val="a7"/>
    <w:uiPriority w:val="99"/>
    <w:unhideWhenUsed/>
    <w:rsid w:val="00B8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950"/>
  </w:style>
  <w:style w:type="paragraph" w:styleId="a8">
    <w:name w:val="List Paragraph"/>
    <w:basedOn w:val="a"/>
    <w:uiPriority w:val="34"/>
    <w:qFormat/>
    <w:rsid w:val="00EC5A79"/>
    <w:pPr>
      <w:ind w:left="720"/>
      <w:contextualSpacing/>
    </w:pPr>
  </w:style>
  <w:style w:type="paragraph" w:styleId="a9">
    <w:name w:val="Normal (Web)"/>
    <w:basedOn w:val="a"/>
    <w:uiPriority w:val="99"/>
    <w:rsid w:val="00EC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C5A79"/>
  </w:style>
  <w:style w:type="paragraph" w:styleId="aa">
    <w:name w:val="No Spacing"/>
    <w:uiPriority w:val="1"/>
    <w:qFormat/>
    <w:rsid w:val="00EC5A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2022-10-02T14:07:00Z</dcterms:created>
  <dcterms:modified xsi:type="dcterms:W3CDTF">2022-10-05T04:41:00Z</dcterms:modified>
</cp:coreProperties>
</file>