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D8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D24F3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Сценарий осеннего праздника во второй младшей группе "Волшебница осень"</w:t>
      </w:r>
    </w:p>
    <w:p w:rsidR="0078035E" w:rsidRPr="0078035E" w:rsidRDefault="0078035E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Цель: </w:t>
      </w:r>
      <w:r w:rsidRPr="007803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создать праздничное настроение у детей через художественно-эстетическую деятельность</w:t>
      </w:r>
    </w:p>
    <w:p w:rsidR="0078035E" w:rsidRPr="0078035E" w:rsidRDefault="0078035E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780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78035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и расширять у детей представления об </w:t>
      </w:r>
      <w:r w:rsidRPr="007803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осенних</w:t>
      </w:r>
      <w:r w:rsidRPr="00780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явлениях природы посредством выразительного исполнения ими песен, танцев, стихотворений, игр; </w:t>
      </w:r>
    </w:p>
    <w:p w:rsidR="0078035E" w:rsidRPr="0078035E" w:rsidRDefault="0078035E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музыкально-творческие способности детей, </w:t>
      </w:r>
    </w:p>
    <w:p w:rsidR="0078035E" w:rsidRPr="0078035E" w:rsidRDefault="0078035E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поддерживать эмоционально-положительный настрой; </w:t>
      </w:r>
    </w:p>
    <w:p w:rsidR="0078035E" w:rsidRPr="0078035E" w:rsidRDefault="0078035E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35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раскрытию творческих способностей детей.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</w:p>
    <w:bookmarkEnd w:id="0"/>
    <w:p w:rsidR="00A165D8" w:rsidRPr="00F91FB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F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Под музыку д</w:t>
      </w:r>
      <w:r w:rsidR="00A165D8" w:rsidRPr="00F91F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ети входят в зал</w:t>
      </w:r>
      <w:r w:rsidR="00A165D8" w:rsidRPr="00F91F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="000B76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="006F26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Вот художник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так художник!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 леса позолотил!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Даже самый сильный дождик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Эту краску не отмыл.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Отгадать загадку просим- 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художник этот?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Осень.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Если на деревьях листья пожелтели,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в край далёкий птицы улетели,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небо хмурое, если дождик льётся,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время года – осенью зовётся!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1ребёнок: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Ходит осень по садам,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Ходит, улыбается.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 ребёнок: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Точно в сказке, тут и там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Все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цвета меняются.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5F392C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F392C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</w:t>
      </w:r>
      <w:r w:rsidR="006F2668" w:rsidRPr="005F392C">
        <w:rPr>
          <w:rFonts w:ascii="Times New Roman" w:eastAsia="Times New Roman" w:hAnsi="Times New Roman" w:cs="Times New Roman"/>
          <w:b/>
          <w:iCs/>
          <w:sz w:val="28"/>
          <w:szCs w:val="28"/>
        </w:rPr>
        <w:t>Песня «Осень</w:t>
      </w:r>
      <w:r w:rsidR="00065613" w:rsidRPr="005F392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 гости к нам идёт</w:t>
      </w:r>
      <w:r w:rsidRPr="005F392C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5F392C" w:rsidRPr="005F392C" w:rsidRDefault="006010D6" w:rsidP="005F3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="005F392C" w:rsidRPr="005F392C">
        <w:rPr>
          <w:rFonts w:ascii="Times New Roman" w:eastAsia="Times New Roman" w:hAnsi="Times New Roman" w:cs="Times New Roman"/>
          <w:bCs/>
          <w:iCs/>
          <w:sz w:val="28"/>
          <w:szCs w:val="28"/>
        </w:rPr>
        <w:t>Осень в гости к нам идёт</w:t>
      </w:r>
    </w:p>
    <w:p w:rsidR="005F392C" w:rsidRPr="005F392C" w:rsidRDefault="005F392C" w:rsidP="005F3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F392C">
        <w:rPr>
          <w:rFonts w:ascii="Times New Roman" w:eastAsia="Times New Roman" w:hAnsi="Times New Roman" w:cs="Times New Roman"/>
          <w:bCs/>
          <w:iCs/>
          <w:sz w:val="28"/>
          <w:szCs w:val="28"/>
        </w:rPr>
        <w:t>Листик желтый, листик желтый</w:t>
      </w:r>
      <w:r w:rsidRPr="005F392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На дорожку упадет.</w:t>
      </w:r>
      <w:r w:rsidRPr="005F392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Это значит, это зн</w:t>
      </w:r>
      <w:r w:rsidR="006010D6">
        <w:rPr>
          <w:rFonts w:ascii="Times New Roman" w:eastAsia="Times New Roman" w:hAnsi="Times New Roman" w:cs="Times New Roman"/>
          <w:bCs/>
          <w:iCs/>
          <w:sz w:val="28"/>
          <w:szCs w:val="28"/>
        </w:rPr>
        <w:t>ачит</w:t>
      </w:r>
      <w:r w:rsidR="006010D6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Осень в гости к нам идет!</w:t>
      </w:r>
      <w:r w:rsidR="006010D6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6010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Припев:</w:t>
      </w:r>
      <w:r w:rsidRPr="006010D6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5F392C">
        <w:rPr>
          <w:rFonts w:ascii="Times New Roman" w:eastAsia="Times New Roman" w:hAnsi="Times New Roman" w:cs="Times New Roman"/>
          <w:bCs/>
          <w:iCs/>
          <w:sz w:val="28"/>
          <w:szCs w:val="28"/>
        </w:rPr>
        <w:t>Приходи, красавица,</w:t>
      </w:r>
      <w:r w:rsidRPr="005F392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Осень золотая.</w:t>
      </w:r>
      <w:r w:rsidRPr="005F392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Деткам очень нравится</w:t>
      </w:r>
      <w:r w:rsidRPr="005F392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Осень золотая.</w:t>
      </w:r>
      <w:r w:rsidRPr="005F392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5F392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="006010D6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Pr="005F392C">
        <w:rPr>
          <w:rFonts w:ascii="Times New Roman" w:eastAsia="Times New Roman" w:hAnsi="Times New Roman" w:cs="Times New Roman"/>
          <w:bCs/>
          <w:iCs/>
          <w:sz w:val="28"/>
          <w:szCs w:val="28"/>
        </w:rPr>
        <w:t>Вот из тучки дождик, дождик</w:t>
      </w:r>
      <w:r w:rsidRPr="005F392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На ладошку упадет.</w:t>
      </w:r>
      <w:r w:rsidRPr="005F392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Это значит, это зн</w:t>
      </w:r>
      <w:r w:rsidR="006010D6">
        <w:rPr>
          <w:rFonts w:ascii="Times New Roman" w:eastAsia="Times New Roman" w:hAnsi="Times New Roman" w:cs="Times New Roman"/>
          <w:bCs/>
          <w:iCs/>
          <w:sz w:val="28"/>
          <w:szCs w:val="28"/>
        </w:rPr>
        <w:t>ачит</w:t>
      </w:r>
      <w:r w:rsidR="006010D6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Осень в гости к нам идет!</w:t>
      </w:r>
      <w:r w:rsidR="006010D6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5F392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Припев.</w:t>
      </w:r>
    </w:p>
    <w:p w:rsidR="005F392C" w:rsidRPr="005F392C" w:rsidRDefault="005F392C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 ребёнок: 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Здесь на празднике весёлом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Мы друзей встречаем.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                   Приходи, мы ждём тебя,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Осень золотая!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Вед.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Но где же осень?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Вдруг она забыла к нам дорогу?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Может быть с делами замешкалась немного,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Давайте танцем осень позовём!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Танец « Топ-топ ручки в бок»</w:t>
      </w:r>
      <w:r w:rsidR="000B7618" w:rsidRPr="00CA6844">
        <w:t xml:space="preserve">    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1.Песню осени споем, ручкой ей помашем,-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руки в стороны, машут1 рукой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Золотым осенним днем весело попляшем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.     -4 пружинки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Пр.  Топ-топ, ручки в бок, веселей малышки,  -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по тексту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 Ай, да ребятишки!--2-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хлопка,</w:t>
      </w:r>
      <w:r w:rsidRPr="00CA6844">
        <w:rPr>
          <w:rFonts w:ascii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руки в стороны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6844">
        <w:rPr>
          <w:rFonts w:ascii="Times New Roman" w:hAnsi="Times New Roman" w:cs="Times New Roman"/>
          <w:b/>
          <w:sz w:val="28"/>
          <w:szCs w:val="28"/>
        </w:rPr>
        <w:t xml:space="preserve"> Проигрыш-</w:t>
      </w:r>
      <w:r w:rsidR="006010D6">
        <w:rPr>
          <w:rFonts w:ascii="Times New Roman" w:hAnsi="Times New Roman" w:cs="Times New Roman"/>
          <w:b/>
          <w:i/>
          <w:sz w:val="28"/>
          <w:szCs w:val="28"/>
        </w:rPr>
        <w:t>кружение с фо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нариками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2. Дождик, дождик не стучи, не стучи в окошко,- 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машут пальцем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Тебя просят малыши, подожди немножко!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Пр.  Топ-топ, ручки в бок, веселей малышки,-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      повтор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 !Ай, да ребятишки! 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t xml:space="preserve">         Проигрыш--------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3.   Пусть подует ветерок., ветерок проказник.-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качают наверху руками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Прилетят листочки к нам, на осенний праздник.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Пр. Хлоп-хлоп, хлоп-хлоп-хлоп, хлопают малышки.-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хлопают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Все в пляс, 1,2,1 !Ай, да ребятишки!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t xml:space="preserve">           Проигрыш--------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4 . Солнце выйди поскорей, не играй ты в прятки,-  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зовут к себе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Праздник будет веселей, спляшут все ребятки!-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4пружинки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Пр.  Топ-топ, ручки в бок, веселей малышки,-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повтор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 Ай, да ребятишки!---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t xml:space="preserve">          Проигрыш-------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A165D8"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Звучит музыка, входит Осень.</w:t>
      </w:r>
      <w:r w:rsidR="000B7618"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0B7618" w:rsidRPr="00CA6844">
        <w:t xml:space="preserve">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Вот иду и слышу смех,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Неужели детки здесь!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Какие все хорошие,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Словно маленькие  горошины.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Такие все нарядные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Глазу так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приятные.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Здравствуйте, мои друзья!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Ведущий: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Спасибо, Осень, что сейчас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ты вместе с нами,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Тебя мы, Осень,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славим песнями, стихами!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F91FB4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разложить листья на ковре)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Ребятки , выходите, да стихи  для Осени расскажите.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 ребёнок: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Осень, осень, не спеши</w:t>
      </w:r>
      <w:r w:rsidR="005C1219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И с дождями подожди.</w:t>
      </w:r>
      <w:r w:rsidR="005C1219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Дай ещё нам лета,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Солнышка и света.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 ребёнок: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Вот на ветке лист кленовый.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Нынче он совсем как новый.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Весь румяный, золотой.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Ты куда листок? Постой!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 ребёнок: 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Осень, осень в сад пришла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Листья с клёнов сорвала,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Закружила их легко,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Разбросала далеко.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 ребёнок: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Мы свой садик уберём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И листочки соберём.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Вед.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Славно осенью в саду: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И светло и весело.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Вот какие украшенья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Осень здесь развесила.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Я – Осень золотая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На праздник к вам пришла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Подарки ожидали?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Я вам их принесла!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Листики скорей берите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С ними весело пляшите!</w:t>
      </w:r>
      <w:r w:rsidR="005C1219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           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  <w:r w:rsidR="00076894">
        <w:rPr>
          <w:rFonts w:ascii="Times New Roman" w:eastAsia="Times New Roman" w:hAnsi="Times New Roman" w:cs="Times New Roman"/>
          <w:b/>
          <w:sz w:val="32"/>
          <w:szCs w:val="32"/>
        </w:rPr>
        <w:t>Танец  с  осенними листочками «Я с листочками хожу</w:t>
      </w:r>
      <w:r w:rsidR="00A165D8" w:rsidRPr="00CA6844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0B7618" w:rsidRPr="00CA6844">
        <w:t xml:space="preserve">   </w:t>
      </w:r>
    </w:p>
    <w:p w:rsidR="00F91FB4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:rsidR="00A165D8" w:rsidRPr="00CA6844" w:rsidRDefault="0007689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конце танца присаживаются на корточки.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br/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Ой, сколько листьев золотых, соберу скорей я их, (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идет, собирает)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Да это же наши детки спрятались!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</w:t>
      </w:r>
      <w:r w:rsidR="000768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подует ветерок, улетай скорей </w:t>
      </w:r>
      <w:r w:rsidR="00557A23" w:rsidRPr="00CA6844">
        <w:rPr>
          <w:rFonts w:ascii="Times New Roman" w:eastAsia="Times New Roman" w:hAnsi="Times New Roman" w:cs="Times New Roman"/>
          <w:iCs/>
          <w:sz w:val="28"/>
          <w:szCs w:val="28"/>
        </w:rPr>
        <w:t>листок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0B7618" w:rsidRPr="00CA6844">
        <w:rPr>
          <w:i/>
        </w:rPr>
        <w:t xml:space="preserve">          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  </w:t>
      </w:r>
      <w:r w:rsidR="00A165D8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(дети бегут, садятся на стульчики</w:t>
      </w:r>
      <w:r w:rsidR="00557A23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тогда собираются листья </w:t>
      </w:r>
      <w:r w:rsidR="00A165D8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 А сейчас я вам друзья загадки загадаю: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Листья с веток облетают,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Птицы к югу улетают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Что за время года? – спросим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Нам ответят это?....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894">
        <w:rPr>
          <w:rFonts w:ascii="Times New Roman" w:eastAsia="Times New Roman" w:hAnsi="Times New Roman" w:cs="Times New Roman"/>
          <w:b/>
          <w:iCs/>
          <w:sz w:val="28"/>
          <w:szCs w:val="28"/>
        </w:rPr>
        <w:t>Дети: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="00076894">
        <w:rPr>
          <w:rFonts w:ascii="Times New Roman" w:eastAsia="Times New Roman" w:hAnsi="Times New Roman" w:cs="Times New Roman"/>
          <w:iCs/>
          <w:sz w:val="28"/>
          <w:szCs w:val="28"/>
        </w:rPr>
        <w:t> Листья в воздухе кружат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ся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Тихо на траву ложатся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Сбрасывает листья сад-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Это просто ….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</w:t>
      </w:r>
      <w:r w:rsidR="0007689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 Л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истопад.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Ветер тучу позовет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Туча по небу плывет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И поверх садов и рощ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Моросит холодный ….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Дождь.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 руки ты его возьмёшь – и тебе не страшен дождь!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Дождь пройдёт – его ты сложишь!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И гулять под солнцем сможешь.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Если ясен горизонт, что оставим дома?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Дети: </w:t>
      </w:r>
      <w:r w:rsidR="0007689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онт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Что-то ребята мне вдруг так грустно стало. Повеселите меня!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 Конечно, мы тебя повеселим. Мы поиграем в игру </w:t>
      </w: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«Какой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дождь?»</w:t>
      </w:r>
    </w:p>
    <w:p w:rsidR="00E411C9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11C9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>Игра  «Какой дождь?»</w:t>
      </w:r>
      <w:r w:rsidR="000B7618" w:rsidRPr="00CA6844">
        <w:t xml:space="preserve">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Вед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: Дождик слабенький бывает, вот такой (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тихо хлопает в ладоши)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Ну-ка, хлопайте, ребятки, все со мной! 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(хлопают)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А бывает дождик сильный, вот такой… 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(хлопает в ладоши сильней)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Снова хлопайте, ребятки, все со мной!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А ещё бывают в небе чудеса – гром гремит и начинается ГРОЗА!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Топает и хлопает одновременно. Дети подхватывают движения .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Все действия сопровождаются музыкой.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Ведущая говорит: «Тихий дождь!», «Сильный дождь!», «Гроза!».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хлопают в соответствии с текстом</w:t>
      </w: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музыка, дети хлопают в ладоши, топают, а в зал вбегает</w:t>
      </w:r>
      <w:r w:rsidR="000B7618"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Тучка, в руках у нее  султанчики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Тучка. 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ребёнок старшей группы).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Я тучка осенняя, синяя-синяя,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Пусть небольшая, но очень сильная!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Если только захочу —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Всех вас дождиком смочу!</w:t>
      </w:r>
      <w:r w:rsidR="000B7618" w:rsidRPr="00CA6844">
        <w:t xml:space="preserve">        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музыка, Тучка пробегает около ребят и "брызгает" их дождиком-султанчиком.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Тучка, Тучка, подожди,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Убери свои дожди!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Мы про дождик песню знаем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И тебе ее подарим!</w:t>
      </w:r>
    </w:p>
    <w:p w:rsidR="00A165D8" w:rsidRPr="00CA6844" w:rsidRDefault="00A165D8" w:rsidP="00A165D8">
      <w:pPr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t xml:space="preserve">                        Песня       «ТИШЕ, ТИШЕ, ТИШИНА»</w:t>
      </w:r>
      <w:r w:rsidR="000B7618" w:rsidRPr="00CA684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B7618" w:rsidRPr="00CA6844">
        <w:t xml:space="preserve"> </w:t>
      </w:r>
    </w:p>
    <w:p w:rsidR="00A165D8" w:rsidRPr="00D778A9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8A9">
        <w:rPr>
          <w:rFonts w:ascii="Times New Roman" w:hAnsi="Times New Roman" w:cs="Times New Roman"/>
          <w:b/>
          <w:sz w:val="28"/>
          <w:szCs w:val="28"/>
        </w:rPr>
        <w:t>1   Тише, тише, тишина</w:t>
      </w:r>
    </w:p>
    <w:p w:rsidR="00A165D8" w:rsidRPr="00D778A9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8A9">
        <w:rPr>
          <w:rFonts w:ascii="Times New Roman" w:hAnsi="Times New Roman" w:cs="Times New Roman"/>
          <w:b/>
          <w:sz w:val="28"/>
          <w:szCs w:val="28"/>
        </w:rPr>
        <w:t xml:space="preserve">      Осень в гости к нам пришла.</w:t>
      </w:r>
    </w:p>
    <w:p w:rsidR="00A165D8" w:rsidRPr="00D778A9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8A9">
        <w:rPr>
          <w:rFonts w:ascii="Times New Roman" w:hAnsi="Times New Roman" w:cs="Times New Roman"/>
          <w:b/>
          <w:sz w:val="28"/>
          <w:szCs w:val="28"/>
        </w:rPr>
        <w:t>Пр.  Дождик песенку поет</w:t>
      </w:r>
    </w:p>
    <w:p w:rsidR="00A165D8" w:rsidRPr="00D778A9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8A9">
        <w:rPr>
          <w:rFonts w:ascii="Times New Roman" w:hAnsi="Times New Roman" w:cs="Times New Roman"/>
          <w:b/>
          <w:sz w:val="28"/>
          <w:szCs w:val="28"/>
        </w:rPr>
        <w:t xml:space="preserve">      И на землю  слезки льет/2р.</w:t>
      </w:r>
    </w:p>
    <w:p w:rsidR="00A165D8" w:rsidRPr="00D778A9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8A9">
        <w:rPr>
          <w:rFonts w:ascii="Times New Roman" w:hAnsi="Times New Roman" w:cs="Times New Roman"/>
          <w:b/>
          <w:sz w:val="28"/>
          <w:szCs w:val="28"/>
        </w:rPr>
        <w:t>ПРОИГРЫШ</w:t>
      </w:r>
    </w:p>
    <w:p w:rsidR="00A165D8" w:rsidRPr="00D778A9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8A9">
        <w:rPr>
          <w:rFonts w:ascii="Times New Roman" w:hAnsi="Times New Roman" w:cs="Times New Roman"/>
          <w:b/>
          <w:sz w:val="28"/>
          <w:szCs w:val="28"/>
        </w:rPr>
        <w:t>2. Дружно зонтики возьмем,</w:t>
      </w:r>
    </w:p>
    <w:p w:rsidR="00A165D8" w:rsidRPr="00D778A9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8A9">
        <w:rPr>
          <w:rFonts w:ascii="Times New Roman" w:hAnsi="Times New Roman" w:cs="Times New Roman"/>
          <w:b/>
          <w:sz w:val="28"/>
          <w:szCs w:val="28"/>
        </w:rPr>
        <w:t xml:space="preserve">    Под дождем гулять пойдем.</w:t>
      </w:r>
    </w:p>
    <w:p w:rsidR="00A165D8" w:rsidRPr="00D778A9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8A9">
        <w:rPr>
          <w:rFonts w:ascii="Times New Roman" w:hAnsi="Times New Roman" w:cs="Times New Roman"/>
          <w:b/>
          <w:sz w:val="28"/>
          <w:szCs w:val="28"/>
        </w:rPr>
        <w:t xml:space="preserve">     Пр.Веселее, веселей.</w:t>
      </w:r>
    </w:p>
    <w:p w:rsidR="00A165D8" w:rsidRPr="00D778A9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8A9">
        <w:rPr>
          <w:rFonts w:ascii="Times New Roman" w:hAnsi="Times New Roman" w:cs="Times New Roman"/>
          <w:b/>
          <w:sz w:val="28"/>
          <w:szCs w:val="28"/>
        </w:rPr>
        <w:t xml:space="preserve">     Дождик капай, не жалей/2р.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8A9">
        <w:rPr>
          <w:rFonts w:ascii="Times New Roman" w:hAnsi="Times New Roman" w:cs="Times New Roman"/>
          <w:b/>
          <w:sz w:val="28"/>
          <w:szCs w:val="28"/>
        </w:rPr>
        <w:t>ПРОИГРЫШ</w:t>
      </w:r>
      <w:r w:rsidR="00557A23" w:rsidRPr="00D778A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7A23" w:rsidRPr="00CA6844">
        <w:rPr>
          <w:rFonts w:ascii="Times New Roman" w:hAnsi="Times New Roman" w:cs="Times New Roman"/>
          <w:sz w:val="24"/>
          <w:szCs w:val="24"/>
        </w:rPr>
        <w:t xml:space="preserve">     </w:t>
      </w:r>
      <w:r w:rsidR="00557A23" w:rsidRPr="00CA6844">
        <w:rPr>
          <w:rFonts w:ascii="Times New Roman" w:hAnsi="Times New Roman" w:cs="Times New Roman"/>
          <w:b/>
          <w:i/>
          <w:sz w:val="32"/>
          <w:szCs w:val="32"/>
        </w:rPr>
        <w:t>ОСТАЮТСЯ     СТОЯТЬ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Тучка.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Какая красивая, интересная песенка! Спасибо вам, ребятки!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Осенью часто идет дождь - он холодный, грустный, а я сейчас  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превращусь в маленький и</w:t>
      </w:r>
      <w:r w:rsidRPr="00CA6844">
        <w:t xml:space="preserve"> 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веселый дождик. Поиграете со мной?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Дети отвечают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</w:t>
      </w:r>
      <w:r w:rsidRPr="00CA6844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                        Игра Считалочка</w:t>
      </w:r>
      <w:r w:rsidR="000B7618" w:rsidRPr="00CA6844">
        <w:t xml:space="preserve">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1.  Вышли мы гулять по саду,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Очень осени мы рады.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Будем листики считать: </w:t>
            </w:r>
            <w:r w:rsidRPr="00CA6844">
              <w:rPr>
                <w:sz w:val="28"/>
                <w:szCs w:val="28"/>
              </w:rPr>
              <w:br/>
              <w:t xml:space="preserve">     Раз, два, три, четыре, пять! 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Спокойная ходьба врассыпную по залу</w:t>
            </w: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Указательным жестом (пальчиком) «считают» листочки под ногами или оставшиеся листья на деревьях </w:t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2.  Погулять и дождик вышел,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Пробежал по нашей крыше.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Будем капельки считать: </w:t>
            </w:r>
          </w:p>
          <w:p w:rsidR="00A165D8" w:rsidRPr="00CA6844" w:rsidRDefault="00A165D8" w:rsidP="00AA24CC">
            <w:pPr>
              <w:tabs>
                <w:tab w:val="left" w:pos="6774"/>
              </w:tabs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Раз, два, три, четыре, пять! </w:t>
            </w:r>
          </w:p>
          <w:p w:rsidR="00A165D8" w:rsidRPr="00CA6844" w:rsidRDefault="00A165D8" w:rsidP="00AA24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«пружинка»; Руки соединены над головой – «крыша»</w:t>
            </w: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считают указательным пальчиком, дотрагиваясь до подушечек пальцев другой руки) </w:t>
            </w:r>
            <w:r w:rsidRPr="00CA6844">
              <w:rPr>
                <w:sz w:val="24"/>
                <w:szCs w:val="24"/>
              </w:rPr>
              <w:tab/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3.  Мы шагаем по дорожке,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На ногах у нас сапожки, </w:t>
            </w:r>
          </w:p>
          <w:p w:rsidR="00A165D8" w:rsidRPr="00CA6844" w:rsidRDefault="00A165D8" w:rsidP="00AA24CC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Будем лужицы считать: </w:t>
            </w:r>
            <w:r w:rsidRPr="00CA6844">
              <w:rPr>
                <w:sz w:val="28"/>
                <w:szCs w:val="28"/>
              </w:rPr>
              <w:tab/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Раз, два, три, четыре, пять! 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смело маршируют </w:t>
            </w: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перепрыгивают «лужицы» на двух ножках с продвижением вперед</w:t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4.Дождик, дождик, не стучи,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Нас, проказник, не мочи.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Не мешай друзей считать: </w:t>
            </w:r>
            <w:r w:rsidRPr="00CA6844">
              <w:rPr>
                <w:sz w:val="28"/>
                <w:szCs w:val="28"/>
              </w:rPr>
              <w:br/>
              <w:t xml:space="preserve">   Раз, два, три, четыре, пять! 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грозят пальчиком </w:t>
            </w: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Указательным жестом (пальчиком) считают друзей вокруг себя. </w:t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78035E" w:rsidP="00AA24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Тучка</w:t>
            </w:r>
            <w:r w:rsidR="00A165D8" w:rsidRPr="00CA6844">
              <w:rPr>
                <w:sz w:val="28"/>
                <w:szCs w:val="28"/>
              </w:rPr>
              <w:t xml:space="preserve">: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Хватит, малыши, считать,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С вами я хочу играть!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Раз, два, три, четыре, пять, </w:t>
            </w:r>
            <w:r w:rsidRPr="00CA6844">
              <w:rPr>
                <w:sz w:val="28"/>
                <w:szCs w:val="28"/>
              </w:rPr>
              <w:tab/>
            </w:r>
          </w:p>
          <w:p w:rsidR="00A165D8" w:rsidRPr="00CA6844" w:rsidRDefault="00A165D8" w:rsidP="00AA24CC">
            <w:pPr>
              <w:jc w:val="both"/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Начинаю догонять!</w:t>
            </w:r>
          </w:p>
          <w:p w:rsidR="00A165D8" w:rsidRPr="00CA6844" w:rsidRDefault="00A165D8" w:rsidP="00AA24CC">
            <w:pPr>
              <w:jc w:val="both"/>
              <w:rPr>
                <w:b/>
                <w:sz w:val="28"/>
                <w:szCs w:val="28"/>
              </w:rPr>
            </w:pPr>
            <w:r w:rsidRPr="00CA6844">
              <w:rPr>
                <w:b/>
                <w:sz w:val="28"/>
                <w:szCs w:val="28"/>
              </w:rPr>
              <w:t>ДОГОНЯЛКИ</w:t>
            </w:r>
          </w:p>
        </w:tc>
        <w:tc>
          <w:tcPr>
            <w:tcW w:w="4786" w:type="dxa"/>
          </w:tcPr>
          <w:p w:rsidR="00A165D8" w:rsidRPr="00CA6844" w:rsidRDefault="0078035E" w:rsidP="00AA2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слушая реплику Тучки</w:t>
            </w:r>
            <w:r w:rsidR="00A165D8" w:rsidRPr="00CA6844">
              <w:rPr>
                <w:sz w:val="24"/>
                <w:szCs w:val="24"/>
              </w:rPr>
              <w:t>, выполняют «пружинку»</w:t>
            </w: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Прячутся под зонт воспитателя</w:t>
            </w:r>
          </w:p>
        </w:tc>
      </w:tr>
    </w:tbl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Тучка-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Спасибо вам , ребятки, повеселили меня, а теперь я побегу к другим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ребятам. (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убегает)</w:t>
      </w:r>
      <w:r w:rsidR="00775FFA"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="00775FFA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   СТОЯТ</w:t>
      </w:r>
      <w:r w:rsidR="00775FFA"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A165D8" w:rsidRPr="00CA6844" w:rsidRDefault="00A165D8" w:rsidP="00A1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 Молодцы, ребятки. А  теперь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я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>приглашаю вас поиграть в интересную игру!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 xml:space="preserve">                        И</w:t>
      </w:r>
      <w:r w:rsidRPr="00CA6844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</w:rPr>
        <w:t>гра «Волшебный платок».</w:t>
      </w:r>
      <w:r w:rsidR="000B7618" w:rsidRPr="00CA6844">
        <w:rPr>
          <w:i/>
        </w:rPr>
        <w:t xml:space="preserve"> </w:t>
      </w:r>
    </w:p>
    <w:p w:rsidR="00A165D8" w:rsidRPr="0078035E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35E">
        <w:rPr>
          <w:rFonts w:ascii="Times New Roman" w:eastAsia="Times New Roman" w:hAnsi="Times New Roman" w:cs="Times New Roman"/>
          <w:i/>
          <w:sz w:val="28"/>
          <w:szCs w:val="28"/>
        </w:rPr>
        <w:t>Звучит веселая, подвижная музыка. Дети свободно двигаются по залу, выполняют различные плясовые д</w:t>
      </w:r>
      <w:r w:rsidR="00D778A9" w:rsidRPr="0078035E">
        <w:rPr>
          <w:rFonts w:ascii="Times New Roman" w:eastAsia="Times New Roman" w:hAnsi="Times New Roman" w:cs="Times New Roman"/>
          <w:i/>
          <w:sz w:val="28"/>
          <w:szCs w:val="28"/>
        </w:rPr>
        <w:t>вижения. Во время пляски Осень</w:t>
      </w:r>
      <w:r w:rsidRPr="0078035E">
        <w:rPr>
          <w:rFonts w:ascii="Times New Roman" w:eastAsia="Times New Roman" w:hAnsi="Times New Roman" w:cs="Times New Roman"/>
          <w:i/>
          <w:sz w:val="28"/>
          <w:szCs w:val="28"/>
        </w:rPr>
        <w:t xml:space="preserve"> накрывает кого-нибудь из детей большим прозрачным платком.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> Раз! Два! Три!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Кто же спрятался внутри?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Не зевайте, не зевайте!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Поскорее отвечайте!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 Игра проводится несколько раз.</w:t>
      </w:r>
    </w:p>
    <w:p w:rsidR="00A165D8" w:rsidRPr="00CA6844" w:rsidRDefault="00D778A9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 время игры ведущий</w:t>
      </w:r>
      <w:r w:rsidR="00A165D8"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незаметно накрывает платком корзину с яблоками. Дети называют имя ребенка, который, по их мнению, спрятался под платком.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С вами весело играть,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Песни петь и танцевать!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Я за всё благодарю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И всем яблоки дарю!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До чего же хороши!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Угощайтесь, малыши!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(берет корзину) Спасибо, тебе Осень за подарки!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Осень: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Да, пришла пора прощаться,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Дел немало у меня.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Всем желаю я здоровья.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До свидания, друзья!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Дети: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До свидания!!!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Вот и кончилось веселье!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Уходить нам всем пора!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Скажем празднику: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спасибо,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Крикнем осени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УРА!</w:t>
      </w:r>
    </w:p>
    <w:p w:rsidR="00A165D8" w:rsidRPr="00D778A9" w:rsidRDefault="00A165D8" w:rsidP="00D7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за воспитателем под музыку выходят из зала.</w:t>
      </w:r>
      <w:r w:rsidR="000B7618" w:rsidRPr="00CA6844">
        <w:t xml:space="preserve">   </w:t>
      </w:r>
    </w:p>
    <w:p w:rsidR="00A165D8" w:rsidRPr="00CA6844" w:rsidRDefault="00D778A9" w:rsidP="00D778A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5D8" w:rsidRPr="00CA6844" w:rsidRDefault="00A165D8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4241DD" w:rsidRPr="00A165D8" w:rsidRDefault="004241DD" w:rsidP="00A165D8">
      <w:pPr>
        <w:rPr>
          <w:rFonts w:ascii="Times New Roman" w:hAnsi="Times New Roman" w:cs="Times New Roman"/>
          <w:b/>
          <w:sz w:val="28"/>
          <w:szCs w:val="28"/>
        </w:rPr>
      </w:pPr>
    </w:p>
    <w:sectPr w:rsidR="004241DD" w:rsidRPr="00A165D8" w:rsidSect="00076894">
      <w:footerReference w:type="default" r:id="rId7"/>
      <w:pgSz w:w="11906" w:h="16838"/>
      <w:pgMar w:top="510" w:right="510" w:bottom="510" w:left="102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94" w:rsidRDefault="00076894" w:rsidP="00076894">
      <w:pPr>
        <w:spacing w:after="0" w:line="240" w:lineRule="auto"/>
      </w:pPr>
      <w:r>
        <w:separator/>
      </w:r>
    </w:p>
  </w:endnote>
  <w:endnote w:type="continuationSeparator" w:id="0">
    <w:p w:rsidR="00076894" w:rsidRDefault="00076894" w:rsidP="0007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088710"/>
      <w:docPartObj>
        <w:docPartGallery w:val="Page Numbers (Bottom of Page)"/>
        <w:docPartUnique/>
      </w:docPartObj>
    </w:sdtPr>
    <w:sdtContent>
      <w:p w:rsidR="00076894" w:rsidRDefault="000768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35E">
          <w:rPr>
            <w:noProof/>
          </w:rPr>
          <w:t>1</w:t>
        </w:r>
        <w:r>
          <w:fldChar w:fldCharType="end"/>
        </w:r>
      </w:p>
    </w:sdtContent>
  </w:sdt>
  <w:p w:rsidR="00076894" w:rsidRDefault="000768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94" w:rsidRDefault="00076894" w:rsidP="00076894">
      <w:pPr>
        <w:spacing w:after="0" w:line="240" w:lineRule="auto"/>
      </w:pPr>
      <w:r>
        <w:separator/>
      </w:r>
    </w:p>
  </w:footnote>
  <w:footnote w:type="continuationSeparator" w:id="0">
    <w:p w:rsidR="00076894" w:rsidRDefault="00076894" w:rsidP="00076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5D8"/>
    <w:rsid w:val="00065613"/>
    <w:rsid w:val="00076894"/>
    <w:rsid w:val="000B7618"/>
    <w:rsid w:val="00396310"/>
    <w:rsid w:val="004241DD"/>
    <w:rsid w:val="00557A23"/>
    <w:rsid w:val="005C1219"/>
    <w:rsid w:val="005F392C"/>
    <w:rsid w:val="006010D6"/>
    <w:rsid w:val="006F2668"/>
    <w:rsid w:val="00775FFA"/>
    <w:rsid w:val="0078035E"/>
    <w:rsid w:val="007E44ED"/>
    <w:rsid w:val="00840A91"/>
    <w:rsid w:val="00A165D8"/>
    <w:rsid w:val="00A830F4"/>
    <w:rsid w:val="00C56ED2"/>
    <w:rsid w:val="00CA6844"/>
    <w:rsid w:val="00D51524"/>
    <w:rsid w:val="00D778A9"/>
    <w:rsid w:val="00E34BA8"/>
    <w:rsid w:val="00E411C9"/>
    <w:rsid w:val="00F91FB4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6894"/>
  </w:style>
  <w:style w:type="paragraph" w:styleId="a6">
    <w:name w:val="footer"/>
    <w:basedOn w:val="a"/>
    <w:link w:val="a7"/>
    <w:uiPriority w:val="99"/>
    <w:unhideWhenUsed/>
    <w:rsid w:val="0007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6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1506</Words>
  <Characters>8589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2023-10-03T13:27:00Z</dcterms:created>
  <dcterms:modified xsi:type="dcterms:W3CDTF">2023-10-03T13:27:00Z</dcterms:modified>
</cp:coreProperties>
</file>