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5C" w:rsidRDefault="00C3418F" w:rsidP="00C3418F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40CD" w:rsidRPr="000C4020">
        <w:rPr>
          <w:rFonts w:ascii="Times New Roman" w:hAnsi="Times New Roman" w:cs="Times New Roman"/>
          <w:b/>
          <w:sz w:val="28"/>
          <w:szCs w:val="28"/>
        </w:rPr>
        <w:t>Сценарий «Встреча Весны» для подготовительной группы</w:t>
      </w:r>
    </w:p>
    <w:p w:rsidR="00EC035C" w:rsidRPr="00EC035C" w:rsidRDefault="00EC035C" w:rsidP="00EC035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EC03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035C" w:rsidRDefault="00EC035C" w:rsidP="00EC035C">
      <w:pPr>
        <w:numPr>
          <w:ilvl w:val="0"/>
          <w:numId w:val="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5C">
        <w:rPr>
          <w:rFonts w:ascii="Times New Roman" w:hAnsi="Times New Roman" w:cs="Times New Roman"/>
          <w:b/>
          <w:sz w:val="28"/>
          <w:szCs w:val="28"/>
        </w:rPr>
        <w:t>Создать у детей радостное настроение, вызвать эмоциональный подъем,  интерес к театральной деятельности. </w:t>
      </w:r>
    </w:p>
    <w:p w:rsidR="00EC035C" w:rsidRPr="00EC035C" w:rsidRDefault="00EC035C" w:rsidP="00EC035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35C" w:rsidRPr="00EC035C" w:rsidRDefault="00EC035C" w:rsidP="00EC035C">
      <w:pPr>
        <w:numPr>
          <w:ilvl w:val="0"/>
          <w:numId w:val="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5C">
        <w:rPr>
          <w:rFonts w:ascii="Times New Roman" w:hAnsi="Times New Roman" w:cs="Times New Roman"/>
          <w:b/>
          <w:sz w:val="28"/>
          <w:szCs w:val="28"/>
        </w:rPr>
        <w:t>Расширять представления детей о весне; </w:t>
      </w:r>
    </w:p>
    <w:p w:rsidR="00EC035C" w:rsidRPr="00EC035C" w:rsidRDefault="00EC035C" w:rsidP="00EC035C">
      <w:pPr>
        <w:numPr>
          <w:ilvl w:val="0"/>
          <w:numId w:val="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5C">
        <w:rPr>
          <w:rFonts w:ascii="Times New Roman" w:hAnsi="Times New Roman" w:cs="Times New Roman"/>
          <w:b/>
          <w:sz w:val="28"/>
          <w:szCs w:val="28"/>
        </w:rPr>
        <w:t>Развивать эстетическое восприятие действительности; </w:t>
      </w:r>
      <w:r>
        <w:rPr>
          <w:rFonts w:ascii="Times New Roman" w:hAnsi="Times New Roman" w:cs="Times New Roman"/>
          <w:b/>
          <w:sz w:val="28"/>
          <w:szCs w:val="28"/>
        </w:rPr>
        <w:t>творческие способности детей</w:t>
      </w:r>
    </w:p>
    <w:p w:rsidR="00EC035C" w:rsidRPr="00EC035C" w:rsidRDefault="00EC035C" w:rsidP="00EC035C">
      <w:pPr>
        <w:numPr>
          <w:ilvl w:val="0"/>
          <w:numId w:val="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5C">
        <w:rPr>
          <w:rFonts w:ascii="Times New Roman" w:hAnsi="Times New Roman" w:cs="Times New Roman"/>
          <w:b/>
          <w:sz w:val="28"/>
          <w:szCs w:val="28"/>
        </w:rPr>
        <w:t>Воспитывать  эстетическое отношение к жизни и сценическому искусству. </w:t>
      </w:r>
    </w:p>
    <w:p w:rsidR="004611AB" w:rsidRDefault="00C3418F" w:rsidP="00C3418F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418F" w:rsidRPr="000C4020" w:rsidRDefault="00C3418F" w:rsidP="00C3418F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входят в зал и становятся полукругом.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D19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Из далеких краев, где морская волна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Кружевной рассыпается пеной,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 нам на крыльях ветров прилетает Весна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приносит с собой перемены.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Украшает Весна и сады и поля,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Покрывает цветами овраги.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Оживает прогретая солнцем земля,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Пьет душистые капельки влаги.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Давайте вместе угадаем,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По каким приметам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Мы Весну узнаем.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</w:t>
      </w:r>
      <w:r w:rsidRPr="009D1970">
        <w:rPr>
          <w:rFonts w:ascii="Times New Roman" w:hAnsi="Times New Roman" w:cs="Times New Roman"/>
          <w:b/>
          <w:i/>
          <w:sz w:val="28"/>
          <w:szCs w:val="28"/>
        </w:rPr>
        <w:t>(поочередно)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Станет больше света!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Зазвенят ручейки!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Будут теплые деньки!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Расцветет подснежник, 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sz w:val="28"/>
          <w:szCs w:val="28"/>
        </w:rPr>
        <w:t>Голубой и нежный!</w:t>
      </w:r>
    </w:p>
    <w:p w:rsidR="003540C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="003540CD" w:rsidRPr="009D1970">
        <w:rPr>
          <w:rFonts w:ascii="Times New Roman" w:hAnsi="Times New Roman" w:cs="Times New Roman"/>
          <w:sz w:val="28"/>
          <w:szCs w:val="28"/>
        </w:rPr>
        <w:t>Весна тот подснежник для нас подарила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праздник улыбкой своей озарила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«Скорей собирайтесь!» - кричим детворе.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Концерт начинаем о милой весне.</w:t>
      </w:r>
    </w:p>
    <w:p w:rsidR="003540C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3540CD" w:rsidRPr="009D1970">
        <w:rPr>
          <w:rFonts w:ascii="Times New Roman" w:hAnsi="Times New Roman" w:cs="Times New Roman"/>
          <w:sz w:val="28"/>
          <w:szCs w:val="28"/>
        </w:rPr>
        <w:t>Весна - это я, весна - это ты,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Весна - это солнце и наши цветы.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Весна - это радость во всех городах.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Весна - это песня на всех языках.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0C4020">
        <w:rPr>
          <w:rFonts w:ascii="Times New Roman" w:hAnsi="Times New Roman" w:cs="Times New Roman"/>
          <w:b/>
          <w:sz w:val="28"/>
          <w:szCs w:val="28"/>
        </w:rPr>
        <w:t>.</w:t>
      </w:r>
      <w:r w:rsidRPr="000C4020">
        <w:rPr>
          <w:rFonts w:ascii="Times New Roman" w:hAnsi="Times New Roman" w:cs="Times New Roman"/>
          <w:sz w:val="28"/>
          <w:szCs w:val="28"/>
        </w:rPr>
        <w:t xml:space="preserve"> Красоту и радость приносит нам Весна. С давних пор люди встречали ее приход веселыми танцами, песнями, а красны девицы водили хороводы.</w:t>
      </w:r>
    </w:p>
    <w:p w:rsidR="003540CD" w:rsidRDefault="00C3418F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«Весенний</w:t>
      </w:r>
      <w:r w:rsidR="003540CD" w:rsidRPr="000C40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C035C" w:rsidRPr="000C4020" w:rsidRDefault="00EF1530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садятся на сту</w:t>
      </w:r>
      <w:r w:rsidR="00EC035C">
        <w:rPr>
          <w:rFonts w:ascii="Times New Roman" w:hAnsi="Times New Roman" w:cs="Times New Roman"/>
          <w:b/>
          <w:i/>
          <w:sz w:val="28"/>
          <w:szCs w:val="28"/>
        </w:rPr>
        <w:t>льчики)</w:t>
      </w:r>
    </w:p>
    <w:p w:rsidR="003540CD" w:rsidRPr="000C4020" w:rsidRDefault="001861AA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540CD" w:rsidRPr="000C4020">
        <w:rPr>
          <w:rFonts w:ascii="Times New Roman" w:hAnsi="Times New Roman" w:cs="Times New Roman"/>
          <w:sz w:val="28"/>
          <w:szCs w:val="28"/>
        </w:rPr>
        <w:t xml:space="preserve">Что-то Весна задерживается. Пора бы ей уже прийти! Давайте позовем ее.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Дети</w:t>
      </w:r>
      <w:r w:rsidR="00EF1530" w:rsidRPr="009D1970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Ой, Весна-красна!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Ты румяна, ты ясна!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Приходи к нам с добром,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Овей нас теплом,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Мы тебя давно ждем!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 зале появляется Птица, кружитс</w:t>
      </w:r>
      <w:r w:rsidR="004611AB" w:rsidRPr="000C4020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9D1970" w:rsidRDefault="003540CD" w:rsidP="009D1970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i/>
          <w:sz w:val="28"/>
          <w:szCs w:val="28"/>
        </w:rPr>
        <w:t>Птица</w:t>
      </w:r>
      <w:r w:rsidR="00EF153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bookmarkStart w:id="0" w:name="_GoBack"/>
      <w:bookmarkEnd w:id="0"/>
    </w:p>
    <w:p w:rsidR="003540CD" w:rsidRPr="009D1970" w:rsidRDefault="003540CD" w:rsidP="009D197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Вместе с юною Весной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Мы спешили в край родной.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Вдруг откуда ни возьмись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Злые вьюги и метели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Закружились, налетели,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Преградили путь Весне.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Дети, верите вы мне?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Дети (хором).</w:t>
      </w:r>
      <w:r w:rsidRPr="000C4020">
        <w:rPr>
          <w:rFonts w:ascii="Times New Roman" w:hAnsi="Times New Roman" w:cs="Times New Roman"/>
          <w:sz w:val="28"/>
          <w:szCs w:val="28"/>
        </w:rPr>
        <w:t xml:space="preserve"> Верим, верим! 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C4020">
        <w:rPr>
          <w:rFonts w:ascii="Times New Roman" w:hAnsi="Times New Roman" w:cs="Times New Roman"/>
          <w:sz w:val="28"/>
          <w:szCs w:val="28"/>
        </w:rPr>
        <w:t xml:space="preserve"> Как же помочь Весне?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 зал вбегают мальчики-Лучи, на шапочках у них золотые стрелы.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Лучи</w:t>
      </w:r>
      <w:r w:rsidRPr="000C4020">
        <w:rPr>
          <w:rFonts w:ascii="Times New Roman" w:hAnsi="Times New Roman" w:cs="Times New Roman"/>
          <w:b/>
          <w:sz w:val="28"/>
          <w:szCs w:val="28"/>
        </w:rPr>
        <w:t xml:space="preserve"> (хором)</w:t>
      </w:r>
      <w:r w:rsidR="00EF1530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Мы весенние лучи! 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Мы быстры и горячи.</w:t>
      </w:r>
    </w:p>
    <w:p w:rsidR="003540CD" w:rsidRPr="009D1970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Мчимся мы вперед, как стрелы, </w:t>
      </w:r>
    </w:p>
    <w:p w:rsidR="003540CD" w:rsidRDefault="003540C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Быстро снег растопим белый.</w:t>
      </w:r>
    </w:p>
    <w:p w:rsidR="009D1970" w:rsidRPr="009D1970" w:rsidRDefault="009D1970" w:rsidP="009D19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Лучи убегают выручать Весну из зимнего плена. Звучит музыка. Появляется Весна. На ней зеленый сарафан, расшитый цветами, на голове венок, в руках </w:t>
      </w:r>
      <w:r w:rsidR="004611AB" w:rsidRPr="000C4020">
        <w:rPr>
          <w:rFonts w:ascii="Times New Roman" w:hAnsi="Times New Roman" w:cs="Times New Roman"/>
          <w:b/>
          <w:i/>
          <w:sz w:val="28"/>
          <w:szCs w:val="28"/>
        </w:rPr>
        <w:t>золотая веточка.</w:t>
      </w:r>
    </w:p>
    <w:p w:rsidR="003540CD" w:rsidRPr="000C4020" w:rsidRDefault="003540CD" w:rsidP="009D19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D19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Пусть с севера и с юга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Волшебный звук летит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пусть весна красавица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Скорее к нам спешит.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Pr="009D1970">
        <w:rPr>
          <w:rFonts w:ascii="Times New Roman" w:hAnsi="Times New Roman" w:cs="Times New Roman"/>
          <w:sz w:val="28"/>
          <w:szCs w:val="28"/>
        </w:rPr>
        <w:t xml:space="preserve"> Меня зовут Весною, я - девочка Весна,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Иду тропой лесною без отдыха и сна.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Хочу я, чтоб согрели всех солнышка лучи,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Чтоб с юга прилетели веселые грачи.</w:t>
      </w:r>
    </w:p>
    <w:p w:rsidR="001861AA" w:rsidRPr="009D1970" w:rsidRDefault="00EF1530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861AA" w:rsidRPr="009D1970">
        <w:rPr>
          <w:rFonts w:ascii="Times New Roman" w:hAnsi="Times New Roman" w:cs="Times New Roman"/>
          <w:b/>
          <w:sz w:val="28"/>
          <w:szCs w:val="28"/>
        </w:rPr>
        <w:t>:</w:t>
      </w:r>
      <w:r w:rsidR="001861AA" w:rsidRPr="009D1970"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9D1970">
        <w:rPr>
          <w:rFonts w:ascii="Times New Roman" w:hAnsi="Times New Roman" w:cs="Times New Roman"/>
          <w:sz w:val="28"/>
          <w:szCs w:val="28"/>
        </w:rPr>
        <w:t xml:space="preserve"> </w:t>
      </w:r>
      <w:r w:rsidR="001861AA" w:rsidRPr="009D1970">
        <w:rPr>
          <w:rFonts w:ascii="Times New Roman" w:hAnsi="Times New Roman" w:cs="Times New Roman"/>
          <w:sz w:val="28"/>
          <w:szCs w:val="28"/>
        </w:rPr>
        <w:t>-</w:t>
      </w:r>
      <w:r w:rsidRPr="009D1970">
        <w:rPr>
          <w:rFonts w:ascii="Times New Roman" w:hAnsi="Times New Roman" w:cs="Times New Roman"/>
          <w:sz w:val="28"/>
          <w:szCs w:val="28"/>
        </w:rPr>
        <w:t xml:space="preserve"> </w:t>
      </w:r>
      <w:r w:rsidR="001861AA" w:rsidRPr="009D1970">
        <w:rPr>
          <w:rFonts w:ascii="Times New Roman" w:hAnsi="Times New Roman" w:cs="Times New Roman"/>
          <w:sz w:val="28"/>
          <w:szCs w:val="28"/>
        </w:rPr>
        <w:t xml:space="preserve">Красна, что в подарок ты нам принесла?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Весна:</w:t>
      </w:r>
      <w:r w:rsidRPr="009D1970">
        <w:rPr>
          <w:rFonts w:ascii="Times New Roman" w:hAnsi="Times New Roman" w:cs="Times New Roman"/>
          <w:sz w:val="28"/>
          <w:szCs w:val="28"/>
        </w:rPr>
        <w:t xml:space="preserve"> Принесла я для лугов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Покрывало из цветов,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Принесла я для полей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Стены звонкие дождей.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Принесла для елки – </w:t>
      </w:r>
      <w:r w:rsidRPr="009D1970">
        <w:rPr>
          <w:rFonts w:ascii="Times New Roman" w:hAnsi="Times New Roman" w:cs="Times New Roman"/>
          <w:sz w:val="28"/>
          <w:szCs w:val="28"/>
        </w:rPr>
        <w:tab/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Новые иголки,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Для осин и для берез –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Свежих листьев целый воз.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В небе солнышко сияй,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Всех скорее согревай. </w:t>
      </w:r>
    </w:p>
    <w:p w:rsidR="001861AA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Дружно вы</w:t>
      </w:r>
      <w:r w:rsidR="001861AA" w:rsidRPr="009D1970">
        <w:rPr>
          <w:rFonts w:ascii="Times New Roman" w:hAnsi="Times New Roman" w:cs="Times New Roman"/>
          <w:sz w:val="28"/>
          <w:szCs w:val="28"/>
        </w:rPr>
        <w:t xml:space="preserve"> вставайте, </w:t>
      </w:r>
    </w:p>
    <w:p w:rsidR="001861AA" w:rsidRPr="009D1970" w:rsidRDefault="001861AA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 xml:space="preserve">Вместе песню запевайте. </w:t>
      </w:r>
    </w:p>
    <w:p w:rsidR="00B478B8" w:rsidRPr="000C4020" w:rsidRDefault="008B6E7D" w:rsidP="000C4020">
      <w:pPr>
        <w:spacing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C3418F">
        <w:rPr>
          <w:rFonts w:ascii="Times New Roman" w:hAnsi="Times New Roman" w:cs="Times New Roman"/>
          <w:b/>
          <w:bCs/>
          <w:i/>
          <w:sz w:val="28"/>
          <w:szCs w:val="28"/>
        </w:rPr>
        <w:t>Весёлая песенка</w:t>
      </w:r>
      <w:r w:rsidR="00B478B8" w:rsidRPr="000C402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478B8" w:rsidRPr="000C4020" w:rsidRDefault="00EF1530" w:rsidP="000C40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78B8" w:rsidRPr="000C4020">
        <w:rPr>
          <w:rFonts w:ascii="Times New Roman" w:hAnsi="Times New Roman" w:cs="Times New Roman"/>
          <w:sz w:val="28"/>
          <w:szCs w:val="28"/>
        </w:rPr>
        <w:t>Весна, посмотри, сколько красивых цветов сегодня на нашем празднике! А давайте устроим Бал цветов? Только мне кажется, цветы-то поссорились?</w:t>
      </w:r>
    </w:p>
    <w:p w:rsidR="00B478B8" w:rsidRPr="000C4020" w:rsidRDefault="00B478B8" w:rsidP="000C4020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Выходят девочки в шапочках цветов.</w:t>
      </w:r>
    </w:p>
    <w:p w:rsidR="008B6E7D" w:rsidRPr="000C4020" w:rsidRDefault="00EF1530" w:rsidP="00E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Роза: 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Я цветок садовый,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Дорогой и новый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Розочка-красавица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Всем на свете нравится.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Одуванчик: </w:t>
      </w:r>
      <w:r w:rsidR="00B478B8" w:rsidRPr="000C4020">
        <w:rPr>
          <w:rFonts w:ascii="Times New Roman" w:hAnsi="Times New Roman" w:cs="Times New Roman"/>
          <w:sz w:val="28"/>
          <w:szCs w:val="28"/>
        </w:rPr>
        <w:t>Одуванчик лучше всех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Золотой на платье мех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Тюльпан: 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Что вы спорите друзья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 xml:space="preserve">Лучше всех, конечно –Я 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Фиалка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78B8" w:rsidRPr="000C4020">
        <w:rPr>
          <w:rFonts w:ascii="Times New Roman" w:hAnsi="Times New Roman" w:cs="Times New Roman"/>
          <w:sz w:val="28"/>
          <w:szCs w:val="28"/>
        </w:rPr>
        <w:t>Не хочу с тобой дружить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Мы не будем дружно жить!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Нарцисс: </w:t>
      </w:r>
      <w:r w:rsidR="00B478B8" w:rsidRPr="000C4020">
        <w:rPr>
          <w:rFonts w:ascii="Times New Roman" w:hAnsi="Times New Roman" w:cs="Times New Roman"/>
          <w:sz w:val="28"/>
          <w:szCs w:val="28"/>
        </w:rPr>
        <w:t>Ой, подумаешь беда!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Обойдусь без вас тогда!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Ирис: </w:t>
      </w:r>
      <w:r w:rsidR="00B478B8" w:rsidRPr="000C4020">
        <w:rPr>
          <w:rFonts w:ascii="Times New Roman" w:hAnsi="Times New Roman" w:cs="Times New Roman"/>
          <w:sz w:val="28"/>
          <w:szCs w:val="28"/>
        </w:rPr>
        <w:t>Не достойны все вы чес</w:t>
      </w:r>
      <w:r w:rsidR="009D1970">
        <w:rPr>
          <w:rFonts w:ascii="Times New Roman" w:hAnsi="Times New Roman" w:cs="Times New Roman"/>
          <w:sz w:val="28"/>
          <w:szCs w:val="28"/>
        </w:rPr>
        <w:t>ти,</w:t>
      </w:r>
      <w:r w:rsidR="009D1970">
        <w:rPr>
          <w:rFonts w:ascii="Times New Roman" w:hAnsi="Times New Roman" w:cs="Times New Roman"/>
          <w:sz w:val="28"/>
          <w:szCs w:val="28"/>
        </w:rPr>
        <w:br/>
        <w:t>Чтобы рос я с вами вместе!</w:t>
      </w:r>
      <w:r w:rsidR="009D197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78B8" w:rsidRPr="000C4020">
        <w:rPr>
          <w:rFonts w:ascii="Times New Roman" w:hAnsi="Times New Roman" w:cs="Times New Roman"/>
          <w:sz w:val="28"/>
          <w:szCs w:val="28"/>
        </w:rPr>
        <w:t>Ссориться никак нельзя, потому</w:t>
      </w:r>
      <w:r w:rsidR="004611AB" w:rsidRPr="000C4020">
        <w:rPr>
          <w:rFonts w:ascii="Times New Roman" w:hAnsi="Times New Roman" w:cs="Times New Roman"/>
          <w:sz w:val="28"/>
          <w:szCs w:val="28"/>
        </w:rPr>
        <w:t xml:space="preserve"> </w:t>
      </w:r>
      <w:r w:rsidR="00B478B8" w:rsidRPr="000C4020">
        <w:rPr>
          <w:rFonts w:ascii="Times New Roman" w:hAnsi="Times New Roman" w:cs="Times New Roman"/>
          <w:sz w:val="28"/>
          <w:szCs w:val="28"/>
        </w:rPr>
        <w:t>что мы друзья!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А давайте ребята споём песню</w:t>
      </w:r>
      <w:r w:rsidR="00C3418F">
        <w:rPr>
          <w:rFonts w:ascii="Times New Roman" w:hAnsi="Times New Roman" w:cs="Times New Roman"/>
          <w:sz w:val="28"/>
          <w:szCs w:val="28"/>
        </w:rPr>
        <w:t xml:space="preserve"> о дружбе,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и цветы помирятся.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478B8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 Песня «</w:t>
      </w:r>
      <w:r w:rsidR="00C3418F">
        <w:rPr>
          <w:rFonts w:ascii="Times New Roman" w:hAnsi="Times New Roman" w:cs="Times New Roman"/>
          <w:b/>
          <w:i/>
          <w:sz w:val="28"/>
          <w:szCs w:val="28"/>
        </w:rPr>
        <w:t>Солнышко смеётся</w:t>
      </w:r>
      <w:r w:rsidR="00B478B8" w:rsidRPr="000C40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78B8" w:rsidRPr="000C4020" w:rsidRDefault="008B6E7D" w:rsidP="00C3418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sz w:val="28"/>
          <w:szCs w:val="28"/>
        </w:rPr>
        <w:t xml:space="preserve"> </w:t>
      </w:r>
      <w:r w:rsidRPr="000C4020">
        <w:rPr>
          <w:rFonts w:ascii="Times New Roman" w:hAnsi="Times New Roman" w:cs="Times New Roman"/>
          <w:b/>
          <w:sz w:val="28"/>
          <w:szCs w:val="28"/>
        </w:rPr>
        <w:t>Весна</w:t>
      </w:r>
      <w:r w:rsidR="00EF15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1AB" w:rsidRPr="000C4020">
        <w:rPr>
          <w:rFonts w:ascii="Times New Roman" w:hAnsi="Times New Roman" w:cs="Times New Roman"/>
          <w:sz w:val="28"/>
          <w:szCs w:val="28"/>
        </w:rPr>
        <w:t xml:space="preserve"> Пусть прекрас</w:t>
      </w:r>
      <w:r w:rsidR="00B478B8" w:rsidRPr="000C4020">
        <w:rPr>
          <w:rFonts w:ascii="Times New Roman" w:hAnsi="Times New Roman" w:cs="Times New Roman"/>
          <w:sz w:val="28"/>
          <w:szCs w:val="28"/>
        </w:rPr>
        <w:t>ные цветы дарят людям радость.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И исполн</w:t>
      </w:r>
      <w:r w:rsidR="009D1970">
        <w:rPr>
          <w:rFonts w:ascii="Times New Roman" w:hAnsi="Times New Roman" w:cs="Times New Roman"/>
          <w:sz w:val="28"/>
          <w:szCs w:val="28"/>
        </w:rPr>
        <w:t>ятся мечты, ссориться не надо.</w:t>
      </w:r>
      <w:r w:rsidR="009D197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Роза</w:t>
      </w:r>
      <w:r w:rsidR="00EF1530">
        <w:rPr>
          <w:rFonts w:ascii="Times New Roman" w:hAnsi="Times New Roman" w:cs="Times New Roman"/>
          <w:sz w:val="28"/>
          <w:szCs w:val="28"/>
        </w:rPr>
        <w:t xml:space="preserve">: 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Больше мы не будем ссориться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 xml:space="preserve">Будем мы </w:t>
      </w:r>
      <w:r w:rsidR="00EF1530">
        <w:rPr>
          <w:rFonts w:ascii="Times New Roman" w:hAnsi="Times New Roman" w:cs="Times New Roman"/>
          <w:sz w:val="28"/>
          <w:szCs w:val="28"/>
        </w:rPr>
        <w:t>дружить</w:t>
      </w:r>
      <w:r w:rsidR="00EF1530">
        <w:rPr>
          <w:rFonts w:ascii="Times New Roman" w:hAnsi="Times New Roman" w:cs="Times New Roman"/>
          <w:sz w:val="28"/>
          <w:szCs w:val="28"/>
        </w:rPr>
        <w:br/>
        <w:t>И на танец польку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Хотим вас пригласить!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330410">
        <w:rPr>
          <w:rFonts w:ascii="Times New Roman" w:hAnsi="Times New Roman" w:cs="Times New Roman"/>
          <w:b/>
          <w:i/>
          <w:sz w:val="28"/>
          <w:szCs w:val="28"/>
        </w:rPr>
        <w:t>Полька</w:t>
      </w:r>
      <w:r w:rsidR="00B478B8" w:rsidRPr="000C40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B6E7D" w:rsidRPr="009D1970" w:rsidRDefault="00EF1530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8B6E7D" w:rsidRPr="009D1970">
        <w:rPr>
          <w:rFonts w:ascii="Times New Roman" w:hAnsi="Times New Roman" w:cs="Times New Roman"/>
          <w:sz w:val="28"/>
          <w:szCs w:val="28"/>
        </w:rPr>
        <w:t xml:space="preserve"> Хорошо гулять в лесу!</w:t>
      </w:r>
    </w:p>
    <w:p w:rsidR="00C3418F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Тихо. Утро раннее.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Чудо-песенка звенит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На лесной проталине,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Чей-то нежный голосок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Еле-еле слышен –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Кто, расправив лепестки,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Из-под снега вышел?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D1970">
        <w:rPr>
          <w:rFonts w:ascii="Times New Roman" w:hAnsi="Times New Roman" w:cs="Times New Roman"/>
          <w:sz w:val="28"/>
          <w:szCs w:val="28"/>
        </w:rPr>
        <w:t>. Подснежник.</w:t>
      </w:r>
    </w:p>
    <w:p w:rsidR="008B6E7D" w:rsidRPr="000C4020" w:rsidRDefault="008B6E7D" w:rsidP="000C40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EF1530">
        <w:rPr>
          <w:rFonts w:ascii="Times New Roman" w:hAnsi="Times New Roman" w:cs="Times New Roman"/>
          <w:sz w:val="28"/>
          <w:szCs w:val="28"/>
        </w:rPr>
        <w:t xml:space="preserve">: </w:t>
      </w:r>
      <w:r w:rsidRPr="000C4020">
        <w:rPr>
          <w:rFonts w:ascii="Times New Roman" w:hAnsi="Times New Roman" w:cs="Times New Roman"/>
          <w:sz w:val="28"/>
          <w:szCs w:val="28"/>
        </w:rPr>
        <w:t>Подснежник появляется в лесу на проталинках, растет на полянках. Давайте вспомним о нем стихи.</w:t>
      </w:r>
    </w:p>
    <w:p w:rsidR="008B6E7D" w:rsidRPr="009D1970" w:rsidRDefault="00EF1530" w:rsidP="009D19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Первый ребенок: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Под кровом леса снежного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Он вырос невысок,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Ласкает солнце нежное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Теплом своим цветок,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Он, словно небо ясное,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Такой же голубой,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Его весна прекрасная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 нам принесла с собой.</w:t>
      </w:r>
    </w:p>
    <w:p w:rsidR="008B6E7D" w:rsidRPr="009D1970" w:rsidRDefault="00EF1530" w:rsidP="009D19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Второй ребенок: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Под ногой трещит валежник,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Лес весну встречать готов,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Распускается подснежник,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Самый первый из цветов.</w:t>
      </w:r>
    </w:p>
    <w:p w:rsidR="008B6E7D" w:rsidRPr="009D1970" w:rsidRDefault="00EF1530" w:rsidP="009D19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>Третий ребенок: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Синее небо, синие тени,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Синие реки сбросили лед,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Синий подснежник,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Житель весенний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На синей проталинке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Смело растет.</w:t>
      </w:r>
    </w:p>
    <w:p w:rsidR="002226D8" w:rsidRDefault="00EF1530" w:rsidP="000C40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226D8" w:rsidRPr="002226D8">
        <w:rPr>
          <w:rFonts w:ascii="Times New Roman" w:hAnsi="Times New Roman" w:cs="Times New Roman"/>
          <w:b/>
          <w:sz w:val="28"/>
          <w:szCs w:val="28"/>
        </w:rPr>
        <w:t>:</w:t>
      </w:r>
      <w:r w:rsidR="002226D8">
        <w:rPr>
          <w:rFonts w:ascii="Times New Roman" w:hAnsi="Times New Roman" w:cs="Times New Roman"/>
          <w:sz w:val="28"/>
          <w:szCs w:val="28"/>
        </w:rPr>
        <w:t xml:space="preserve"> Пётр Ильич Чайковский написал музыкальное произведение, которое назвал «Подснежник»</w:t>
      </w:r>
      <w:r w:rsidR="009348B2">
        <w:rPr>
          <w:rFonts w:ascii="Times New Roman" w:hAnsi="Times New Roman" w:cs="Times New Roman"/>
          <w:sz w:val="28"/>
          <w:szCs w:val="28"/>
        </w:rPr>
        <w:t xml:space="preserve"> или «Апрель»</w:t>
      </w:r>
    </w:p>
    <w:p w:rsidR="00327A22" w:rsidRPr="00327A22" w:rsidRDefault="00327A22" w:rsidP="000C402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7A22">
        <w:rPr>
          <w:rFonts w:ascii="Times New Roman" w:hAnsi="Times New Roman" w:cs="Times New Roman"/>
          <w:b/>
          <w:sz w:val="28"/>
          <w:szCs w:val="28"/>
        </w:rPr>
        <w:lastRenderedPageBreak/>
        <w:t>Дети слушают произведение «Подснежник»  Чайковского</w:t>
      </w:r>
    </w:p>
    <w:p w:rsidR="008B6E7D" w:rsidRPr="000C4020" w:rsidRDefault="009348B2" w:rsidP="00934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B6E7D" w:rsidRPr="000C4020">
        <w:rPr>
          <w:rFonts w:ascii="Times New Roman" w:hAnsi="Times New Roman" w:cs="Times New Roman"/>
          <w:b/>
          <w:sz w:val="28"/>
          <w:szCs w:val="28"/>
        </w:rPr>
        <w:t>евочка:</w:t>
      </w:r>
      <w:r w:rsidR="008B6E7D" w:rsidRPr="000C4020">
        <w:rPr>
          <w:rFonts w:ascii="Times New Roman" w:hAnsi="Times New Roman" w:cs="Times New Roman"/>
          <w:sz w:val="28"/>
          <w:szCs w:val="28"/>
        </w:rPr>
        <w:t xml:space="preserve"> Распускаются цветы —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Раскрываются зонты!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Дождик, дождик — водолей,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 xml:space="preserve">Превратил </w:t>
      </w:r>
      <w:r w:rsidR="002226D8">
        <w:rPr>
          <w:rFonts w:ascii="Times New Roman" w:hAnsi="Times New Roman" w:cs="Times New Roman"/>
          <w:sz w:val="28"/>
          <w:szCs w:val="28"/>
        </w:rPr>
        <w:t>в цветы людей</w:t>
      </w:r>
      <w:r w:rsidR="008B6E7D" w:rsidRPr="000C4020">
        <w:rPr>
          <w:rFonts w:ascii="Times New Roman" w:hAnsi="Times New Roman" w:cs="Times New Roman"/>
          <w:sz w:val="28"/>
          <w:szCs w:val="28"/>
        </w:rPr>
        <w:t>!</w:t>
      </w:r>
    </w:p>
    <w:p w:rsidR="00544946" w:rsidRDefault="004611AB" w:rsidP="000C4020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44946">
        <w:rPr>
          <w:rFonts w:ascii="Times New Roman" w:hAnsi="Times New Roman" w:cs="Times New Roman"/>
          <w:b/>
          <w:sz w:val="28"/>
          <w:szCs w:val="28"/>
        </w:rPr>
        <w:t>Игра</w:t>
      </w:r>
      <w:r w:rsidR="009348B2" w:rsidRPr="00544946">
        <w:rPr>
          <w:rFonts w:ascii="Times New Roman" w:hAnsi="Times New Roman" w:cs="Times New Roman"/>
          <w:b/>
          <w:sz w:val="28"/>
          <w:szCs w:val="28"/>
        </w:rPr>
        <w:t>-эстафета</w:t>
      </w:r>
      <w:r w:rsidRPr="0054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E7D" w:rsidRPr="00544946">
        <w:rPr>
          <w:rFonts w:ascii="Times New Roman" w:hAnsi="Times New Roman" w:cs="Times New Roman"/>
          <w:sz w:val="28"/>
          <w:szCs w:val="28"/>
        </w:rPr>
        <w:t>«</w:t>
      </w:r>
      <w:r w:rsidR="008B6E7D" w:rsidRPr="00544946">
        <w:rPr>
          <w:rFonts w:ascii="Times New Roman" w:hAnsi="Times New Roman" w:cs="Times New Roman"/>
          <w:b/>
          <w:sz w:val="28"/>
          <w:szCs w:val="28"/>
        </w:rPr>
        <w:t xml:space="preserve">ПЕРЕБЕГИ ЧЕРЕЗ </w:t>
      </w:r>
      <w:r w:rsidR="009348B2" w:rsidRPr="00544946">
        <w:rPr>
          <w:rFonts w:ascii="Times New Roman" w:hAnsi="Times New Roman" w:cs="Times New Roman"/>
          <w:b/>
          <w:sz w:val="28"/>
          <w:szCs w:val="28"/>
        </w:rPr>
        <w:t>ЛУЖИ»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 xml:space="preserve"> (в игре участвуют дети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, стоящие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 xml:space="preserve">парами 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под раскрытыми зонтами. Перед каждой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 xml:space="preserve">командой 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раскладываются три-четыре плоскостные лужи. Дети парами должны обежать их, и вернуться обратно. Выигрывает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>команда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>, первой выполнившая задание).</w:t>
      </w:r>
    </w:p>
    <w:p w:rsidR="00544946" w:rsidRPr="00544946" w:rsidRDefault="00544946" w:rsidP="00544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«Плетень», игра «Гори, ясно»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Что за волшебница Весна!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Откуда в ней так много силы?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Едва очнувшись ото сна,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Она природу разбудила.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Волшебной палочкой взмахнув,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Она сугробы растопила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сразу же, не отдохнув,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Ручьям дорогу проложила.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Потом, как будто дирижер,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Она ушла вдруг петь капели.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их веселый звонкий хор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Поет которую неделю.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И солнцу жарче греть велела,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Дала лучей ему взаймы,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сразу все зазеленело,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Как будто не было зимы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Дождем все улицы умыло,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Из-за морей вернула птиц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Ведь как без них зимой уныло!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А нынче - радость без границ!</w:t>
      </w:r>
    </w:p>
    <w:p w:rsidR="008B6E7D" w:rsidRPr="009D1970" w:rsidRDefault="004611AB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 xml:space="preserve">Реб: </w:t>
      </w:r>
      <w:r w:rsidR="008B6E7D" w:rsidRPr="009D1970">
        <w:rPr>
          <w:rFonts w:ascii="Times New Roman" w:hAnsi="Times New Roman" w:cs="Times New Roman"/>
          <w:sz w:val="28"/>
          <w:szCs w:val="28"/>
        </w:rPr>
        <w:t>Так, даже не присев с дороги,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Весна трудилась день-деньской.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мишка вышел из берлоги,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зажужжал пчелиный рой.</w:t>
      </w:r>
    </w:p>
    <w:p w:rsidR="008B6E7D" w:rsidRPr="009D1970" w:rsidRDefault="00EF1530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И воздух чист, и даль ясна!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Поет природа, оживая.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Да, ты - волшебница, Весна!</w:t>
      </w:r>
    </w:p>
    <w:p w:rsidR="003540CD" w:rsidRPr="009D1970" w:rsidRDefault="008B6E7D" w:rsidP="009D1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D1970">
        <w:rPr>
          <w:rFonts w:ascii="Times New Roman" w:hAnsi="Times New Roman" w:cs="Times New Roman"/>
          <w:sz w:val="28"/>
          <w:szCs w:val="28"/>
        </w:rPr>
        <w:t>Теперь мы это точно знаем!</w:t>
      </w:r>
    </w:p>
    <w:p w:rsidR="008B6E7D" w:rsidRPr="009D1970" w:rsidRDefault="008B6E7D" w:rsidP="009D197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9D1970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2A2A4E" w:rsidRPr="009D1970">
        <w:rPr>
          <w:rFonts w:ascii="Times New Roman" w:hAnsi="Times New Roman" w:cs="Times New Roman"/>
          <w:b/>
          <w:i/>
          <w:sz w:val="28"/>
          <w:szCs w:val="28"/>
        </w:rPr>
        <w:t>Песенка о родине»</w:t>
      </w:r>
    </w:p>
    <w:sectPr w:rsidR="008B6E7D" w:rsidRPr="009D1970" w:rsidSect="00C3418F">
      <w:footerReference w:type="default" r:id="rId8"/>
      <w:pgSz w:w="11906" w:h="16838"/>
      <w:pgMar w:top="993" w:right="850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70" w:rsidRDefault="00765F70" w:rsidP="00C3418F">
      <w:pPr>
        <w:spacing w:after="0" w:line="240" w:lineRule="auto"/>
      </w:pPr>
      <w:r>
        <w:separator/>
      </w:r>
    </w:p>
  </w:endnote>
  <w:endnote w:type="continuationSeparator" w:id="0">
    <w:p w:rsidR="00765F70" w:rsidRDefault="00765F70" w:rsidP="00C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19354"/>
      <w:docPartObj>
        <w:docPartGallery w:val="Page Numbers (Bottom of Page)"/>
        <w:docPartUnique/>
      </w:docPartObj>
    </w:sdtPr>
    <w:sdtEndPr/>
    <w:sdtContent>
      <w:p w:rsidR="00C3418F" w:rsidRDefault="00C341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970">
          <w:rPr>
            <w:noProof/>
          </w:rPr>
          <w:t>3</w:t>
        </w:r>
        <w:r>
          <w:fldChar w:fldCharType="end"/>
        </w:r>
      </w:p>
    </w:sdtContent>
  </w:sdt>
  <w:p w:rsidR="00C3418F" w:rsidRDefault="00C341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70" w:rsidRDefault="00765F70" w:rsidP="00C3418F">
      <w:pPr>
        <w:spacing w:after="0" w:line="240" w:lineRule="auto"/>
      </w:pPr>
      <w:r>
        <w:separator/>
      </w:r>
    </w:p>
  </w:footnote>
  <w:footnote w:type="continuationSeparator" w:id="0">
    <w:p w:rsidR="00765F70" w:rsidRDefault="00765F70" w:rsidP="00C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3E8"/>
    <w:multiLevelType w:val="multilevel"/>
    <w:tmpl w:val="8C5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DF"/>
    <w:rsid w:val="000C4020"/>
    <w:rsid w:val="001861AA"/>
    <w:rsid w:val="002226D8"/>
    <w:rsid w:val="002A2A4E"/>
    <w:rsid w:val="00327A22"/>
    <w:rsid w:val="00330410"/>
    <w:rsid w:val="003540CD"/>
    <w:rsid w:val="0041515B"/>
    <w:rsid w:val="004611AB"/>
    <w:rsid w:val="00544946"/>
    <w:rsid w:val="00576077"/>
    <w:rsid w:val="006413D1"/>
    <w:rsid w:val="00765F70"/>
    <w:rsid w:val="008173DF"/>
    <w:rsid w:val="008373DD"/>
    <w:rsid w:val="008956C5"/>
    <w:rsid w:val="008B6E7D"/>
    <w:rsid w:val="008B78A9"/>
    <w:rsid w:val="009348B2"/>
    <w:rsid w:val="009D1970"/>
    <w:rsid w:val="00B478B8"/>
    <w:rsid w:val="00BE6322"/>
    <w:rsid w:val="00C3418F"/>
    <w:rsid w:val="00C93987"/>
    <w:rsid w:val="00DA4EEA"/>
    <w:rsid w:val="00EC035C"/>
    <w:rsid w:val="00E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5"/>
  </w:style>
  <w:style w:type="paragraph" w:styleId="1">
    <w:name w:val="heading 1"/>
    <w:basedOn w:val="a"/>
    <w:next w:val="a"/>
    <w:link w:val="10"/>
    <w:uiPriority w:val="9"/>
    <w:qFormat/>
    <w:rsid w:val="00C34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8F"/>
  </w:style>
  <w:style w:type="paragraph" w:styleId="a5">
    <w:name w:val="footer"/>
    <w:basedOn w:val="a"/>
    <w:link w:val="a6"/>
    <w:uiPriority w:val="99"/>
    <w:unhideWhenUsed/>
    <w:rsid w:val="00C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8F"/>
  </w:style>
  <w:style w:type="character" w:customStyle="1" w:styleId="10">
    <w:name w:val="Заголовок 1 Знак"/>
    <w:basedOn w:val="a0"/>
    <w:link w:val="1"/>
    <w:uiPriority w:val="9"/>
    <w:rsid w:val="00C3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D1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2013-03-28T08:00:00Z</cp:lastPrinted>
  <dcterms:created xsi:type="dcterms:W3CDTF">2013-03-20T17:22:00Z</dcterms:created>
  <dcterms:modified xsi:type="dcterms:W3CDTF">2023-04-03T04:20:00Z</dcterms:modified>
</cp:coreProperties>
</file>