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B050"/>
          <w:spacing w:val="5"/>
          <w:sz w:val="52"/>
          <w:szCs w:val="52"/>
          <w:lang w:eastAsia="ru-RU"/>
        </w:rPr>
      </w:pPr>
      <w:r w:rsidRPr="00497CF4">
        <w:rPr>
          <w:rFonts w:ascii="Monotype Corsiva" w:eastAsia="Times New Roman" w:hAnsi="Monotype Corsiva" w:cs="Times New Roman"/>
          <w:b/>
          <w:bCs/>
          <w:color w:val="00B050"/>
          <w:spacing w:val="5"/>
          <w:sz w:val="52"/>
          <w:szCs w:val="52"/>
          <w:lang w:eastAsia="ru-RU"/>
        </w:rPr>
        <w:t>Как научить малыша подпевать?</w:t>
      </w:r>
    </w:p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Пойте чаще, старайтесь не пропускать ни одного дня. Разучивайте песни  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кривляться</w:t>
      </w:r>
      <w:proofErr w:type="gram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Старайтесь подчеркнуть интонацией содержание песни. </w:t>
      </w:r>
    </w:p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B050"/>
          <w:spacing w:val="5"/>
          <w:sz w:val="52"/>
          <w:szCs w:val="5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Колыбельные пойте спокойно, ласково, тихо; веселые песни - оживленно.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497CF4" w:rsidRPr="00497CF4" w:rsidRDefault="00497CF4" w:rsidP="00497CF4">
      <w:pPr>
        <w:spacing w:after="0" w:line="240" w:lineRule="auto"/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</w:pPr>
      <w:r w:rsidRPr="00497CF4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  <w:t>Например, песня «Птички».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Прилетайте, пт</w:t>
      </w:r>
      <w:r w:rsidR="00E510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ички, к нам, к нам, к нам.</w:t>
      </w:r>
      <w:r w:rsidR="00E510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Зерны</w:t>
      </w:r>
      <w:bookmarkStart w:id="0" w:name="_GoBack"/>
      <w:bookmarkEnd w:id="0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шек я птичкам дам, дам, дам.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Клювиками птички -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смотрю на птичек и пою: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Ля-ля-ля-ля, ля-ля, ля-ля-ля; Ля-ля-ля-ля, ля-ля, ля-ля-ля.</w:t>
      </w:r>
    </w:p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подговаривание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«Да», - то, что, собственно, ему по силам. Например,</w:t>
      </w:r>
      <w:r w:rsidRPr="00497CF4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  <w:t xml:space="preserve"> </w:t>
      </w:r>
    </w:p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  <w:t>«</w:t>
      </w:r>
      <w:r w:rsidRPr="00497CF4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Ладушки».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Мама играет с ребёнком и поет: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Ладушки, ладошки,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Звонкие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хлопошки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Хлопали в ладошки,</w:t>
      </w:r>
      <w:proofErr w:type="gramEnd"/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Хлопали немножко. Да!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После каждого куплета вы протяжно поете </w:t>
      </w:r>
      <w:r w:rsidRPr="00497CF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«Да»</w:t>
      </w:r>
      <w:r w:rsidRPr="00497CF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хлопаете по коленям двумя руками подчеркнутым, фиксированным движением.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2. Кашку варили,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Ложечкой мешали,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Куколку кормили,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Кошечке давали.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Да!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Кулачки сложили,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Кулачками били: Тук-тук, тук-тук,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Тук - тук - тук.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Да!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Ладушки плясали,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Деток забавляли,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Ля-ля-ля-ля,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Ля-ля-ля.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Да!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Ладушки устали, 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Ладушки поспали. </w:t>
      </w:r>
      <w:r w:rsidRPr="00497CF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/ Соединив ладошки, прикладывают их к щёчке./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Баю-баю,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баюшки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Баю-баю, ладушки.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Да! 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«Да» малыш только подговаривает, но вместе с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Вслед за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подговариванием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мяу</w:t>
      </w:r>
      <w:proofErr w:type="gram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т.д. Такие песни малыши любят, и вместе </w:t>
      </w:r>
      <w:proofErr w:type="gram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 охотно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звукоподражают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нужном месте текста. Вот еще один шажок к совместному участию в пении. 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Вы поете песенку "Птичка":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Села птичка на окошко.</w:t>
      </w:r>
    </w:p>
    <w:p w:rsid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Посиди у нас немножко.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Подожди, не улетай!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Улетела. Ай!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497CF4" w:rsidRPr="00497CF4" w:rsidRDefault="00497CF4" w:rsidP="00497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Поет, поет моя Танечка,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Поет, поет хорошая,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Хорошая, пригожая.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Поет, поет свою песенку: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Ля-ля</w:t>
      </w:r>
      <w:proofErr w:type="gram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ля-ля, ля-ля-ля, ля-ля! (2 раза).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Иногда, войдя в комнату, где играет ребенок, вы услышите, как он «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лялякает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«учит» петь игрушечного мишку и т.д. То есть «ля-ля» входит в его игру и потихоньку входит в его жизнь.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Песенка «Баю-баю!».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Поете и укладываете куклу.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Баю-баю-баю,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Куклу раздеваю.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Куколка устала,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день играла.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Положи, Танюша,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Щечку на подушку.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Вытяни ты ножки,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Спи, скорее крошка.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Баю-баю-баю,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Баю-баю-баю!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Таня засыпает,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Глазки закрывает.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56BF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 начинает подпевать «баю-баю» и с вами, и без вас, играя с мишкой или куклой, зайкой и т.д. Еще один шаг вперед!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Далее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Плакиды</w:t>
      </w:r>
      <w:proofErr w:type="spellEnd"/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Песенки для слушания, подпевания и пения вы можете найти в музыкальных сборниках для детского сада.</w:t>
      </w:r>
    </w:p>
    <w:p w:rsidR="00497CF4" w:rsidRPr="00497CF4" w:rsidRDefault="00497CF4" w:rsidP="00497C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856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(Потапенко Анастасия Вячеславовна)</w:t>
      </w:r>
      <w:r w:rsidRPr="00497C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97CF4" w:rsidRPr="00497CF4" w:rsidRDefault="00497CF4">
      <w:pPr>
        <w:rPr>
          <w:rFonts w:ascii="Times New Roman" w:hAnsi="Times New Roman" w:cs="Times New Roman"/>
          <w:sz w:val="24"/>
          <w:szCs w:val="24"/>
        </w:rPr>
      </w:pPr>
    </w:p>
    <w:sectPr w:rsidR="00497CF4" w:rsidRPr="00497CF4" w:rsidSect="00497CF4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E6" w:rsidRDefault="008B5EE6" w:rsidP="00497CF4">
      <w:pPr>
        <w:spacing w:after="0" w:line="240" w:lineRule="auto"/>
      </w:pPr>
      <w:r>
        <w:separator/>
      </w:r>
    </w:p>
  </w:endnote>
  <w:endnote w:type="continuationSeparator" w:id="0">
    <w:p w:rsidR="008B5EE6" w:rsidRDefault="008B5EE6" w:rsidP="0049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004129"/>
      <w:docPartObj>
        <w:docPartGallery w:val="Page Numbers (Bottom of Page)"/>
        <w:docPartUnique/>
      </w:docPartObj>
    </w:sdtPr>
    <w:sdtEndPr/>
    <w:sdtContent>
      <w:p w:rsidR="00497CF4" w:rsidRDefault="00497C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A1">
          <w:rPr>
            <w:noProof/>
          </w:rPr>
          <w:t>4</w:t>
        </w:r>
        <w:r>
          <w:fldChar w:fldCharType="end"/>
        </w:r>
      </w:p>
    </w:sdtContent>
  </w:sdt>
  <w:p w:rsidR="00497CF4" w:rsidRDefault="00497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E6" w:rsidRDefault="008B5EE6" w:rsidP="00497CF4">
      <w:pPr>
        <w:spacing w:after="0" w:line="240" w:lineRule="auto"/>
      </w:pPr>
      <w:r>
        <w:separator/>
      </w:r>
    </w:p>
  </w:footnote>
  <w:footnote w:type="continuationSeparator" w:id="0">
    <w:p w:rsidR="008B5EE6" w:rsidRDefault="008B5EE6" w:rsidP="00497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F4"/>
    <w:rsid w:val="00497CF4"/>
    <w:rsid w:val="008B5EE6"/>
    <w:rsid w:val="009758F7"/>
    <w:rsid w:val="00D856BF"/>
    <w:rsid w:val="00DC6380"/>
    <w:rsid w:val="00E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CF4"/>
  </w:style>
  <w:style w:type="paragraph" w:styleId="a5">
    <w:name w:val="footer"/>
    <w:basedOn w:val="a"/>
    <w:link w:val="a6"/>
    <w:uiPriority w:val="99"/>
    <w:unhideWhenUsed/>
    <w:rsid w:val="0049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CF4"/>
  </w:style>
  <w:style w:type="paragraph" w:styleId="a5">
    <w:name w:val="footer"/>
    <w:basedOn w:val="a"/>
    <w:link w:val="a6"/>
    <w:uiPriority w:val="99"/>
    <w:unhideWhenUsed/>
    <w:rsid w:val="0049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3</cp:revision>
  <dcterms:created xsi:type="dcterms:W3CDTF">2025-02-09T13:19:00Z</dcterms:created>
  <dcterms:modified xsi:type="dcterms:W3CDTF">2025-02-10T08:30:00Z</dcterms:modified>
</cp:coreProperties>
</file>