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BA" w:rsidRDefault="00B231BA" w:rsidP="00B231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«Коммуникативные командные игры»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«Внимание цифра»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способствовать сплоченности коллектива</w:t>
      </w:r>
      <w:r>
        <w:rPr>
          <w:b/>
          <w:bCs/>
          <w:sz w:val="28"/>
          <w:szCs w:val="28"/>
        </w:rPr>
        <w:t xml:space="preserve">; </w:t>
      </w:r>
      <w:r>
        <w:rPr>
          <w:sz w:val="28"/>
          <w:szCs w:val="28"/>
        </w:rPr>
        <w:t xml:space="preserve">учить работать в группе, общаться со сверстниками, принимать совместно решения.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>
        <w:rPr>
          <w:sz w:val="28"/>
          <w:szCs w:val="28"/>
        </w:rPr>
        <w:t xml:space="preserve">: участники свободно двигаются по помещению. По сигналу ведущего им необходимо объединиться в группы. Количество человек в группе зависит от того, сколько раз ведущий хлопнет в ладоши </w:t>
      </w:r>
      <w:r>
        <w:rPr>
          <w:i/>
          <w:iCs/>
          <w:sz w:val="28"/>
          <w:szCs w:val="28"/>
        </w:rPr>
        <w:t>(можно показать карточку с цифрой, показать количество флажков)</w:t>
      </w:r>
      <w:r>
        <w:rPr>
          <w:sz w:val="28"/>
          <w:szCs w:val="28"/>
        </w:rPr>
        <w:t xml:space="preserve">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«Живая картина»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умение действовать сообща; сближение детей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>
        <w:rPr>
          <w:sz w:val="28"/>
          <w:szCs w:val="28"/>
        </w:rPr>
        <w:t xml:space="preserve">: участники свободно стоят вместе. Ведущий предлагает одному ребенку выйти в центр и принять какую-нибудь позу, в которой ему удобно стоять. Следующего участника просят присоединиться к нему какой-нибудь позой. Затем к ним присоединяется в своей позе третий. И т.д. Можно сделать фотографию общей скульптуры и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обсудить, на что она похожа. </w:t>
      </w:r>
    </w:p>
    <w:p w:rsidR="00B231BA" w:rsidRPr="00B231BA" w:rsidRDefault="00B231BA" w:rsidP="00B231BA">
      <w:pPr>
        <w:pStyle w:val="Default"/>
        <w:jc w:val="center"/>
        <w:rPr>
          <w:i/>
          <w:sz w:val="32"/>
          <w:szCs w:val="32"/>
        </w:rPr>
      </w:pPr>
      <w:r w:rsidRPr="00B231BA">
        <w:rPr>
          <w:b/>
          <w:bCs/>
          <w:i/>
          <w:sz w:val="32"/>
          <w:szCs w:val="32"/>
        </w:rPr>
        <w:t>«Игры на развитие доверия»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«Не буди дракона»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способствовать развитию командного духа.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 этой игре дети – жители деревни, которую долгое время терроризирует огнедышащий дракон. Единственный способ избавиться от него – выстроиться по росту в ряд. Но делать это дети должны молча, чтобы не разбудить дракона. Как только они выстроятся, они должны вместе выкрикнуть: «Прочь!». Тогда дракон наконец-то исчезнет и перестанет терроризировать жителей деревни.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«Паровоз»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умение действовать сообща одной командой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все участники становятся друг за другом и руками «крепятся» за талию. Получается паровоз, которым руководит первый участник. Его задача — провести свою команду через препятствия, чтобы не сбиться с пути и не разорвать паровоз. Для игры желательно подготовить препятствия, можно использовать элементы мебели, которые вас окружают. На маршруте паровоза должны быть препятствия, которые придется переступать, пригибаться и т.д. Команда, которая первая придет к цели и не разорвет паровозик, побеждает.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«Геометрические фигуры»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закрепление знаний геометрических фигур, умение работать в команде, прислушиваться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команды игроков становятся в круг, берутся за руки. Ведущий ставит им задачу. </w:t>
      </w:r>
      <w:proofErr w:type="gramStart"/>
      <w:r>
        <w:rPr>
          <w:sz w:val="28"/>
          <w:szCs w:val="28"/>
        </w:rPr>
        <w:t>Например, построить геометрическую фигуру: круг, треугольник, ромб, звезду и т.д.</w:t>
      </w:r>
      <w:proofErr w:type="gramEnd"/>
      <w:r>
        <w:rPr>
          <w:sz w:val="28"/>
          <w:szCs w:val="28"/>
        </w:rPr>
        <w:t xml:space="preserve"> В игру можно играть как одной группой, так и соревноваться командами.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«Цепочки»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ловкость, сплоченность, уважать других.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Ход игры: </w:t>
      </w:r>
      <w:r>
        <w:rPr>
          <w:sz w:val="28"/>
          <w:szCs w:val="28"/>
        </w:rPr>
        <w:t xml:space="preserve">выбирается один человек, а все остальные становятся в круг и берут друг друга за руки. Выбранный человек отворачивается от остальных участников, а они, держась за руки, начинают путать цепочку. Можно пробираться под цепочкой, переступать цепочку. Цепочка запутана. Теперь участник, который </w:t>
      </w:r>
      <w:proofErr w:type="gramStart"/>
      <w:r>
        <w:rPr>
          <w:sz w:val="28"/>
          <w:szCs w:val="28"/>
        </w:rPr>
        <w:t>отвернулся от всех игроков поворачивается</w:t>
      </w:r>
      <w:proofErr w:type="gramEnd"/>
      <w:r>
        <w:rPr>
          <w:sz w:val="28"/>
          <w:szCs w:val="28"/>
        </w:rPr>
        <w:t xml:space="preserve">, и пытается распутать цепочку. Руки расцеплять нельзя.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«Клад»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быстроту, целеустремленность, ориентация в пространстве, умение работать в коллективе.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>
        <w:rPr>
          <w:sz w:val="28"/>
          <w:szCs w:val="28"/>
        </w:rPr>
        <w:t xml:space="preserve">: для этой игры нужно подготовить мелкие предметы, конфеты или записки. Разложить все это на определенной территории. Можно написать целый план с загадками для игры. Задача участников — как можно быстрее собрать клад. Можно играть как одной группой игроков, так и несколькими, соревнуясь между собой.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«Передай мяч»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умение владение мячом, ловкость, внимание.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задача игроков — передавать мяч от одного игрока к другому, при этом не использовать руки. Мяч зажимают между колен и передают друг другу. Все участники команды могут помогать передавать мяч, но трогать его руками нельзя.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«Одно касание»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внимание, ловкость, быстрота.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для игры нужен воздушный шар. Участники становятся в круг. Бросают воздушный шар и отбивают шарик одним касанием. Условия игры — мяч нельзя трогать два раза подряд, и он не должен упасть на землю. Шарик должен находиться в постоянном движении. Участник, который дважды дотронулся до шариков или уронил, выбывает. </w:t>
      </w:r>
    </w:p>
    <w:p w:rsidR="00B231BA" w:rsidRPr="00B231BA" w:rsidRDefault="00B231BA" w:rsidP="00B231BA">
      <w:pPr>
        <w:pStyle w:val="Default"/>
        <w:jc w:val="center"/>
        <w:rPr>
          <w:i/>
          <w:sz w:val="32"/>
          <w:szCs w:val="32"/>
        </w:rPr>
      </w:pPr>
      <w:r w:rsidRPr="00B231BA">
        <w:rPr>
          <w:b/>
          <w:bCs/>
          <w:i/>
          <w:sz w:val="32"/>
          <w:szCs w:val="32"/>
        </w:rPr>
        <w:t>«Игры на развитие умению сотрудничать»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b/>
          <w:bCs/>
          <w:sz w:val="28"/>
          <w:szCs w:val="28"/>
        </w:rPr>
        <w:t xml:space="preserve">«Минное поле»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ориентация в пространстве, двигаться сообща друг с другом.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устанавливаются условные препятствия. Затем участники разбиваются по парам. Одному в паре завязывают глаза. Второй должен подсказывать своему партнеру, как обойти препятствие, быть его ориентиром и глазами.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«Переплыви реку»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логическое мышление, ловкость, быстроту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на земле рисуются несколько параллельных линий, символизирующих реку. При этом река эта с быстринами, мелями и другими препятствиями. Затем ребята разбиваются на две команды. Каждой команде дается картонка («байдарка»). Цель – переплыть реку, выработав оптимальный самый эффективный и быстрый план преодоления препятствий.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«Спаси выброшенных на необитаемый остров»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умение работать в коллективе, умение договариваться.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Ход игры: </w:t>
      </w:r>
      <w:r>
        <w:rPr>
          <w:sz w:val="28"/>
          <w:szCs w:val="28"/>
        </w:rPr>
        <w:t>спасти товарищей, «взяв их на буксир». В качестве спасительной веревки можно использовать все, что придется – шнурки, свою одежду, пеналы</w:t>
      </w:r>
      <w:proofErr w:type="gramStart"/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на земле чертится несколько параллельных линий. Дети становятся в середину между этими линиями. Они – «</w:t>
      </w:r>
      <w:proofErr w:type="spellStart"/>
      <w:r>
        <w:rPr>
          <w:sz w:val="28"/>
          <w:szCs w:val="28"/>
        </w:rPr>
        <w:t>Робинзоны</w:t>
      </w:r>
      <w:proofErr w:type="spellEnd"/>
      <w:r>
        <w:rPr>
          <w:sz w:val="28"/>
          <w:szCs w:val="28"/>
        </w:rPr>
        <w:t xml:space="preserve"> Крузо»,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после кораблекрушения выбросило на необитаемый остров. У них нет ни еды, ни воды, им срочно нужна помощь, иначе погибнут.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«Колени поддержки»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внимание, сила, быстрота.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Дети выстраиваются в круг как можно плотнее друг за другом. Затем все вместе садятся. При этом нужно постараться сесть на колени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 xml:space="preserve"> сзади и некоторое время так посидеть.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«Развяжи узел» (для детей 5-7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работа сообща, развивает крупную и мелкую моторику.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берётся длинная веревка. Через каждые 5-7 см по всей ее длине завязываются узлы. Затем каждый участник одной рукой начинает держаться за веревку. Его цель – развязать узел. При этом он может работать только одной свободной рукой. Чтобы развязать узлы надо работать сообща, иначе ничего не получится.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«Детектив</w:t>
      </w:r>
      <w:r>
        <w:rPr>
          <w:sz w:val="28"/>
          <w:szCs w:val="28"/>
        </w:rPr>
        <w:t>» (</w:t>
      </w:r>
      <w:r>
        <w:rPr>
          <w:b/>
          <w:bCs/>
          <w:sz w:val="28"/>
          <w:szCs w:val="28"/>
        </w:rPr>
        <w:t xml:space="preserve">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развиваем внимание, синхронность выполнения движений.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>
        <w:rPr>
          <w:sz w:val="28"/>
          <w:szCs w:val="28"/>
        </w:rPr>
        <w:t xml:space="preserve">: вначале ребята становятся в круг. Потом, один доброволец (будущий детектив) выходит в другую комнату или вовсе на улицу. Пока его нет, один человек выбирается в качестве лидера, чтобы начать процесс: он начинает какое-либо движение, например, постукивать по макушке своей головы и остальные ребята повторяют за ним и продолжают это делать.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После, детектив возвращается в комнату и идет в центр круга. Через пару минут лидер меняет движение, например, хлопает в ладоши, и остальные начинают снова повторять за ним. Задача детектива - выяснить, кто лидер. У него три попытки. Затем выбираются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детектив и лидер, и начинается следующий раунд.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«Строим без рук» (для детей 6-7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терпение, настойчивость, ловкость и быстрота.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>
        <w:rPr>
          <w:sz w:val="28"/>
          <w:szCs w:val="28"/>
        </w:rPr>
        <w:t xml:space="preserve">: решите, сколько ребят будет в каждой группе. И пусть каждая по очереди начнет строить пирамиду из мягких кубов (другой инвентарь), перемещая их с помощью резинки и управляя ее натяжением.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Побеждает та команда, которая сможет быстрее построить пирамиду.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«Коршун и наседка» (для детей 5-6 лет)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ориентация в пространстве, сплочённая работа в движении. </w:t>
      </w:r>
    </w:p>
    <w:p w:rsidR="00B231BA" w:rsidRDefault="00B231BA" w:rsidP="00B231B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становятся в затылок друг за другом и обхватывают за пояс впереди стоящих. Первый в цепи изображает </w:t>
      </w:r>
      <w:r>
        <w:rPr>
          <w:i/>
          <w:iCs/>
          <w:sz w:val="28"/>
          <w:szCs w:val="28"/>
        </w:rPr>
        <w:t xml:space="preserve">«наседку», </w:t>
      </w:r>
      <w:r>
        <w:rPr>
          <w:sz w:val="28"/>
          <w:szCs w:val="28"/>
        </w:rPr>
        <w:t xml:space="preserve">все остальные - </w:t>
      </w:r>
      <w:r>
        <w:rPr>
          <w:i/>
          <w:iCs/>
          <w:sz w:val="28"/>
          <w:szCs w:val="28"/>
        </w:rPr>
        <w:t xml:space="preserve">«цыплята». </w:t>
      </w:r>
      <w:r>
        <w:rPr>
          <w:sz w:val="28"/>
          <w:szCs w:val="28"/>
        </w:rPr>
        <w:t xml:space="preserve">Один из играющих - </w:t>
      </w:r>
      <w:r>
        <w:rPr>
          <w:i/>
          <w:iCs/>
          <w:sz w:val="28"/>
          <w:szCs w:val="28"/>
        </w:rPr>
        <w:t xml:space="preserve">«коршун». </w:t>
      </w:r>
      <w:r>
        <w:rPr>
          <w:sz w:val="28"/>
          <w:szCs w:val="28"/>
        </w:rPr>
        <w:t xml:space="preserve">Он старается схватить </w:t>
      </w:r>
      <w:r>
        <w:rPr>
          <w:i/>
          <w:iCs/>
          <w:sz w:val="28"/>
          <w:szCs w:val="28"/>
        </w:rPr>
        <w:t xml:space="preserve">«цыпленка», </w:t>
      </w:r>
      <w:r>
        <w:rPr>
          <w:sz w:val="28"/>
          <w:szCs w:val="28"/>
        </w:rPr>
        <w:t xml:space="preserve">стоящего последним в цепи, </w:t>
      </w:r>
      <w:r>
        <w:rPr>
          <w:i/>
          <w:iCs/>
          <w:sz w:val="28"/>
          <w:szCs w:val="28"/>
        </w:rPr>
        <w:t xml:space="preserve">«наседка» </w:t>
      </w:r>
      <w:r>
        <w:rPr>
          <w:sz w:val="28"/>
          <w:szCs w:val="28"/>
        </w:rPr>
        <w:t xml:space="preserve">же всячески мешает этому, преграждая </w:t>
      </w:r>
      <w:r>
        <w:rPr>
          <w:i/>
          <w:iCs/>
          <w:sz w:val="28"/>
          <w:szCs w:val="28"/>
        </w:rPr>
        <w:t xml:space="preserve">«коршуну» </w:t>
      </w:r>
      <w:r>
        <w:rPr>
          <w:sz w:val="28"/>
          <w:szCs w:val="28"/>
        </w:rPr>
        <w:t xml:space="preserve">путь разведенными в сторону руками. Все играющие помогают </w:t>
      </w:r>
      <w:r>
        <w:rPr>
          <w:i/>
          <w:iCs/>
          <w:sz w:val="28"/>
          <w:szCs w:val="28"/>
        </w:rPr>
        <w:t xml:space="preserve">«наседке», </w:t>
      </w:r>
      <w:r>
        <w:rPr>
          <w:sz w:val="28"/>
          <w:szCs w:val="28"/>
        </w:rPr>
        <w:t xml:space="preserve">перемещаясь по площадке так, чтобы конец цепи находился как можно дальше от </w:t>
      </w:r>
      <w:r>
        <w:rPr>
          <w:i/>
          <w:iCs/>
          <w:sz w:val="28"/>
          <w:szCs w:val="28"/>
        </w:rPr>
        <w:t xml:space="preserve">«коршуна». 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sz w:val="28"/>
          <w:szCs w:val="28"/>
        </w:rPr>
        <w:lastRenderedPageBreak/>
        <w:t xml:space="preserve">Если </w:t>
      </w:r>
      <w:r w:rsidRPr="00B231BA">
        <w:rPr>
          <w:i/>
          <w:iCs/>
          <w:sz w:val="28"/>
          <w:szCs w:val="28"/>
        </w:rPr>
        <w:t xml:space="preserve">«коршуну» </w:t>
      </w:r>
      <w:r w:rsidRPr="00B231BA">
        <w:rPr>
          <w:sz w:val="28"/>
          <w:szCs w:val="28"/>
        </w:rPr>
        <w:t xml:space="preserve">удается схватить </w:t>
      </w:r>
      <w:r w:rsidRPr="00B231BA">
        <w:rPr>
          <w:i/>
          <w:iCs/>
          <w:sz w:val="28"/>
          <w:szCs w:val="28"/>
        </w:rPr>
        <w:t xml:space="preserve">«цыпленка», </w:t>
      </w:r>
      <w:r w:rsidRPr="00B231BA">
        <w:rPr>
          <w:sz w:val="28"/>
          <w:szCs w:val="28"/>
        </w:rPr>
        <w:t xml:space="preserve">игра прекращается. </w:t>
      </w:r>
      <w:r w:rsidRPr="00B231BA">
        <w:rPr>
          <w:i/>
          <w:iCs/>
          <w:sz w:val="28"/>
          <w:szCs w:val="28"/>
        </w:rPr>
        <w:t xml:space="preserve">«Коршун» </w:t>
      </w:r>
      <w:r w:rsidRPr="00B231BA">
        <w:rPr>
          <w:sz w:val="28"/>
          <w:szCs w:val="28"/>
        </w:rPr>
        <w:t xml:space="preserve">идет в начало цепи и становится наседкой, пойманный </w:t>
      </w:r>
      <w:r w:rsidRPr="00B231BA">
        <w:rPr>
          <w:i/>
          <w:iCs/>
          <w:sz w:val="28"/>
          <w:szCs w:val="28"/>
        </w:rPr>
        <w:t xml:space="preserve">«цыпленок» </w:t>
      </w:r>
      <w:r w:rsidRPr="00B231BA">
        <w:rPr>
          <w:sz w:val="28"/>
          <w:szCs w:val="28"/>
        </w:rPr>
        <w:t xml:space="preserve">становится новым </w:t>
      </w:r>
      <w:r w:rsidRPr="00B231BA">
        <w:rPr>
          <w:i/>
          <w:iCs/>
          <w:sz w:val="28"/>
          <w:szCs w:val="28"/>
        </w:rPr>
        <w:t xml:space="preserve">«коршуном». 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b/>
          <w:bCs/>
          <w:sz w:val="28"/>
          <w:szCs w:val="28"/>
        </w:rPr>
        <w:t xml:space="preserve">«Нога в ногу» (для детей 5-7 лет) 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b/>
          <w:bCs/>
          <w:sz w:val="28"/>
          <w:szCs w:val="28"/>
        </w:rPr>
        <w:t xml:space="preserve">Цель: </w:t>
      </w:r>
      <w:r w:rsidRPr="00B231BA">
        <w:rPr>
          <w:sz w:val="28"/>
          <w:szCs w:val="28"/>
        </w:rPr>
        <w:t xml:space="preserve">развивать ловкость, сплочение, взаимовыручка. 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b/>
          <w:bCs/>
          <w:sz w:val="28"/>
          <w:szCs w:val="28"/>
        </w:rPr>
        <w:t xml:space="preserve">Ход игры: </w:t>
      </w:r>
      <w:r w:rsidRPr="00B231BA">
        <w:rPr>
          <w:sz w:val="28"/>
          <w:szCs w:val="28"/>
        </w:rPr>
        <w:t xml:space="preserve">участникам команды последовательно друг с другом связываются ноги. Задача – перешагнуть всем вместе через препятствия и не сбить их. 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b/>
          <w:bCs/>
          <w:sz w:val="28"/>
          <w:szCs w:val="28"/>
        </w:rPr>
        <w:t xml:space="preserve">«Тачка» (для детей 6-7 лет) </w:t>
      </w:r>
    </w:p>
    <w:p w:rsidR="00B231BA" w:rsidRPr="00B231BA" w:rsidRDefault="00B231BA" w:rsidP="00B231BA">
      <w:pPr>
        <w:pStyle w:val="Default"/>
        <w:jc w:val="both"/>
        <w:rPr>
          <w:sz w:val="28"/>
          <w:szCs w:val="28"/>
        </w:rPr>
      </w:pPr>
      <w:r w:rsidRPr="00B231BA">
        <w:rPr>
          <w:b/>
          <w:bCs/>
          <w:sz w:val="28"/>
          <w:szCs w:val="28"/>
        </w:rPr>
        <w:t xml:space="preserve">Цель: </w:t>
      </w:r>
      <w:r w:rsidRPr="00B231BA">
        <w:rPr>
          <w:sz w:val="28"/>
          <w:szCs w:val="28"/>
        </w:rPr>
        <w:t xml:space="preserve">развивать силу, способность работать в паре. </w:t>
      </w:r>
    </w:p>
    <w:p w:rsidR="00096627" w:rsidRPr="00B231BA" w:rsidRDefault="00B231BA" w:rsidP="00B231BA">
      <w:pPr>
        <w:jc w:val="both"/>
        <w:rPr>
          <w:rFonts w:ascii="Times New Roman" w:hAnsi="Times New Roman" w:cs="Times New Roman"/>
        </w:rPr>
      </w:pPr>
      <w:r w:rsidRPr="00B231BA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B231BA">
        <w:rPr>
          <w:rFonts w:ascii="Times New Roman" w:hAnsi="Times New Roman" w:cs="Times New Roman"/>
          <w:sz w:val="28"/>
          <w:szCs w:val="28"/>
        </w:rPr>
        <w:t xml:space="preserve">: команды делят игроков на пары. Один из участников </w:t>
      </w:r>
      <w:r w:rsidRPr="00B231BA">
        <w:rPr>
          <w:rFonts w:ascii="Times New Roman" w:hAnsi="Times New Roman" w:cs="Times New Roman"/>
          <w:i/>
          <w:iCs/>
          <w:sz w:val="28"/>
          <w:szCs w:val="28"/>
        </w:rPr>
        <w:t xml:space="preserve">«пары» </w:t>
      </w:r>
      <w:r w:rsidRPr="00B231BA">
        <w:rPr>
          <w:rFonts w:ascii="Times New Roman" w:hAnsi="Times New Roman" w:cs="Times New Roman"/>
          <w:sz w:val="28"/>
          <w:szCs w:val="28"/>
        </w:rPr>
        <w:t xml:space="preserve">должен лечь на землю, а другой взять его за ноги </w:t>
      </w:r>
      <w:r w:rsidRPr="00B231BA">
        <w:rPr>
          <w:rFonts w:ascii="Times New Roman" w:hAnsi="Times New Roman" w:cs="Times New Roman"/>
          <w:i/>
          <w:iCs/>
          <w:sz w:val="28"/>
          <w:szCs w:val="28"/>
        </w:rPr>
        <w:t xml:space="preserve">(получается своеобразная тачка). </w:t>
      </w:r>
      <w:r w:rsidRPr="00B231BA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Pr="00B231BA">
        <w:rPr>
          <w:rFonts w:ascii="Times New Roman" w:hAnsi="Times New Roman" w:cs="Times New Roman"/>
          <w:i/>
          <w:iCs/>
          <w:sz w:val="28"/>
          <w:szCs w:val="28"/>
        </w:rPr>
        <w:t xml:space="preserve">«пары» </w:t>
      </w:r>
      <w:r w:rsidRPr="00B231BA">
        <w:rPr>
          <w:rFonts w:ascii="Times New Roman" w:hAnsi="Times New Roman" w:cs="Times New Roman"/>
          <w:sz w:val="28"/>
          <w:szCs w:val="28"/>
        </w:rPr>
        <w:t xml:space="preserve">передвигаются к старту: первый игрок на руках, а другой обычным шагом, но держа своего партнёра за ноги. </w:t>
      </w:r>
      <w:r w:rsidRPr="00B231BA">
        <w:rPr>
          <w:rFonts w:ascii="Times New Roman" w:hAnsi="Times New Roman" w:cs="Times New Roman"/>
          <w:i/>
          <w:iCs/>
          <w:sz w:val="28"/>
          <w:szCs w:val="28"/>
        </w:rPr>
        <w:t xml:space="preserve">«Пары» </w:t>
      </w:r>
      <w:r w:rsidRPr="00B231BA">
        <w:rPr>
          <w:rFonts w:ascii="Times New Roman" w:hAnsi="Times New Roman" w:cs="Times New Roman"/>
          <w:sz w:val="28"/>
          <w:szCs w:val="28"/>
        </w:rPr>
        <w:t>обеих команд выстраиваются перед стартовой линией шеренгой и, по сигналу судьи, бегут к финишу. Побеждает команда, которая первая собирается у финиша в полном составе.</w:t>
      </w:r>
    </w:p>
    <w:sectPr w:rsidR="00096627" w:rsidRPr="00B231BA" w:rsidSect="000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1BA"/>
    <w:rsid w:val="00002170"/>
    <w:rsid w:val="00002259"/>
    <w:rsid w:val="00005378"/>
    <w:rsid w:val="000053B1"/>
    <w:rsid w:val="00007E99"/>
    <w:rsid w:val="000164F8"/>
    <w:rsid w:val="0002251F"/>
    <w:rsid w:val="000227A9"/>
    <w:rsid w:val="00022E8D"/>
    <w:rsid w:val="0002663E"/>
    <w:rsid w:val="000267DD"/>
    <w:rsid w:val="000334E7"/>
    <w:rsid w:val="000364A7"/>
    <w:rsid w:val="000458CD"/>
    <w:rsid w:val="000465DC"/>
    <w:rsid w:val="0004701A"/>
    <w:rsid w:val="00047613"/>
    <w:rsid w:val="000552A6"/>
    <w:rsid w:val="000574C7"/>
    <w:rsid w:val="00060473"/>
    <w:rsid w:val="00061CC5"/>
    <w:rsid w:val="00063649"/>
    <w:rsid w:val="00071555"/>
    <w:rsid w:val="00072B26"/>
    <w:rsid w:val="00080F2A"/>
    <w:rsid w:val="00086EE8"/>
    <w:rsid w:val="000935F4"/>
    <w:rsid w:val="000955D0"/>
    <w:rsid w:val="00095DAB"/>
    <w:rsid w:val="00096627"/>
    <w:rsid w:val="000A3238"/>
    <w:rsid w:val="000A3A52"/>
    <w:rsid w:val="000B07D1"/>
    <w:rsid w:val="000C0135"/>
    <w:rsid w:val="000C112D"/>
    <w:rsid w:val="000D1E68"/>
    <w:rsid w:val="000D2638"/>
    <w:rsid w:val="000D277B"/>
    <w:rsid w:val="000D3781"/>
    <w:rsid w:val="000D6958"/>
    <w:rsid w:val="000D71BC"/>
    <w:rsid w:val="000D7D6F"/>
    <w:rsid w:val="000E34C5"/>
    <w:rsid w:val="000E5CA6"/>
    <w:rsid w:val="000F7037"/>
    <w:rsid w:val="000F7158"/>
    <w:rsid w:val="00103B14"/>
    <w:rsid w:val="00104E44"/>
    <w:rsid w:val="001114BD"/>
    <w:rsid w:val="00112479"/>
    <w:rsid w:val="001211A1"/>
    <w:rsid w:val="001221AF"/>
    <w:rsid w:val="00127BF6"/>
    <w:rsid w:val="00132798"/>
    <w:rsid w:val="001333DF"/>
    <w:rsid w:val="00135F4B"/>
    <w:rsid w:val="00142444"/>
    <w:rsid w:val="001425AD"/>
    <w:rsid w:val="00146E92"/>
    <w:rsid w:val="00147262"/>
    <w:rsid w:val="00147C16"/>
    <w:rsid w:val="00150677"/>
    <w:rsid w:val="00150ECB"/>
    <w:rsid w:val="001546D0"/>
    <w:rsid w:val="001575CB"/>
    <w:rsid w:val="00160542"/>
    <w:rsid w:val="00166A9F"/>
    <w:rsid w:val="00167106"/>
    <w:rsid w:val="00171BB5"/>
    <w:rsid w:val="00172836"/>
    <w:rsid w:val="0017452E"/>
    <w:rsid w:val="00175769"/>
    <w:rsid w:val="001830BA"/>
    <w:rsid w:val="0018360B"/>
    <w:rsid w:val="001851D3"/>
    <w:rsid w:val="00185475"/>
    <w:rsid w:val="00187A0E"/>
    <w:rsid w:val="0019334E"/>
    <w:rsid w:val="00194E5F"/>
    <w:rsid w:val="001A1D17"/>
    <w:rsid w:val="001A266F"/>
    <w:rsid w:val="001B2061"/>
    <w:rsid w:val="001B230E"/>
    <w:rsid w:val="001B33DB"/>
    <w:rsid w:val="001C0853"/>
    <w:rsid w:val="001C581C"/>
    <w:rsid w:val="001D12BA"/>
    <w:rsid w:val="001D6C6C"/>
    <w:rsid w:val="001D72C0"/>
    <w:rsid w:val="001E1E45"/>
    <w:rsid w:val="001E4B11"/>
    <w:rsid w:val="001F0E2F"/>
    <w:rsid w:val="001F3597"/>
    <w:rsid w:val="001F639F"/>
    <w:rsid w:val="00200866"/>
    <w:rsid w:val="0021094B"/>
    <w:rsid w:val="0022050E"/>
    <w:rsid w:val="002274DD"/>
    <w:rsid w:val="00230930"/>
    <w:rsid w:val="00234F02"/>
    <w:rsid w:val="00240588"/>
    <w:rsid w:val="00240983"/>
    <w:rsid w:val="00253153"/>
    <w:rsid w:val="00253608"/>
    <w:rsid w:val="00261FF7"/>
    <w:rsid w:val="00262918"/>
    <w:rsid w:val="00264F86"/>
    <w:rsid w:val="00267563"/>
    <w:rsid w:val="00270006"/>
    <w:rsid w:val="00272EF5"/>
    <w:rsid w:val="002763BC"/>
    <w:rsid w:val="00292282"/>
    <w:rsid w:val="0029799E"/>
    <w:rsid w:val="002A2CAD"/>
    <w:rsid w:val="002B18F6"/>
    <w:rsid w:val="002B1924"/>
    <w:rsid w:val="002B5F18"/>
    <w:rsid w:val="002B6395"/>
    <w:rsid w:val="002C04C4"/>
    <w:rsid w:val="002C6353"/>
    <w:rsid w:val="002D216C"/>
    <w:rsid w:val="002E2790"/>
    <w:rsid w:val="002E2C62"/>
    <w:rsid w:val="002E6D6E"/>
    <w:rsid w:val="00300F8E"/>
    <w:rsid w:val="00301107"/>
    <w:rsid w:val="00314D83"/>
    <w:rsid w:val="0031704D"/>
    <w:rsid w:val="00317E0A"/>
    <w:rsid w:val="00323928"/>
    <w:rsid w:val="00326F2B"/>
    <w:rsid w:val="00345F56"/>
    <w:rsid w:val="003525A6"/>
    <w:rsid w:val="00354E29"/>
    <w:rsid w:val="00356F49"/>
    <w:rsid w:val="003602E5"/>
    <w:rsid w:val="00360E47"/>
    <w:rsid w:val="00365F35"/>
    <w:rsid w:val="00366E4D"/>
    <w:rsid w:val="00373D22"/>
    <w:rsid w:val="0037447D"/>
    <w:rsid w:val="00376CA8"/>
    <w:rsid w:val="00385778"/>
    <w:rsid w:val="003941AC"/>
    <w:rsid w:val="003A29C1"/>
    <w:rsid w:val="003A4064"/>
    <w:rsid w:val="003A5EA6"/>
    <w:rsid w:val="003A7E37"/>
    <w:rsid w:val="003B40E4"/>
    <w:rsid w:val="003B7E2D"/>
    <w:rsid w:val="003C6EF8"/>
    <w:rsid w:val="003D49A0"/>
    <w:rsid w:val="003E2FA2"/>
    <w:rsid w:val="003E40F2"/>
    <w:rsid w:val="003E483F"/>
    <w:rsid w:val="003E5BD4"/>
    <w:rsid w:val="003E6C31"/>
    <w:rsid w:val="003F5F79"/>
    <w:rsid w:val="003F639F"/>
    <w:rsid w:val="003F6889"/>
    <w:rsid w:val="004011D5"/>
    <w:rsid w:val="00407BEC"/>
    <w:rsid w:val="004129D7"/>
    <w:rsid w:val="0041489C"/>
    <w:rsid w:val="0041570B"/>
    <w:rsid w:val="0041733B"/>
    <w:rsid w:val="00420668"/>
    <w:rsid w:val="0042118A"/>
    <w:rsid w:val="00423BB4"/>
    <w:rsid w:val="00434305"/>
    <w:rsid w:val="004354E6"/>
    <w:rsid w:val="00445295"/>
    <w:rsid w:val="00465109"/>
    <w:rsid w:val="00472971"/>
    <w:rsid w:val="00484EC0"/>
    <w:rsid w:val="00490B92"/>
    <w:rsid w:val="004A293D"/>
    <w:rsid w:val="004A31FE"/>
    <w:rsid w:val="004A5293"/>
    <w:rsid w:val="004A6EAF"/>
    <w:rsid w:val="004A71C6"/>
    <w:rsid w:val="004B7900"/>
    <w:rsid w:val="004C6BD3"/>
    <w:rsid w:val="004D39C8"/>
    <w:rsid w:val="004D50A3"/>
    <w:rsid w:val="004D71BD"/>
    <w:rsid w:val="004D7234"/>
    <w:rsid w:val="004E2302"/>
    <w:rsid w:val="004E66F9"/>
    <w:rsid w:val="004F2688"/>
    <w:rsid w:val="004F59F0"/>
    <w:rsid w:val="004F5F4A"/>
    <w:rsid w:val="00502EB6"/>
    <w:rsid w:val="005042C8"/>
    <w:rsid w:val="00510B18"/>
    <w:rsid w:val="00510E65"/>
    <w:rsid w:val="00513731"/>
    <w:rsid w:val="00517304"/>
    <w:rsid w:val="0051734A"/>
    <w:rsid w:val="00524F11"/>
    <w:rsid w:val="00533D9F"/>
    <w:rsid w:val="00541CC8"/>
    <w:rsid w:val="00550C96"/>
    <w:rsid w:val="00551972"/>
    <w:rsid w:val="005526B7"/>
    <w:rsid w:val="00552B1D"/>
    <w:rsid w:val="005543CB"/>
    <w:rsid w:val="00556452"/>
    <w:rsid w:val="005717FD"/>
    <w:rsid w:val="0057501E"/>
    <w:rsid w:val="005752B5"/>
    <w:rsid w:val="005816A5"/>
    <w:rsid w:val="00582647"/>
    <w:rsid w:val="005845D1"/>
    <w:rsid w:val="00585F66"/>
    <w:rsid w:val="0059779D"/>
    <w:rsid w:val="005A2B7A"/>
    <w:rsid w:val="005A2FCB"/>
    <w:rsid w:val="005A7138"/>
    <w:rsid w:val="005A7FEC"/>
    <w:rsid w:val="005B0F8E"/>
    <w:rsid w:val="005B239C"/>
    <w:rsid w:val="005B52F8"/>
    <w:rsid w:val="005B6953"/>
    <w:rsid w:val="005B6ED9"/>
    <w:rsid w:val="005C3F96"/>
    <w:rsid w:val="005C6361"/>
    <w:rsid w:val="005C69EA"/>
    <w:rsid w:val="005D071A"/>
    <w:rsid w:val="005D16C3"/>
    <w:rsid w:val="005D2DA8"/>
    <w:rsid w:val="005E0EC4"/>
    <w:rsid w:val="005F1900"/>
    <w:rsid w:val="005F396E"/>
    <w:rsid w:val="00600EC3"/>
    <w:rsid w:val="006037B0"/>
    <w:rsid w:val="006062FA"/>
    <w:rsid w:val="00612035"/>
    <w:rsid w:val="00635BDC"/>
    <w:rsid w:val="0064054B"/>
    <w:rsid w:val="00641973"/>
    <w:rsid w:val="006427DE"/>
    <w:rsid w:val="00645DCA"/>
    <w:rsid w:val="00645FF1"/>
    <w:rsid w:val="00651A94"/>
    <w:rsid w:val="00651E45"/>
    <w:rsid w:val="0065384A"/>
    <w:rsid w:val="006563D6"/>
    <w:rsid w:val="00662B2A"/>
    <w:rsid w:val="006716C3"/>
    <w:rsid w:val="00671905"/>
    <w:rsid w:val="00673177"/>
    <w:rsid w:val="00673C65"/>
    <w:rsid w:val="00673C9B"/>
    <w:rsid w:val="00677216"/>
    <w:rsid w:val="0067789C"/>
    <w:rsid w:val="006833E5"/>
    <w:rsid w:val="00686FCF"/>
    <w:rsid w:val="0069230B"/>
    <w:rsid w:val="006A041E"/>
    <w:rsid w:val="006A6BD5"/>
    <w:rsid w:val="006A6DC7"/>
    <w:rsid w:val="006B07D2"/>
    <w:rsid w:val="006B65AD"/>
    <w:rsid w:val="006C1064"/>
    <w:rsid w:val="006C5C64"/>
    <w:rsid w:val="006D1D69"/>
    <w:rsid w:val="006D3642"/>
    <w:rsid w:val="006E5802"/>
    <w:rsid w:val="006E7A77"/>
    <w:rsid w:val="006F5AE9"/>
    <w:rsid w:val="006F7119"/>
    <w:rsid w:val="007006DF"/>
    <w:rsid w:val="007046C6"/>
    <w:rsid w:val="00706D88"/>
    <w:rsid w:val="007070EF"/>
    <w:rsid w:val="0070747B"/>
    <w:rsid w:val="00711482"/>
    <w:rsid w:val="00725372"/>
    <w:rsid w:val="00726E00"/>
    <w:rsid w:val="00730004"/>
    <w:rsid w:val="00730229"/>
    <w:rsid w:val="00743866"/>
    <w:rsid w:val="00744A60"/>
    <w:rsid w:val="00744FD8"/>
    <w:rsid w:val="007465FD"/>
    <w:rsid w:val="00747E18"/>
    <w:rsid w:val="00750970"/>
    <w:rsid w:val="00757BA8"/>
    <w:rsid w:val="00766B82"/>
    <w:rsid w:val="00766E75"/>
    <w:rsid w:val="00770A3A"/>
    <w:rsid w:val="00773E2B"/>
    <w:rsid w:val="0077621B"/>
    <w:rsid w:val="007823A6"/>
    <w:rsid w:val="0078796D"/>
    <w:rsid w:val="00791366"/>
    <w:rsid w:val="007A2D76"/>
    <w:rsid w:val="007A4276"/>
    <w:rsid w:val="007A4438"/>
    <w:rsid w:val="007A53DA"/>
    <w:rsid w:val="007B431E"/>
    <w:rsid w:val="007C26BE"/>
    <w:rsid w:val="007C3151"/>
    <w:rsid w:val="007D2B06"/>
    <w:rsid w:val="007E4C17"/>
    <w:rsid w:val="007E5FEA"/>
    <w:rsid w:val="007F13B2"/>
    <w:rsid w:val="007F51B9"/>
    <w:rsid w:val="007F5258"/>
    <w:rsid w:val="007F5C20"/>
    <w:rsid w:val="0080092C"/>
    <w:rsid w:val="0081555E"/>
    <w:rsid w:val="00826576"/>
    <w:rsid w:val="0083451D"/>
    <w:rsid w:val="0084373E"/>
    <w:rsid w:val="008445C6"/>
    <w:rsid w:val="00846304"/>
    <w:rsid w:val="00850888"/>
    <w:rsid w:val="008529D1"/>
    <w:rsid w:val="00853F41"/>
    <w:rsid w:val="008621A1"/>
    <w:rsid w:val="00863123"/>
    <w:rsid w:val="0086370D"/>
    <w:rsid w:val="0086479E"/>
    <w:rsid w:val="00865556"/>
    <w:rsid w:val="00872510"/>
    <w:rsid w:val="0087290F"/>
    <w:rsid w:val="00874791"/>
    <w:rsid w:val="00876BA2"/>
    <w:rsid w:val="0087795F"/>
    <w:rsid w:val="008810AE"/>
    <w:rsid w:val="00885124"/>
    <w:rsid w:val="008920FA"/>
    <w:rsid w:val="00893FDA"/>
    <w:rsid w:val="00894E31"/>
    <w:rsid w:val="008979FC"/>
    <w:rsid w:val="008A1A64"/>
    <w:rsid w:val="008B4EDD"/>
    <w:rsid w:val="008B6D6E"/>
    <w:rsid w:val="008B7A29"/>
    <w:rsid w:val="008C2563"/>
    <w:rsid w:val="008C2A0D"/>
    <w:rsid w:val="008C33B7"/>
    <w:rsid w:val="008C5664"/>
    <w:rsid w:val="008D21D8"/>
    <w:rsid w:val="008D24A5"/>
    <w:rsid w:val="008D5392"/>
    <w:rsid w:val="008D79B5"/>
    <w:rsid w:val="008E7E56"/>
    <w:rsid w:val="008F1955"/>
    <w:rsid w:val="008F51AB"/>
    <w:rsid w:val="008F62A4"/>
    <w:rsid w:val="00900CA0"/>
    <w:rsid w:val="00907C3B"/>
    <w:rsid w:val="00913099"/>
    <w:rsid w:val="00913AFC"/>
    <w:rsid w:val="00914C56"/>
    <w:rsid w:val="0091611D"/>
    <w:rsid w:val="00916FB3"/>
    <w:rsid w:val="009202BD"/>
    <w:rsid w:val="0092421D"/>
    <w:rsid w:val="0092600A"/>
    <w:rsid w:val="00930B71"/>
    <w:rsid w:val="00931D96"/>
    <w:rsid w:val="0093266F"/>
    <w:rsid w:val="00934552"/>
    <w:rsid w:val="00935CB5"/>
    <w:rsid w:val="009378D1"/>
    <w:rsid w:val="00940CF2"/>
    <w:rsid w:val="0094617B"/>
    <w:rsid w:val="009470E9"/>
    <w:rsid w:val="009505D6"/>
    <w:rsid w:val="00951514"/>
    <w:rsid w:val="009522D3"/>
    <w:rsid w:val="00964AD9"/>
    <w:rsid w:val="00976617"/>
    <w:rsid w:val="00980D63"/>
    <w:rsid w:val="0098160E"/>
    <w:rsid w:val="00982D49"/>
    <w:rsid w:val="00984F3C"/>
    <w:rsid w:val="00990810"/>
    <w:rsid w:val="00990A26"/>
    <w:rsid w:val="009A121F"/>
    <w:rsid w:val="009A58A6"/>
    <w:rsid w:val="009A5E63"/>
    <w:rsid w:val="009B7023"/>
    <w:rsid w:val="009D16DF"/>
    <w:rsid w:val="009E0F72"/>
    <w:rsid w:val="009E4E26"/>
    <w:rsid w:val="009E7069"/>
    <w:rsid w:val="009F13EA"/>
    <w:rsid w:val="009F4005"/>
    <w:rsid w:val="009F4518"/>
    <w:rsid w:val="009F4E48"/>
    <w:rsid w:val="009F6383"/>
    <w:rsid w:val="00A01DF2"/>
    <w:rsid w:val="00A0310D"/>
    <w:rsid w:val="00A1098D"/>
    <w:rsid w:val="00A213CE"/>
    <w:rsid w:val="00A30384"/>
    <w:rsid w:val="00A33D01"/>
    <w:rsid w:val="00A3798A"/>
    <w:rsid w:val="00A37B5F"/>
    <w:rsid w:val="00A44FB5"/>
    <w:rsid w:val="00A62769"/>
    <w:rsid w:val="00A63BBB"/>
    <w:rsid w:val="00A65E15"/>
    <w:rsid w:val="00A665FA"/>
    <w:rsid w:val="00A73BC3"/>
    <w:rsid w:val="00A83DD5"/>
    <w:rsid w:val="00A85035"/>
    <w:rsid w:val="00A85CFC"/>
    <w:rsid w:val="00A87E07"/>
    <w:rsid w:val="00A946BD"/>
    <w:rsid w:val="00A94825"/>
    <w:rsid w:val="00A94E5F"/>
    <w:rsid w:val="00AA22BB"/>
    <w:rsid w:val="00AA2B5F"/>
    <w:rsid w:val="00AA7F62"/>
    <w:rsid w:val="00AB1FAB"/>
    <w:rsid w:val="00AB36E9"/>
    <w:rsid w:val="00AB4F36"/>
    <w:rsid w:val="00AB5DC6"/>
    <w:rsid w:val="00AB6BAC"/>
    <w:rsid w:val="00AB704E"/>
    <w:rsid w:val="00AB70E8"/>
    <w:rsid w:val="00AC7E90"/>
    <w:rsid w:val="00AD086D"/>
    <w:rsid w:val="00AF6482"/>
    <w:rsid w:val="00B01D9A"/>
    <w:rsid w:val="00B024C2"/>
    <w:rsid w:val="00B04145"/>
    <w:rsid w:val="00B120E3"/>
    <w:rsid w:val="00B2092B"/>
    <w:rsid w:val="00B2115D"/>
    <w:rsid w:val="00B218CE"/>
    <w:rsid w:val="00B231BA"/>
    <w:rsid w:val="00B244BC"/>
    <w:rsid w:val="00B26249"/>
    <w:rsid w:val="00B2718E"/>
    <w:rsid w:val="00B303E5"/>
    <w:rsid w:val="00B32D6E"/>
    <w:rsid w:val="00B469D3"/>
    <w:rsid w:val="00B46C17"/>
    <w:rsid w:val="00B512E8"/>
    <w:rsid w:val="00B51B5C"/>
    <w:rsid w:val="00B51C3C"/>
    <w:rsid w:val="00B57F95"/>
    <w:rsid w:val="00B60ABE"/>
    <w:rsid w:val="00B6189B"/>
    <w:rsid w:val="00B701F0"/>
    <w:rsid w:val="00B727C0"/>
    <w:rsid w:val="00B72BBA"/>
    <w:rsid w:val="00B72CD6"/>
    <w:rsid w:val="00B758DB"/>
    <w:rsid w:val="00B868B7"/>
    <w:rsid w:val="00B8701F"/>
    <w:rsid w:val="00BA3C13"/>
    <w:rsid w:val="00BA6B3F"/>
    <w:rsid w:val="00BB15A4"/>
    <w:rsid w:val="00BB2F22"/>
    <w:rsid w:val="00BB69CA"/>
    <w:rsid w:val="00BC29B9"/>
    <w:rsid w:val="00BC3BAF"/>
    <w:rsid w:val="00BC3DCC"/>
    <w:rsid w:val="00BD4E1C"/>
    <w:rsid w:val="00BD64DB"/>
    <w:rsid w:val="00BF1547"/>
    <w:rsid w:val="00BF2DBC"/>
    <w:rsid w:val="00BF656D"/>
    <w:rsid w:val="00C0002E"/>
    <w:rsid w:val="00C021B2"/>
    <w:rsid w:val="00C13AFD"/>
    <w:rsid w:val="00C15045"/>
    <w:rsid w:val="00C26B70"/>
    <w:rsid w:val="00C270A8"/>
    <w:rsid w:val="00C33200"/>
    <w:rsid w:val="00C34566"/>
    <w:rsid w:val="00C3652E"/>
    <w:rsid w:val="00C37BDD"/>
    <w:rsid w:val="00C40A9D"/>
    <w:rsid w:val="00C45EC7"/>
    <w:rsid w:val="00C51443"/>
    <w:rsid w:val="00C60D0C"/>
    <w:rsid w:val="00C62744"/>
    <w:rsid w:val="00C705B1"/>
    <w:rsid w:val="00C769AC"/>
    <w:rsid w:val="00C811C3"/>
    <w:rsid w:val="00C84BD0"/>
    <w:rsid w:val="00C86E97"/>
    <w:rsid w:val="00C87CF9"/>
    <w:rsid w:val="00C87EE6"/>
    <w:rsid w:val="00C90B5D"/>
    <w:rsid w:val="00C90C1B"/>
    <w:rsid w:val="00C94818"/>
    <w:rsid w:val="00C95A51"/>
    <w:rsid w:val="00C95ED7"/>
    <w:rsid w:val="00CA2833"/>
    <w:rsid w:val="00CA62BB"/>
    <w:rsid w:val="00CA6B03"/>
    <w:rsid w:val="00CB264A"/>
    <w:rsid w:val="00CB54C2"/>
    <w:rsid w:val="00CE1105"/>
    <w:rsid w:val="00CE393A"/>
    <w:rsid w:val="00CE4020"/>
    <w:rsid w:val="00CF0040"/>
    <w:rsid w:val="00CF42C1"/>
    <w:rsid w:val="00D05400"/>
    <w:rsid w:val="00D05E27"/>
    <w:rsid w:val="00D16346"/>
    <w:rsid w:val="00D24450"/>
    <w:rsid w:val="00D244BB"/>
    <w:rsid w:val="00D31300"/>
    <w:rsid w:val="00D33D10"/>
    <w:rsid w:val="00D36A54"/>
    <w:rsid w:val="00D37BE9"/>
    <w:rsid w:val="00D4581D"/>
    <w:rsid w:val="00D55A0B"/>
    <w:rsid w:val="00D56BC6"/>
    <w:rsid w:val="00D61604"/>
    <w:rsid w:val="00D617CD"/>
    <w:rsid w:val="00D62947"/>
    <w:rsid w:val="00D632D0"/>
    <w:rsid w:val="00D64BB3"/>
    <w:rsid w:val="00D651A6"/>
    <w:rsid w:val="00D65C62"/>
    <w:rsid w:val="00D66969"/>
    <w:rsid w:val="00D7073D"/>
    <w:rsid w:val="00D74328"/>
    <w:rsid w:val="00D747EC"/>
    <w:rsid w:val="00D8091A"/>
    <w:rsid w:val="00D86243"/>
    <w:rsid w:val="00D950E3"/>
    <w:rsid w:val="00DA35D9"/>
    <w:rsid w:val="00DA4CCC"/>
    <w:rsid w:val="00DB12D2"/>
    <w:rsid w:val="00DB44BC"/>
    <w:rsid w:val="00DD03F0"/>
    <w:rsid w:val="00DD0619"/>
    <w:rsid w:val="00DD0FFD"/>
    <w:rsid w:val="00DD5C2F"/>
    <w:rsid w:val="00DD785F"/>
    <w:rsid w:val="00DE051B"/>
    <w:rsid w:val="00DE222B"/>
    <w:rsid w:val="00DE4A4B"/>
    <w:rsid w:val="00DE7028"/>
    <w:rsid w:val="00DE70D2"/>
    <w:rsid w:val="00DF0E34"/>
    <w:rsid w:val="00E06559"/>
    <w:rsid w:val="00E1005F"/>
    <w:rsid w:val="00E14F59"/>
    <w:rsid w:val="00E16352"/>
    <w:rsid w:val="00E30202"/>
    <w:rsid w:val="00E318B3"/>
    <w:rsid w:val="00E408DC"/>
    <w:rsid w:val="00E41D47"/>
    <w:rsid w:val="00E430D2"/>
    <w:rsid w:val="00E50541"/>
    <w:rsid w:val="00E51B58"/>
    <w:rsid w:val="00E5799B"/>
    <w:rsid w:val="00E611BA"/>
    <w:rsid w:val="00E63967"/>
    <w:rsid w:val="00E66755"/>
    <w:rsid w:val="00E73347"/>
    <w:rsid w:val="00E747EE"/>
    <w:rsid w:val="00E7551D"/>
    <w:rsid w:val="00E83340"/>
    <w:rsid w:val="00E83C65"/>
    <w:rsid w:val="00E9113C"/>
    <w:rsid w:val="00EA4865"/>
    <w:rsid w:val="00EB52BA"/>
    <w:rsid w:val="00EC59DD"/>
    <w:rsid w:val="00ED0199"/>
    <w:rsid w:val="00ED0A7B"/>
    <w:rsid w:val="00ED4B8E"/>
    <w:rsid w:val="00ED5311"/>
    <w:rsid w:val="00ED72E0"/>
    <w:rsid w:val="00EE0869"/>
    <w:rsid w:val="00EE0BEC"/>
    <w:rsid w:val="00EE2175"/>
    <w:rsid w:val="00EE2453"/>
    <w:rsid w:val="00EE62CA"/>
    <w:rsid w:val="00EF1350"/>
    <w:rsid w:val="00EF5451"/>
    <w:rsid w:val="00F020D7"/>
    <w:rsid w:val="00F102FA"/>
    <w:rsid w:val="00F10F2A"/>
    <w:rsid w:val="00F13CCE"/>
    <w:rsid w:val="00F145C3"/>
    <w:rsid w:val="00F1731F"/>
    <w:rsid w:val="00F22C7A"/>
    <w:rsid w:val="00F22DC7"/>
    <w:rsid w:val="00F31917"/>
    <w:rsid w:val="00F31D0B"/>
    <w:rsid w:val="00F34061"/>
    <w:rsid w:val="00F34800"/>
    <w:rsid w:val="00F35A47"/>
    <w:rsid w:val="00F375EF"/>
    <w:rsid w:val="00F42A24"/>
    <w:rsid w:val="00F45519"/>
    <w:rsid w:val="00F51125"/>
    <w:rsid w:val="00F53AAE"/>
    <w:rsid w:val="00F578CE"/>
    <w:rsid w:val="00F57A42"/>
    <w:rsid w:val="00F62905"/>
    <w:rsid w:val="00F70723"/>
    <w:rsid w:val="00F7196A"/>
    <w:rsid w:val="00F72549"/>
    <w:rsid w:val="00F808CC"/>
    <w:rsid w:val="00F87283"/>
    <w:rsid w:val="00F91DE2"/>
    <w:rsid w:val="00FB498C"/>
    <w:rsid w:val="00FB713C"/>
    <w:rsid w:val="00FC303D"/>
    <w:rsid w:val="00FC3EBA"/>
    <w:rsid w:val="00FC7B49"/>
    <w:rsid w:val="00FD209F"/>
    <w:rsid w:val="00FD40B5"/>
    <w:rsid w:val="00FD5489"/>
    <w:rsid w:val="00FD7AC6"/>
    <w:rsid w:val="00FE0C83"/>
    <w:rsid w:val="00FE239C"/>
    <w:rsid w:val="00FF2FCF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7336</Characters>
  <Application>Microsoft Office Word</Application>
  <DocSecurity>0</DocSecurity>
  <Lines>61</Lines>
  <Paragraphs>17</Paragraphs>
  <ScaleCrop>false</ScaleCrop>
  <Company>Krokoz™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2024-12-10T15:21:00Z</dcterms:created>
  <dcterms:modified xsi:type="dcterms:W3CDTF">2024-12-10T15:24:00Z</dcterms:modified>
</cp:coreProperties>
</file>