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01" w:rsidRDefault="00004701" w:rsidP="0000470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831C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Игровая терапия является одним из наиболее эффективных методов </w:t>
      </w:r>
      <w:proofErr w:type="gramStart"/>
      <w:r w:rsidRPr="006831C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коррекции эмоциональной сферы личности ребенка дошкольного возраста</w:t>
      </w:r>
      <w:proofErr w:type="gramEnd"/>
      <w:r w:rsidRPr="006831C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004701" w:rsidRDefault="00004701" w:rsidP="0000470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04701" w:rsidRPr="00835034" w:rsidRDefault="00004701" w:rsidP="00004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6A5E67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 слайд.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Эмоциональные игры в детском саду направленные на снятие агрессии, помогают детям выплеснуть гнев, снять лишнее мышечное и эмоциональное напряжение, направить энергию в нужное, «созидающее» русло, настроить на спокойный и позитивный лад.</w:t>
      </w:r>
    </w:p>
    <w:p w:rsidR="00004701" w:rsidRPr="00835034" w:rsidRDefault="00004701" w:rsidP="00004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Дети выполняют определенные упражнения для того, чтобы утомить мышцы; а утомленные мышцы автоматически, без сознательных усилий, сами собой расслабляются. Эти игры можно проводить в качестве физ. минутки на занятии, во время свободной деятельности детей, в перерывах между занятиями или вечером.</w:t>
      </w:r>
    </w:p>
    <w:p w:rsidR="00004701" w:rsidRPr="006831CE" w:rsidRDefault="00004701" w:rsidP="0000470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04701" w:rsidRPr="00835034" w:rsidRDefault="00004701" w:rsidP="000047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2. </w:t>
      </w:r>
      <w:r w:rsidRPr="006A5E67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слайд.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5648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83503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Ролевое проигрывание ситуаций»</w:t>
      </w:r>
    </w:p>
    <w:p w:rsidR="00004701" w:rsidRPr="00835034" w:rsidRDefault="00004701" w:rsidP="0000470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83503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Дети должны помочь в определенной ситуации:</w:t>
      </w:r>
    </w:p>
    <w:p w:rsidR="00BE517B" w:rsidRPr="00835034" w:rsidRDefault="00BE517B" w:rsidP="0000470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835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Данное игровое упражнение я провела со всей группой детей, один ребенок был актер, остальные предлагали «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волшебные» средства помощи:</w:t>
      </w:r>
    </w:p>
    <w:p w:rsidR="00004701" w:rsidRPr="00835034" w:rsidRDefault="00004701" w:rsidP="0000470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83503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 слайд.</w:t>
      </w:r>
    </w:p>
    <w:p w:rsidR="00004701" w:rsidRPr="00835034" w:rsidRDefault="007E5AA4" w:rsidP="00004701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Ситуация: </w:t>
      </w:r>
      <w:r w:rsidR="00564876" w:rsidRPr="00835034">
        <w:rPr>
          <w:color w:val="000000"/>
          <w:sz w:val="32"/>
          <w:szCs w:val="32"/>
        </w:rPr>
        <w:t xml:space="preserve">дети должны помочь </w:t>
      </w:r>
      <w:r w:rsidR="00004701" w:rsidRPr="00835034">
        <w:rPr>
          <w:rStyle w:val="c1"/>
          <w:color w:val="000000"/>
          <w:sz w:val="32"/>
          <w:szCs w:val="32"/>
        </w:rPr>
        <w:t>плачущему ребенку, он потерял мячик;</w:t>
      </w:r>
    </w:p>
    <w:p w:rsidR="00004701" w:rsidRPr="00835034" w:rsidRDefault="00004701" w:rsidP="00004701">
      <w:pPr>
        <w:pStyle w:val="c6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color w:val="000000"/>
          <w:sz w:val="32"/>
          <w:szCs w:val="32"/>
        </w:rPr>
      </w:pPr>
      <w:r w:rsidRPr="00835034">
        <w:rPr>
          <w:rStyle w:val="c1"/>
          <w:color w:val="000000"/>
          <w:sz w:val="32"/>
          <w:szCs w:val="32"/>
        </w:rPr>
        <w:t>- Как можно помочь мальчику в данной ситуации? (</w:t>
      </w:r>
      <w:r w:rsidR="00BE517B" w:rsidRPr="00835034">
        <w:rPr>
          <w:rStyle w:val="c1"/>
          <w:color w:val="000000"/>
          <w:sz w:val="32"/>
          <w:szCs w:val="32"/>
        </w:rPr>
        <w:t xml:space="preserve">ответы детей: </w:t>
      </w:r>
      <w:r w:rsidRPr="00835034">
        <w:rPr>
          <w:rStyle w:val="c1"/>
          <w:color w:val="000000"/>
          <w:sz w:val="32"/>
          <w:szCs w:val="32"/>
        </w:rPr>
        <w:t>пожалеть и предложить поискать мяч, дать поиграть свой мяч)</w:t>
      </w:r>
    </w:p>
    <w:p w:rsidR="00004701" w:rsidRPr="00835034" w:rsidRDefault="00004701" w:rsidP="00004701">
      <w:pPr>
        <w:pStyle w:val="c6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color w:val="000000"/>
          <w:sz w:val="32"/>
          <w:szCs w:val="32"/>
        </w:rPr>
      </w:pPr>
      <w:r w:rsidRPr="00835034">
        <w:rPr>
          <w:b/>
          <w:sz w:val="32"/>
          <w:szCs w:val="32"/>
          <w:u w:val="single"/>
        </w:rPr>
        <w:t>4 слайд.</w:t>
      </w:r>
      <w:r w:rsidRPr="00835034">
        <w:rPr>
          <w:color w:val="000000"/>
          <w:sz w:val="32"/>
          <w:szCs w:val="32"/>
        </w:rPr>
        <w:br/>
      </w:r>
      <w:r w:rsidRPr="00835034">
        <w:rPr>
          <w:rStyle w:val="c1"/>
          <w:color w:val="000000"/>
          <w:sz w:val="32"/>
          <w:szCs w:val="32"/>
        </w:rPr>
        <w:t>2)</w:t>
      </w:r>
      <w:r w:rsidR="007E5AA4">
        <w:rPr>
          <w:rStyle w:val="c1"/>
          <w:color w:val="000000"/>
          <w:sz w:val="32"/>
          <w:szCs w:val="32"/>
        </w:rPr>
        <w:t xml:space="preserve"> ситуация: </w:t>
      </w:r>
      <w:r w:rsidR="00564876" w:rsidRPr="00835034">
        <w:rPr>
          <w:color w:val="000000"/>
          <w:sz w:val="32"/>
          <w:szCs w:val="32"/>
        </w:rPr>
        <w:t xml:space="preserve">дети должны помочь </w:t>
      </w:r>
      <w:r w:rsidRPr="00835034">
        <w:rPr>
          <w:rStyle w:val="c1"/>
          <w:color w:val="000000"/>
          <w:sz w:val="32"/>
          <w:szCs w:val="32"/>
        </w:rPr>
        <w:t>мам</w:t>
      </w:r>
      <w:r w:rsidR="00564876" w:rsidRPr="00835034">
        <w:rPr>
          <w:rStyle w:val="c1"/>
          <w:color w:val="000000"/>
          <w:sz w:val="32"/>
          <w:szCs w:val="32"/>
        </w:rPr>
        <w:t>е, которая</w:t>
      </w:r>
      <w:r w:rsidRPr="00835034">
        <w:rPr>
          <w:rStyle w:val="c1"/>
          <w:color w:val="000000"/>
          <w:sz w:val="32"/>
          <w:szCs w:val="32"/>
        </w:rPr>
        <w:t xml:space="preserve"> пришла с работы, она очень устала;</w:t>
      </w:r>
    </w:p>
    <w:p w:rsidR="00BE517B" w:rsidRPr="00835034" w:rsidRDefault="00004701" w:rsidP="00BE517B">
      <w:pPr>
        <w:pStyle w:val="c6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32"/>
          <w:szCs w:val="32"/>
        </w:rPr>
      </w:pPr>
      <w:r w:rsidRPr="00835034">
        <w:rPr>
          <w:sz w:val="32"/>
          <w:szCs w:val="32"/>
        </w:rPr>
        <w:t xml:space="preserve"> - Дети, как бы вы поступили в этой ситуации?</w:t>
      </w:r>
      <w:r w:rsidRPr="00835034">
        <w:rPr>
          <w:color w:val="000000"/>
          <w:sz w:val="32"/>
          <w:szCs w:val="32"/>
        </w:rPr>
        <w:t xml:space="preserve"> (</w:t>
      </w:r>
      <w:r w:rsidR="00BE517B" w:rsidRPr="00835034">
        <w:rPr>
          <w:color w:val="000000"/>
          <w:sz w:val="32"/>
          <w:szCs w:val="32"/>
        </w:rPr>
        <w:t xml:space="preserve">ответы детей: - </w:t>
      </w:r>
      <w:r w:rsidR="00166DCF" w:rsidRPr="00835034">
        <w:rPr>
          <w:color w:val="000000"/>
          <w:sz w:val="32"/>
          <w:szCs w:val="32"/>
        </w:rPr>
        <w:t xml:space="preserve">предложить маме </w:t>
      </w:r>
      <w:r w:rsidR="00BE517B" w:rsidRPr="00835034">
        <w:rPr>
          <w:color w:val="000000"/>
          <w:sz w:val="32"/>
          <w:szCs w:val="32"/>
        </w:rPr>
        <w:t xml:space="preserve">попить воды и немного отдохнуть, </w:t>
      </w:r>
      <w:r w:rsidRPr="00835034">
        <w:rPr>
          <w:color w:val="000000"/>
          <w:sz w:val="32"/>
          <w:szCs w:val="32"/>
        </w:rPr>
        <w:t xml:space="preserve">предложили помочь  </w:t>
      </w:r>
      <w:r w:rsidR="00BE517B" w:rsidRPr="00835034">
        <w:rPr>
          <w:color w:val="000000"/>
          <w:sz w:val="32"/>
          <w:szCs w:val="32"/>
        </w:rPr>
        <w:t>помыть посуду, пожале</w:t>
      </w:r>
      <w:r w:rsidR="00564876" w:rsidRPr="00835034">
        <w:rPr>
          <w:color w:val="000000"/>
          <w:sz w:val="32"/>
          <w:szCs w:val="32"/>
        </w:rPr>
        <w:t>ть маму</w:t>
      </w:r>
      <w:r w:rsidR="00BE517B" w:rsidRPr="00835034">
        <w:rPr>
          <w:color w:val="000000"/>
          <w:sz w:val="32"/>
          <w:szCs w:val="32"/>
        </w:rPr>
        <w:t>)</w:t>
      </w:r>
    </w:p>
    <w:p w:rsidR="00BE517B" w:rsidRPr="00835034" w:rsidRDefault="00BE517B" w:rsidP="00BE51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данном игровом упражнении необходимо подобрать столько ситуаций, чтобы каждый ребенок смог </w:t>
      </w:r>
      <w:r w:rsidR="00564876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поучаствовать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64876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задани</w:t>
      </w:r>
      <w:r w:rsidR="00564876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04701" w:rsidRPr="00835034" w:rsidRDefault="00BE517B" w:rsidP="00004701">
      <w:pPr>
        <w:pStyle w:val="c6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color w:val="000000"/>
          <w:sz w:val="32"/>
          <w:szCs w:val="32"/>
        </w:rPr>
      </w:pPr>
      <w:r w:rsidRPr="00835034">
        <w:rPr>
          <w:rStyle w:val="c1"/>
          <w:color w:val="000000"/>
          <w:sz w:val="32"/>
          <w:szCs w:val="32"/>
        </w:rPr>
        <w:t xml:space="preserve">(н-р: - </w:t>
      </w:r>
      <w:r w:rsidR="00004701" w:rsidRPr="00835034">
        <w:rPr>
          <w:rStyle w:val="c1"/>
          <w:color w:val="000000"/>
          <w:sz w:val="32"/>
          <w:szCs w:val="32"/>
        </w:rPr>
        <w:t xml:space="preserve"> ребенок сидит грустный, у него мама уехала в командировку;</w:t>
      </w:r>
      <w:r w:rsidR="007E5AA4">
        <w:rPr>
          <w:rStyle w:val="c1"/>
          <w:color w:val="000000"/>
          <w:sz w:val="32"/>
          <w:szCs w:val="32"/>
        </w:rPr>
        <w:t xml:space="preserve">  </w:t>
      </w:r>
      <w:r w:rsidRPr="00835034">
        <w:rPr>
          <w:rStyle w:val="c1"/>
          <w:color w:val="000000"/>
          <w:sz w:val="32"/>
          <w:szCs w:val="32"/>
        </w:rPr>
        <w:t xml:space="preserve"> - </w:t>
      </w:r>
      <w:r w:rsidR="00004701" w:rsidRPr="00835034">
        <w:rPr>
          <w:rStyle w:val="c1"/>
          <w:color w:val="000000"/>
          <w:sz w:val="32"/>
          <w:szCs w:val="32"/>
        </w:rPr>
        <w:t xml:space="preserve"> девочка попросила тебя помочь ей сделать аппликацию</w:t>
      </w:r>
      <w:r w:rsidRPr="00835034">
        <w:rPr>
          <w:rStyle w:val="c1"/>
          <w:color w:val="000000"/>
          <w:sz w:val="32"/>
          <w:szCs w:val="32"/>
        </w:rPr>
        <w:t>)</w:t>
      </w:r>
      <w:r w:rsidR="00004701" w:rsidRPr="00835034">
        <w:rPr>
          <w:rStyle w:val="c1"/>
          <w:color w:val="000000"/>
          <w:sz w:val="32"/>
          <w:szCs w:val="32"/>
        </w:rPr>
        <w:t xml:space="preserve">. </w:t>
      </w:r>
    </w:p>
    <w:p w:rsidR="00004701" w:rsidRPr="00415455" w:rsidRDefault="00004701" w:rsidP="0000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701" w:rsidRPr="00166DCF" w:rsidRDefault="00004701" w:rsidP="00166DC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6D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5 слайд </w:t>
      </w:r>
      <w:r w:rsidR="007E5A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игра </w:t>
      </w:r>
      <w:r w:rsidRPr="00166D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«Рукавички»</w:t>
      </w:r>
    </w:p>
    <w:p w:rsidR="00004701" w:rsidRPr="00835034" w:rsidRDefault="00004701" w:rsidP="0000470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Для игры нужны вырезанные из бумаги рукавички</w:t>
      </w:r>
      <w:r w:rsidR="007E5AA4" w:rsidRPr="007E5A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E5AA4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с одинаковым орнаментом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7E5AA4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но не раскрашенным,</w:t>
      </w:r>
      <w:r w:rsidR="007E5AA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количество пар равно количеству пар участников игры. В</w:t>
      </w:r>
      <w:r w:rsidR="00564876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оспитатель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раск</w:t>
      </w:r>
      <w:r w:rsidR="007E5AA4">
        <w:rPr>
          <w:rFonts w:ascii="Times New Roman" w:eastAsia="Times New Roman" w:hAnsi="Times New Roman" w:cs="Times New Roman"/>
          <w:color w:val="000000"/>
          <w:sz w:val="32"/>
          <w:szCs w:val="32"/>
        </w:rPr>
        <w:t>ла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дывает рукавички, по </w:t>
      </w:r>
      <w:r w:rsidR="00564876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группе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Дети расходятся по группе. </w:t>
      </w:r>
      <w:r w:rsidR="00166DCF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 берут по одной рукавички и н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аходят свою «пару», проходят за столы и с помощью трех карандашей разного цвета стараются, как можно быстрее, раскрасить совершенно одинаково рукавички. </w:t>
      </w:r>
    </w:p>
    <w:p w:rsidR="00004701" w:rsidRPr="00415455" w:rsidRDefault="00004701" w:rsidP="0000470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="00564876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оспитатель 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наблюдает, как </w:t>
      </w:r>
      <w:r w:rsidR="00166DCF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дети 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организуют совместную работу </w:t>
      </w:r>
      <w:r w:rsidR="00166DCF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пар</w:t>
      </w:r>
      <w:r w:rsidR="00166DCF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как </w:t>
      </w:r>
      <w:r w:rsidR="00564876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договариваются, 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делят карандаши, как при этом </w:t>
      </w:r>
      <w:r w:rsidR="00564876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раскрашивают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. Победителей поздравляют</w:t>
      </w:r>
      <w:r w:rsidRPr="004154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4876" w:rsidRDefault="00564876" w:rsidP="0056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564876" w:rsidRPr="00166DCF" w:rsidRDefault="00166DCF" w:rsidP="00564876">
      <w:pPr>
        <w:shd w:val="clear" w:color="auto" w:fill="FFFFFF"/>
        <w:spacing w:after="0" w:line="240" w:lineRule="auto"/>
        <w:rPr>
          <w:rFonts w:ascii="Calibri" w:eastAsia="Times New Roman" w:hAnsi="Calibri" w:cs="Calibri"/>
          <w:u w:val="single"/>
        </w:rPr>
      </w:pPr>
      <w:r w:rsidRPr="00166DCF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6 слайд. </w:t>
      </w:r>
      <w:r w:rsidR="007E5AA4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Игра </w:t>
      </w:r>
      <w:r w:rsidR="00564876" w:rsidRPr="00166DCF">
        <w:rPr>
          <w:rFonts w:ascii="Times New Roman" w:eastAsia="Times New Roman" w:hAnsi="Times New Roman" w:cs="Times New Roman"/>
          <w:b/>
          <w:bCs/>
          <w:sz w:val="28"/>
          <w:u w:val="single"/>
        </w:rPr>
        <w:t>«Рисуем на ладошках»</w:t>
      </w:r>
    </w:p>
    <w:p w:rsidR="00564876" w:rsidRPr="00835034" w:rsidRDefault="00564876" w:rsidP="00564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350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 снятие напряжения в области мышц рук, формирование доверия.</w:t>
      </w:r>
    </w:p>
    <w:p w:rsidR="00166DCF" w:rsidRPr="00835034" w:rsidRDefault="00166DCF" w:rsidP="00564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64876" w:rsidRPr="00835034" w:rsidRDefault="00564876" w:rsidP="00564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Выполняется в парах. Ребята протягивают друг другу руки: один ладонями вверх</w:t>
      </w:r>
      <w:r w:rsidR="00166DCF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закрывает глаза, 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другой представляет какой-то образ и пытается передать его второму, </w:t>
      </w:r>
      <w:r w:rsidR="00166DCF"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рисуя на </w:t>
      </w:r>
      <w:r w:rsidRPr="00835034">
        <w:rPr>
          <w:rFonts w:ascii="Times New Roman" w:eastAsia="Times New Roman" w:hAnsi="Times New Roman" w:cs="Times New Roman"/>
          <w:color w:val="000000"/>
          <w:sz w:val="32"/>
          <w:szCs w:val="32"/>
        </w:rPr>
        <w:t>ладони (например, море, дерево, солнце и т.д.). Затем пары меняются.</w:t>
      </w:r>
    </w:p>
    <w:p w:rsidR="008061C6" w:rsidRDefault="008061C6" w:rsidP="0000470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1C6">
        <w:rPr>
          <w:rFonts w:ascii="Times New Roman" w:hAnsi="Times New Roman" w:cs="Times New Roman"/>
          <w:b/>
          <w:sz w:val="28"/>
          <w:szCs w:val="28"/>
          <w:u w:val="single"/>
        </w:rPr>
        <w:t xml:space="preserve">7 слайд.  </w:t>
      </w:r>
      <w:r w:rsidR="00166DCF" w:rsidRPr="007E5AA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004701" w:rsidRPr="007E5AA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04701" w:rsidRPr="007E5AA4">
        <w:rPr>
          <w:rFonts w:ascii="Times New Roman" w:hAnsi="Times New Roman" w:cs="Times New Roman"/>
          <w:b/>
          <w:sz w:val="32"/>
          <w:szCs w:val="32"/>
          <w:u w:val="single"/>
        </w:rPr>
        <w:t>Рубка дров»</w:t>
      </w:r>
    </w:p>
    <w:p w:rsidR="008061C6" w:rsidRPr="008061C6" w:rsidRDefault="008061C6" w:rsidP="0000470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061C6">
        <w:rPr>
          <w:rFonts w:ascii="Times New Roman" w:hAnsi="Times New Roman" w:cs="Times New Roman"/>
          <w:b/>
          <w:sz w:val="32"/>
          <w:szCs w:val="32"/>
        </w:rPr>
        <w:t xml:space="preserve">В игре развивается эмоциональная регуляция и происходит снятие эмоционального напряжения, </w:t>
      </w:r>
      <w:r>
        <w:rPr>
          <w:rFonts w:ascii="Times New Roman" w:hAnsi="Times New Roman" w:cs="Times New Roman"/>
          <w:b/>
          <w:sz w:val="32"/>
          <w:szCs w:val="32"/>
        </w:rPr>
        <w:t xml:space="preserve">мы </w:t>
      </w:r>
      <w:r w:rsidRPr="008061C6">
        <w:rPr>
          <w:rFonts w:ascii="Times New Roman" w:hAnsi="Times New Roman" w:cs="Times New Roman"/>
          <w:b/>
          <w:sz w:val="32"/>
          <w:szCs w:val="32"/>
        </w:rPr>
        <w:t>учи</w:t>
      </w:r>
      <w:r>
        <w:rPr>
          <w:rFonts w:ascii="Times New Roman" w:hAnsi="Times New Roman" w:cs="Times New Roman"/>
          <w:b/>
          <w:sz w:val="32"/>
          <w:szCs w:val="32"/>
        </w:rPr>
        <w:t>м детей</w:t>
      </w:r>
      <w:r w:rsidRPr="008061C6">
        <w:rPr>
          <w:rFonts w:ascii="Times New Roman" w:hAnsi="Times New Roman" w:cs="Times New Roman"/>
          <w:b/>
          <w:sz w:val="32"/>
          <w:szCs w:val="32"/>
        </w:rPr>
        <w:t xml:space="preserve"> понимать, что  справиться со своими эмоциями можно, выполняя физические упражнения.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A1A5F" w:rsidRPr="007112A9" w:rsidRDefault="000A1A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2A9" w:rsidRPr="00835034" w:rsidRDefault="007112A9" w:rsidP="00835034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835034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Предлагаю </w:t>
      </w:r>
      <w:r w:rsidR="00835034" w:rsidRPr="00835034">
        <w:rPr>
          <w:rFonts w:ascii="Times New Roman" w:hAnsi="Times New Roman" w:cs="Times New Roman"/>
          <w:b/>
          <w:sz w:val="32"/>
          <w:szCs w:val="32"/>
          <w:u w:val="single"/>
        </w:rPr>
        <w:t xml:space="preserve">вам </w:t>
      </w:r>
      <w:r w:rsidRPr="00835034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памятки с </w:t>
      </w:r>
      <w:r w:rsidRPr="008350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 xml:space="preserve"> упражнениями  для снятия  психоэмоционального напряжения</w:t>
      </w:r>
      <w:r w:rsidR="008350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 xml:space="preserve"> у детей</w:t>
      </w:r>
      <w:r w:rsidRPr="008350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 xml:space="preserve"> «Релаксация»</w:t>
      </w:r>
    </w:p>
    <w:p w:rsidR="007112A9" w:rsidRPr="00835034" w:rsidRDefault="007112A9" w:rsidP="0071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5034">
        <w:rPr>
          <w:rFonts w:ascii="Times New Roman" w:eastAsia="Times New Roman" w:hAnsi="Times New Roman" w:cs="Times New Roman"/>
          <w:sz w:val="32"/>
          <w:szCs w:val="32"/>
        </w:rPr>
        <w:t>Выполнение таких упражнений очень нравится детям, т. к. в них есть элемент игры. Они быстро обучаются этому непростому умению расслабляться, повторяя за мной, а впоследствии, запомнив стихи, могут повторять их и с родителями.  </w:t>
      </w:r>
    </w:p>
    <w:p w:rsidR="007112A9" w:rsidRPr="00835034" w:rsidRDefault="007112A9" w:rsidP="0071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5034">
        <w:rPr>
          <w:rFonts w:ascii="Times New Roman" w:eastAsia="Times New Roman" w:hAnsi="Times New Roman" w:cs="Times New Roman"/>
          <w:sz w:val="32"/>
          <w:szCs w:val="32"/>
        </w:rPr>
        <w:t xml:space="preserve">Научившись расслаблению, каждый ребенок получает то, в чем ранее испытывал недостаток. Это в равной степени касается любых </w:t>
      </w:r>
      <w:r w:rsidRPr="00835034">
        <w:rPr>
          <w:rFonts w:ascii="Times New Roman" w:eastAsia="Times New Roman" w:hAnsi="Times New Roman" w:cs="Times New Roman"/>
          <w:sz w:val="32"/>
          <w:szCs w:val="32"/>
        </w:rPr>
        <w:lastRenderedPageBreak/>
        <w:t>психических процессов: познавательных, эмоциональных или волевых. В процессе расслабления организм наилучшим образом перераспределяет энергию и пытается привести тело к равновесию и гармонии. </w:t>
      </w:r>
    </w:p>
    <w:p w:rsidR="007112A9" w:rsidRPr="00835034" w:rsidRDefault="007112A9" w:rsidP="0071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5034">
        <w:rPr>
          <w:rFonts w:ascii="Times New Roman" w:eastAsia="Times New Roman" w:hAnsi="Times New Roman" w:cs="Times New Roman"/>
          <w:sz w:val="32"/>
          <w:szCs w:val="32"/>
        </w:rPr>
        <w:t>Расслабляясь, 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</w:t>
      </w:r>
      <w:bookmarkStart w:id="0" w:name="_GoBack"/>
      <w:bookmarkEnd w:id="0"/>
    </w:p>
    <w:p w:rsidR="007112A9" w:rsidRPr="00835034" w:rsidRDefault="007112A9" w:rsidP="0071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1" w:name="h.tyjcwt"/>
      <w:bookmarkEnd w:id="1"/>
      <w:r w:rsidRPr="00835034">
        <w:rPr>
          <w:rFonts w:ascii="Times New Roman" w:eastAsia="Times New Roman" w:hAnsi="Times New Roman" w:cs="Times New Roman"/>
          <w:sz w:val="32"/>
          <w:szCs w:val="32"/>
        </w:rPr>
        <w:t>Такая системная работа позволяет детскому организму сбрасывать излишки напряжения и восстанавливать равновесие, тем самым сохраняя психическое здоровье, а педагог решает образовательные и воспитательные задачи, реализовывая программный материал, требования ФГОС И ФОП по развитию эмоционального интеллекта.</w:t>
      </w:r>
    </w:p>
    <w:p w:rsidR="007112A9" w:rsidRPr="007112A9" w:rsidRDefault="007112A9" w:rsidP="007112A9">
      <w:pPr>
        <w:jc w:val="both"/>
      </w:pPr>
    </w:p>
    <w:sectPr w:rsidR="007112A9" w:rsidRPr="007112A9" w:rsidSect="0051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C8F"/>
    <w:multiLevelType w:val="hybridMultilevel"/>
    <w:tmpl w:val="B700E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21BD5"/>
    <w:multiLevelType w:val="hybridMultilevel"/>
    <w:tmpl w:val="15607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701"/>
    <w:rsid w:val="00000B7B"/>
    <w:rsid w:val="00004701"/>
    <w:rsid w:val="000A1A5F"/>
    <w:rsid w:val="00166DCF"/>
    <w:rsid w:val="001824C3"/>
    <w:rsid w:val="001D0A3F"/>
    <w:rsid w:val="0021134F"/>
    <w:rsid w:val="00513EB4"/>
    <w:rsid w:val="00564876"/>
    <w:rsid w:val="007112A9"/>
    <w:rsid w:val="007E5AA4"/>
    <w:rsid w:val="008061C6"/>
    <w:rsid w:val="00835034"/>
    <w:rsid w:val="00BE517B"/>
    <w:rsid w:val="00C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0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4701"/>
  </w:style>
  <w:style w:type="paragraph" w:styleId="a3">
    <w:name w:val="List Paragraph"/>
    <w:basedOn w:val="a"/>
    <w:uiPriority w:val="34"/>
    <w:qFormat/>
    <w:rsid w:val="00004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7</cp:revision>
  <dcterms:created xsi:type="dcterms:W3CDTF">2023-11-26T04:51:00Z</dcterms:created>
  <dcterms:modified xsi:type="dcterms:W3CDTF">2023-11-27T08:01:00Z</dcterms:modified>
</cp:coreProperties>
</file>