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D12" w:rsidRDefault="00EE7D12" w:rsidP="00EE7D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</w:t>
      </w:r>
    </w:p>
    <w:p w:rsidR="00EE7D12" w:rsidRDefault="00EE7D12" w:rsidP="00EE7D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Критическое мышление</w:t>
      </w:r>
    </w:p>
    <w:p w:rsidR="00EE7D12" w:rsidRDefault="00EE7D12" w:rsidP="00EE7D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1708">
        <w:rPr>
          <w:rFonts w:ascii="Times New Roman" w:hAnsi="Times New Roman" w:cs="Times New Roman"/>
          <w:sz w:val="28"/>
          <w:szCs w:val="28"/>
        </w:rPr>
        <w:t>Давайте фантазировать».</w:t>
      </w:r>
    </w:p>
    <w:p w:rsidR="009D120B" w:rsidRDefault="00511708" w:rsidP="005117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развивает игра. </w:t>
      </w:r>
    </w:p>
    <w:p w:rsidR="009D120B" w:rsidRDefault="009D120B" w:rsidP="009D12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1708">
        <w:rPr>
          <w:rFonts w:ascii="Times New Roman" w:hAnsi="Times New Roman" w:cs="Times New Roman"/>
          <w:sz w:val="28"/>
          <w:szCs w:val="28"/>
        </w:rPr>
        <w:t>Маленькие шаблоны в нашей голове и стереотипы, которые мешают шире  смотреть на вещи и находить самые неожиданные решения. Нужно рушить стереотипы и развивать способность мыслить за рамками привычного.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708" w:rsidRDefault="009D120B" w:rsidP="009D12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Можно изменить предмет до неузнаваемости, и сделать из него сверхновое. Ребенок учится не ограничиваться функциями самого предмета, он активизирует знания о том, что есть вокруг объекта.</w:t>
      </w:r>
    </w:p>
    <w:p w:rsidR="009D120B" w:rsidRDefault="009D120B" w:rsidP="009D12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игры:</w:t>
      </w:r>
    </w:p>
    <w:p w:rsidR="009D120B" w:rsidRDefault="009D120B" w:rsidP="009D12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Представляем любой предмет</w:t>
      </w:r>
      <w:r w:rsidR="004A0081">
        <w:rPr>
          <w:rFonts w:ascii="Times New Roman" w:hAnsi="Times New Roman" w:cs="Times New Roman"/>
          <w:sz w:val="28"/>
          <w:szCs w:val="28"/>
        </w:rPr>
        <w:t>. Придумываем, как его можно использовать, помимо его прямого назначения.</w:t>
      </w:r>
    </w:p>
    <w:p w:rsidR="004A0081" w:rsidRDefault="004A0081" w:rsidP="009D12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пластиковый стаканчик</w:t>
      </w:r>
    </w:p>
    <w:p w:rsidR="004A0081" w:rsidRDefault="004A0081" w:rsidP="004A00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Надеть на ножку стула, чтобы не царапала пол;</w:t>
      </w:r>
    </w:p>
    <w:p w:rsidR="004A0081" w:rsidRDefault="004A0081" w:rsidP="004A00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шапочку на резинке;</w:t>
      </w:r>
    </w:p>
    <w:p w:rsidR="004A0081" w:rsidRDefault="004A0081" w:rsidP="004A00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Вырезать кружки, покрасить их и сделать себе цветные очки;</w:t>
      </w:r>
    </w:p>
    <w:p w:rsidR="004A0081" w:rsidRDefault="004A0081" w:rsidP="004A00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Выращивать растения;</w:t>
      </w:r>
    </w:p>
    <w:p w:rsidR="007D0950" w:rsidRDefault="004A0081" w:rsidP="007D095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мног</w:t>
      </w:r>
      <w:r w:rsidR="007D0950">
        <w:rPr>
          <w:rFonts w:ascii="Times New Roman" w:hAnsi="Times New Roman" w:cs="Times New Roman"/>
          <w:sz w:val="28"/>
          <w:szCs w:val="28"/>
        </w:rPr>
        <w:t>о стаканчиков и сделать костюм.</w:t>
      </w:r>
    </w:p>
    <w:p w:rsidR="007D0950" w:rsidRDefault="007D0950" w:rsidP="007D095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0950" w:rsidRDefault="007D0950" w:rsidP="007D095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0950" w:rsidRDefault="007D0950" w:rsidP="007D095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7D6A" w:rsidRPr="007E4C05" w:rsidRDefault="004E7D6A" w:rsidP="007E4C0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7D6A" w:rsidRPr="007E4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20B80"/>
    <w:multiLevelType w:val="hybridMultilevel"/>
    <w:tmpl w:val="F9420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A4"/>
    <w:rsid w:val="001E7047"/>
    <w:rsid w:val="004A0081"/>
    <w:rsid w:val="004E7D6A"/>
    <w:rsid w:val="00511708"/>
    <w:rsid w:val="007D0950"/>
    <w:rsid w:val="007E4C05"/>
    <w:rsid w:val="008F54F6"/>
    <w:rsid w:val="00970BA4"/>
    <w:rsid w:val="009D120B"/>
    <w:rsid w:val="00A97A1E"/>
    <w:rsid w:val="00B26A12"/>
    <w:rsid w:val="00BD3B3D"/>
    <w:rsid w:val="00E3587C"/>
    <w:rsid w:val="00EE7D12"/>
    <w:rsid w:val="00F4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3142C-B360-46D1-B058-04F98FAF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GYPNORION</cp:lastModifiedBy>
  <cp:revision>5</cp:revision>
  <dcterms:created xsi:type="dcterms:W3CDTF">2020-01-19T14:38:00Z</dcterms:created>
  <dcterms:modified xsi:type="dcterms:W3CDTF">2020-02-03T07:52:00Z</dcterms:modified>
</cp:coreProperties>
</file>