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A4" w:rsidRPr="00CE7F9C" w:rsidRDefault="00CF6B07" w:rsidP="00CE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9C">
        <w:rPr>
          <w:rFonts w:ascii="Times New Roman" w:hAnsi="Times New Roman" w:cs="Times New Roman"/>
          <w:b/>
          <w:sz w:val="28"/>
          <w:szCs w:val="28"/>
        </w:rPr>
        <w:t>Игра на развитие креативности</w:t>
      </w:r>
      <w:r w:rsidR="00C74B60" w:rsidRPr="00CE7F9C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</w:p>
    <w:p w:rsidR="007D4EF1" w:rsidRPr="00CE7F9C" w:rsidRDefault="007D4EF1" w:rsidP="00CE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CE7F9C">
        <w:rPr>
          <w:rFonts w:ascii="Times New Roman" w:hAnsi="Times New Roman" w:cs="Times New Roman"/>
          <w:sz w:val="28"/>
          <w:szCs w:val="28"/>
        </w:rPr>
        <w:t>Слепой художник</w:t>
      </w:r>
      <w:bookmarkEnd w:id="0"/>
      <w:r w:rsidRPr="00CE7F9C">
        <w:rPr>
          <w:rFonts w:ascii="Times New Roman" w:hAnsi="Times New Roman" w:cs="Times New Roman"/>
          <w:sz w:val="28"/>
          <w:szCs w:val="28"/>
        </w:rPr>
        <w:t>».</w:t>
      </w:r>
    </w:p>
    <w:p w:rsidR="007D4EF1" w:rsidRPr="00CE7F9C" w:rsidRDefault="007D4EF1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Вам понадобится лист ватмана и карандаши. «Художнику» завязывают глаза, и он под диктовку должен нарисовать рисунок, который вы загадали. </w:t>
      </w:r>
    </w:p>
    <w:p w:rsidR="003A5F0F" w:rsidRDefault="007D4EF1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9C">
        <w:rPr>
          <w:rFonts w:ascii="Times New Roman" w:hAnsi="Times New Roman" w:cs="Times New Roman"/>
          <w:sz w:val="28"/>
          <w:szCs w:val="28"/>
        </w:rPr>
        <w:t xml:space="preserve">  Вы говорите, как вести карандаш: вверх, вниз, нарисуй кружочек, две точки и т. д. Ребенок рисует и пытается отгадать, какое изображение получится. Выбирайте простые рисунки: дом, человек, дерево.</w:t>
      </w:r>
    </w:p>
    <w:p w:rsidR="00CE7F9C" w:rsidRPr="00CE7F9C" w:rsidRDefault="00CE7F9C" w:rsidP="00CE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F9C" w:rsidRPr="00CE7F9C" w:rsidSect="0015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5A"/>
    <w:rsid w:val="000C5EC0"/>
    <w:rsid w:val="0015739F"/>
    <w:rsid w:val="0027235A"/>
    <w:rsid w:val="003A5F0F"/>
    <w:rsid w:val="006720C9"/>
    <w:rsid w:val="00785CD6"/>
    <w:rsid w:val="007D4EF1"/>
    <w:rsid w:val="00913D8C"/>
    <w:rsid w:val="00C74B60"/>
    <w:rsid w:val="00CE7F9C"/>
    <w:rsid w:val="00CF6B07"/>
    <w:rsid w:val="00DA771A"/>
    <w:rsid w:val="00E27D2D"/>
    <w:rsid w:val="00EA7AE1"/>
    <w:rsid w:val="00E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23C56-7DAA-4200-AEA1-CAD1F4D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GYPNORION</cp:lastModifiedBy>
  <cp:revision>6</cp:revision>
  <dcterms:created xsi:type="dcterms:W3CDTF">2020-01-10T09:15:00Z</dcterms:created>
  <dcterms:modified xsi:type="dcterms:W3CDTF">2020-02-03T07:57:00Z</dcterms:modified>
</cp:coreProperties>
</file>